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4" w:type="dxa"/>
        <w:tblInd w:w="5664" w:type="dxa"/>
        <w:tblLook w:val="0000" w:firstRow="0" w:lastRow="0" w:firstColumn="0" w:lastColumn="0" w:noHBand="0" w:noVBand="0"/>
      </w:tblPr>
      <w:tblGrid>
        <w:gridCol w:w="4934"/>
      </w:tblGrid>
      <w:tr w:rsidR="00D60EC0" w:rsidRPr="007E56E2" w:rsidTr="00370E77">
        <w:tc>
          <w:tcPr>
            <w:tcW w:w="4934" w:type="dxa"/>
          </w:tcPr>
          <w:tbl>
            <w:tblPr>
              <w:tblW w:w="4106" w:type="dxa"/>
              <w:jc w:val="right"/>
              <w:tblLook w:val="0000" w:firstRow="0" w:lastRow="0" w:firstColumn="0" w:lastColumn="0" w:noHBand="0" w:noVBand="0"/>
            </w:tblPr>
            <w:tblGrid>
              <w:gridCol w:w="4106"/>
            </w:tblGrid>
            <w:tr w:rsidR="00D60EC0" w:rsidRPr="00FE2469" w:rsidTr="00E035BD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Приложение №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D60EC0" w:rsidRPr="00FE2469" w:rsidTr="00E035BD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 приказу Управления образования</w:t>
                  </w:r>
                </w:p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администрации ЗАТО Александровск</w:t>
                  </w:r>
                </w:p>
              </w:tc>
            </w:tr>
            <w:tr w:rsidR="00D60EC0" w:rsidRPr="00FE2469" w:rsidTr="00E035BD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915167" w:rsidP="00915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="00D60EC0"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31.10.2024</w:t>
                  </w:r>
                  <w:r w:rsidR="00D60EC0"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№___________</w:t>
                  </w:r>
                </w:p>
              </w:tc>
            </w:tr>
          </w:tbl>
          <w:p w:rsidR="00D60EC0" w:rsidRDefault="00D60EC0" w:rsidP="00D60EC0"/>
        </w:tc>
      </w:tr>
      <w:tr w:rsidR="00D60EC0" w:rsidRPr="007E56E2" w:rsidTr="00370E77">
        <w:tc>
          <w:tcPr>
            <w:tcW w:w="4934" w:type="dxa"/>
          </w:tcPr>
          <w:p w:rsidR="00D60EC0" w:rsidRDefault="00D60EC0" w:rsidP="00D60EC0"/>
        </w:tc>
      </w:tr>
    </w:tbl>
    <w:p w:rsidR="000919F7" w:rsidRPr="007231FD" w:rsidRDefault="000919F7" w:rsidP="000919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1FD">
        <w:rPr>
          <w:rFonts w:ascii="Times New Roman" w:hAnsi="Times New Roman" w:cs="Times New Roman"/>
          <w:b/>
          <w:bCs/>
          <w:sz w:val="24"/>
          <w:szCs w:val="24"/>
        </w:rPr>
        <w:t>ПРОТОКОЛ (часть 1)</w:t>
      </w:r>
    </w:p>
    <w:p w:rsidR="00AA20C6" w:rsidRPr="007231FD" w:rsidRDefault="000919F7" w:rsidP="000919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1FD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жюри муниципального этапа всероссийской олимпиады школьников </w:t>
      </w:r>
    </w:p>
    <w:p w:rsidR="000919F7" w:rsidRPr="007231FD" w:rsidRDefault="00EE19E7" w:rsidP="000919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1FD">
        <w:rPr>
          <w:rFonts w:ascii="Times New Roman" w:hAnsi="Times New Roman" w:cs="Times New Roman"/>
          <w:b/>
          <w:bCs/>
          <w:sz w:val="24"/>
          <w:szCs w:val="24"/>
        </w:rPr>
        <w:t>по английскому языку</w:t>
      </w: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2810"/>
        <w:gridCol w:w="7538"/>
      </w:tblGrid>
      <w:tr w:rsidR="000919F7" w:rsidRPr="007231FD" w:rsidTr="000919F7">
        <w:trPr>
          <w:trHeight w:val="864"/>
        </w:trPr>
        <w:tc>
          <w:tcPr>
            <w:tcW w:w="2810" w:type="dxa"/>
            <w:shd w:val="clear" w:color="auto" w:fill="auto"/>
          </w:tcPr>
          <w:p w:rsidR="000919F7" w:rsidRPr="007231FD" w:rsidRDefault="000919F7" w:rsidP="000919F7">
            <w:pPr>
              <w:pStyle w:val="1"/>
              <w:ind w:firstLine="284"/>
              <w:rPr>
                <w:sz w:val="24"/>
                <w:szCs w:val="24"/>
              </w:rPr>
            </w:pPr>
            <w:r w:rsidRPr="007231FD">
              <w:rPr>
                <w:sz w:val="24"/>
                <w:szCs w:val="24"/>
              </w:rPr>
              <w:t xml:space="preserve">Жюри в составе: </w:t>
            </w:r>
          </w:p>
          <w:p w:rsidR="000919F7" w:rsidRPr="007231FD" w:rsidRDefault="000919F7" w:rsidP="000919F7">
            <w:pPr>
              <w:pStyle w:val="1"/>
              <w:ind w:firstLine="284"/>
              <w:rPr>
                <w:sz w:val="24"/>
                <w:szCs w:val="24"/>
              </w:rPr>
            </w:pPr>
            <w:r w:rsidRPr="007231FD">
              <w:rPr>
                <w:sz w:val="24"/>
                <w:szCs w:val="24"/>
              </w:rPr>
              <w:t xml:space="preserve">председателя </w:t>
            </w:r>
          </w:p>
          <w:p w:rsidR="000919F7" w:rsidRPr="007231FD" w:rsidRDefault="000919F7" w:rsidP="000919F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8" w:type="dxa"/>
            <w:shd w:val="clear" w:color="auto" w:fill="auto"/>
          </w:tcPr>
          <w:p w:rsidR="000919F7" w:rsidRPr="007231FD" w:rsidRDefault="000919F7" w:rsidP="000919F7">
            <w:pPr>
              <w:pStyle w:val="1"/>
              <w:ind w:firstLine="284"/>
              <w:jc w:val="both"/>
              <w:rPr>
                <w:color w:val="FF0000"/>
                <w:sz w:val="24"/>
                <w:szCs w:val="24"/>
              </w:rPr>
            </w:pPr>
          </w:p>
          <w:p w:rsidR="000919F7" w:rsidRPr="007231FD" w:rsidRDefault="00EE19E7" w:rsidP="000919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sz w:val="24"/>
                <w:szCs w:val="24"/>
              </w:rPr>
              <w:t>Шилинковой Евгении Ивановны</w:t>
            </w:r>
            <w:r w:rsidR="000919F7" w:rsidRPr="00723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919F7" w:rsidRPr="007231FD" w:rsidTr="000919F7">
        <w:trPr>
          <w:trHeight w:val="402"/>
        </w:trPr>
        <w:tc>
          <w:tcPr>
            <w:tcW w:w="2810" w:type="dxa"/>
            <w:shd w:val="clear" w:color="auto" w:fill="auto"/>
          </w:tcPr>
          <w:p w:rsidR="000919F7" w:rsidRPr="007231FD" w:rsidRDefault="000919F7" w:rsidP="000919F7">
            <w:pPr>
              <w:pStyle w:val="1"/>
              <w:ind w:firstLine="284"/>
              <w:rPr>
                <w:sz w:val="24"/>
                <w:szCs w:val="24"/>
              </w:rPr>
            </w:pPr>
            <w:r w:rsidRPr="007231FD">
              <w:rPr>
                <w:sz w:val="24"/>
                <w:szCs w:val="24"/>
              </w:rPr>
              <w:t xml:space="preserve">членов жюри: </w:t>
            </w:r>
          </w:p>
        </w:tc>
        <w:tc>
          <w:tcPr>
            <w:tcW w:w="7538" w:type="dxa"/>
            <w:shd w:val="clear" w:color="auto" w:fill="auto"/>
          </w:tcPr>
          <w:p w:rsidR="000919F7" w:rsidRPr="007231FD" w:rsidRDefault="00EE19E7" w:rsidP="00EE19E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Румянцевой Анастасии Александровны,</w:t>
            </w:r>
          </w:p>
          <w:p w:rsidR="00EE19E7" w:rsidRPr="007231FD" w:rsidRDefault="00EE19E7" w:rsidP="00EE19E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Исмаиловой Ифресы Мингаджуддин,</w:t>
            </w:r>
          </w:p>
          <w:p w:rsidR="00EE19E7" w:rsidRPr="007231FD" w:rsidRDefault="00EE19E7" w:rsidP="00EE19E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Егер Марии Викторовны,</w:t>
            </w:r>
          </w:p>
          <w:p w:rsidR="00EE19E7" w:rsidRPr="007231FD" w:rsidRDefault="00EE19E7" w:rsidP="00EE19E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Лукьянова Николая Александровича,</w:t>
            </w:r>
          </w:p>
          <w:p w:rsidR="00EE19E7" w:rsidRPr="007231FD" w:rsidRDefault="00EE19E7" w:rsidP="00EE19E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Лебедевой Юлии Аркадьевны,</w:t>
            </w:r>
          </w:p>
          <w:p w:rsidR="00EE19E7" w:rsidRPr="007231FD" w:rsidRDefault="00EE19E7" w:rsidP="00EE19E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Луняковой Анны Олеговны,</w:t>
            </w:r>
          </w:p>
          <w:p w:rsidR="00EE19E7" w:rsidRPr="007231FD" w:rsidRDefault="00EE19E7" w:rsidP="00EE19E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Франчук Елены Николаевны,</w:t>
            </w:r>
          </w:p>
          <w:p w:rsidR="00EE19E7" w:rsidRPr="007231FD" w:rsidRDefault="00EE19E7" w:rsidP="00EE19E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Демедюк Ульяны Олеговны,</w:t>
            </w:r>
          </w:p>
          <w:p w:rsidR="00EE19E7" w:rsidRPr="007231FD" w:rsidRDefault="00EE19E7" w:rsidP="00EE19E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Ракитиной Ирины Валерьевны,</w:t>
            </w:r>
          </w:p>
          <w:p w:rsidR="00EE19E7" w:rsidRPr="007231FD" w:rsidRDefault="005A14E9" w:rsidP="00EE19E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Финаевой Александры Николаевны,</w:t>
            </w:r>
          </w:p>
          <w:p w:rsidR="005A14E9" w:rsidRPr="007231FD" w:rsidRDefault="005A14E9" w:rsidP="00EE19E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Кострушиной Елизаветы Александровны,</w:t>
            </w:r>
          </w:p>
          <w:p w:rsidR="005A14E9" w:rsidRPr="007231FD" w:rsidRDefault="005A14E9" w:rsidP="00EE19E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Дерняевой Кристины Петровны,</w:t>
            </w:r>
          </w:p>
          <w:p w:rsidR="005A14E9" w:rsidRPr="007231FD" w:rsidRDefault="005A14E9" w:rsidP="00EE19E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Сычевой Анны Витальевны,</w:t>
            </w:r>
          </w:p>
          <w:p w:rsidR="005A14E9" w:rsidRPr="007231FD" w:rsidRDefault="005A14E9" w:rsidP="00EE19E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Лазаревой Олеси Борисовны,</w:t>
            </w:r>
          </w:p>
          <w:p w:rsidR="005A14E9" w:rsidRPr="007231FD" w:rsidRDefault="005A14E9" w:rsidP="00EE19E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Канаевой Гульмиры Сериковны,</w:t>
            </w:r>
          </w:p>
          <w:p w:rsidR="005A14E9" w:rsidRPr="007231FD" w:rsidRDefault="005A14E9" w:rsidP="00EE19E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Курашовой Валерии Андреевны.</w:t>
            </w:r>
          </w:p>
        </w:tc>
      </w:tr>
    </w:tbl>
    <w:p w:rsidR="000919F7" w:rsidRPr="007231FD" w:rsidRDefault="000919F7" w:rsidP="000919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1FD">
        <w:rPr>
          <w:rFonts w:ascii="Times New Roman" w:hAnsi="Times New Roman" w:cs="Times New Roman"/>
          <w:bCs/>
          <w:sz w:val="24"/>
          <w:szCs w:val="24"/>
        </w:rPr>
        <w:t>рассмотрело выполнение заданий участниками МЭ ВсОШ</w:t>
      </w:r>
      <w:r w:rsidR="00D60EC0" w:rsidRPr="007231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31FD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EE19E7" w:rsidRPr="007231FD">
        <w:rPr>
          <w:rFonts w:ascii="Times New Roman" w:hAnsi="Times New Roman" w:cs="Times New Roman"/>
          <w:bCs/>
          <w:sz w:val="24"/>
          <w:szCs w:val="24"/>
        </w:rPr>
        <w:t>английскому языку</w:t>
      </w:r>
      <w:r w:rsidRPr="007231FD">
        <w:rPr>
          <w:rFonts w:ascii="Times New Roman" w:hAnsi="Times New Roman" w:cs="Times New Roman"/>
          <w:bCs/>
          <w:sz w:val="24"/>
          <w:szCs w:val="24"/>
        </w:rPr>
        <w:t>.</w:t>
      </w:r>
    </w:p>
    <w:p w:rsidR="000919F7" w:rsidRPr="007231FD" w:rsidRDefault="000919F7" w:rsidP="000919F7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0919F7" w:rsidRPr="007231FD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31FD">
        <w:rPr>
          <w:rFonts w:ascii="Times New Roman" w:hAnsi="Times New Roman" w:cs="Times New Roman"/>
          <w:b/>
          <w:bCs/>
          <w:sz w:val="24"/>
          <w:szCs w:val="24"/>
        </w:rPr>
        <w:t>По результатам выполнения олимпиадных заданий жюри постановило:</w:t>
      </w:r>
    </w:p>
    <w:p w:rsidR="000919F7" w:rsidRPr="007231FD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19F7" w:rsidRPr="007231FD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31FD">
        <w:rPr>
          <w:rFonts w:ascii="Times New Roman" w:hAnsi="Times New Roman" w:cs="Times New Roman"/>
          <w:bCs/>
          <w:sz w:val="24"/>
          <w:szCs w:val="24"/>
        </w:rPr>
        <w:t>1. Признать победителями:</w:t>
      </w:r>
    </w:p>
    <w:p w:rsidR="00AA20C6" w:rsidRPr="007231FD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7231FD" w:rsidTr="000919F7">
        <w:tc>
          <w:tcPr>
            <w:tcW w:w="993" w:type="dxa"/>
            <w:shd w:val="clear" w:color="auto" w:fill="auto"/>
          </w:tcPr>
          <w:p w:rsidR="000919F7" w:rsidRPr="007231FD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0919F7" w:rsidRPr="007231FD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:rsidR="000919F7" w:rsidRPr="007231FD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Шифр </w:t>
            </w:r>
          </w:p>
          <w:p w:rsidR="000919F7" w:rsidRPr="007231FD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:rsidR="000919F7" w:rsidRPr="007231FD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0919F7" w:rsidRPr="007231FD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2977" w:type="dxa"/>
          </w:tcPr>
          <w:p w:rsidR="000919F7" w:rsidRPr="007231FD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% от максимального количества баллов</w:t>
            </w:r>
          </w:p>
        </w:tc>
      </w:tr>
      <w:tr w:rsidR="000919F7" w:rsidRPr="007231FD" w:rsidTr="000919F7">
        <w:tc>
          <w:tcPr>
            <w:tcW w:w="993" w:type="dxa"/>
            <w:shd w:val="clear" w:color="auto" w:fill="auto"/>
          </w:tcPr>
          <w:p w:rsidR="000919F7" w:rsidRPr="007231FD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919F7" w:rsidRPr="007231FD" w:rsidRDefault="00AF251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АНГ8-3</w:t>
            </w:r>
          </w:p>
        </w:tc>
        <w:tc>
          <w:tcPr>
            <w:tcW w:w="1560" w:type="dxa"/>
            <w:shd w:val="clear" w:color="auto" w:fill="auto"/>
          </w:tcPr>
          <w:p w:rsidR="000919F7" w:rsidRPr="007231FD" w:rsidRDefault="00AF251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0919F7" w:rsidRPr="007231FD" w:rsidRDefault="00AF251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0919F7" w:rsidRPr="007231FD" w:rsidRDefault="00AF251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67,14</w:t>
            </w:r>
          </w:p>
        </w:tc>
      </w:tr>
      <w:tr w:rsidR="000919F7" w:rsidRPr="007231FD" w:rsidTr="000919F7">
        <w:tc>
          <w:tcPr>
            <w:tcW w:w="993" w:type="dxa"/>
            <w:shd w:val="clear" w:color="auto" w:fill="auto"/>
          </w:tcPr>
          <w:p w:rsidR="000919F7" w:rsidRPr="007231FD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919F7" w:rsidRPr="007231FD" w:rsidRDefault="00AF251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АНГ9-4</w:t>
            </w:r>
          </w:p>
        </w:tc>
        <w:tc>
          <w:tcPr>
            <w:tcW w:w="1560" w:type="dxa"/>
            <w:shd w:val="clear" w:color="auto" w:fill="auto"/>
          </w:tcPr>
          <w:p w:rsidR="000919F7" w:rsidRPr="007231FD" w:rsidRDefault="00AF251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0919F7" w:rsidRPr="007231FD" w:rsidRDefault="00AF251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0919F7" w:rsidRPr="007231FD" w:rsidRDefault="00AF251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73,08</w:t>
            </w:r>
          </w:p>
        </w:tc>
      </w:tr>
    </w:tbl>
    <w:p w:rsidR="000919F7" w:rsidRPr="007231FD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31FD">
        <w:rPr>
          <w:rFonts w:ascii="Times New Roman" w:hAnsi="Times New Roman" w:cs="Times New Roman"/>
          <w:bCs/>
          <w:sz w:val="24"/>
          <w:szCs w:val="24"/>
        </w:rPr>
        <w:t>2. Признать призерами: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7231FD" w:rsidTr="000919F7">
        <w:tc>
          <w:tcPr>
            <w:tcW w:w="993" w:type="dxa"/>
            <w:shd w:val="clear" w:color="auto" w:fill="auto"/>
          </w:tcPr>
          <w:p w:rsidR="000919F7" w:rsidRPr="007231FD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0919F7" w:rsidRPr="007231FD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:rsidR="000919F7" w:rsidRPr="007231FD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Шифр </w:t>
            </w:r>
          </w:p>
          <w:p w:rsidR="000919F7" w:rsidRPr="007231FD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:rsidR="000919F7" w:rsidRPr="007231FD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0919F7" w:rsidRPr="007231FD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2977" w:type="dxa"/>
          </w:tcPr>
          <w:p w:rsidR="000919F7" w:rsidRPr="007231FD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% от максимального количества баллов</w:t>
            </w:r>
          </w:p>
        </w:tc>
      </w:tr>
      <w:tr w:rsidR="000919F7" w:rsidRPr="007231FD" w:rsidTr="000919F7">
        <w:tc>
          <w:tcPr>
            <w:tcW w:w="993" w:type="dxa"/>
            <w:shd w:val="clear" w:color="auto" w:fill="auto"/>
          </w:tcPr>
          <w:p w:rsidR="000919F7" w:rsidRPr="007231FD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919F7" w:rsidRPr="007231FD" w:rsidRDefault="00AF251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АНГ9-3</w:t>
            </w:r>
          </w:p>
        </w:tc>
        <w:tc>
          <w:tcPr>
            <w:tcW w:w="1560" w:type="dxa"/>
            <w:shd w:val="clear" w:color="auto" w:fill="auto"/>
          </w:tcPr>
          <w:p w:rsidR="000919F7" w:rsidRPr="007231FD" w:rsidRDefault="00AF251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0919F7" w:rsidRPr="007231FD" w:rsidRDefault="00AF251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0919F7" w:rsidRPr="007231FD" w:rsidRDefault="00AF251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71,79</w:t>
            </w:r>
          </w:p>
        </w:tc>
      </w:tr>
      <w:tr w:rsidR="000919F7" w:rsidRPr="007231FD" w:rsidTr="000919F7">
        <w:tc>
          <w:tcPr>
            <w:tcW w:w="993" w:type="dxa"/>
            <w:shd w:val="clear" w:color="auto" w:fill="auto"/>
          </w:tcPr>
          <w:p w:rsidR="000919F7" w:rsidRPr="007231FD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919F7" w:rsidRPr="007231FD" w:rsidRDefault="00AF251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АНГ10-3</w:t>
            </w:r>
          </w:p>
        </w:tc>
        <w:tc>
          <w:tcPr>
            <w:tcW w:w="1560" w:type="dxa"/>
            <w:shd w:val="clear" w:color="auto" w:fill="auto"/>
          </w:tcPr>
          <w:p w:rsidR="000919F7" w:rsidRPr="007231FD" w:rsidRDefault="00AF251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0919F7" w:rsidRPr="007231FD" w:rsidRDefault="00AF251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0919F7" w:rsidRPr="007231FD" w:rsidRDefault="00AF251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65,38</w:t>
            </w:r>
          </w:p>
        </w:tc>
      </w:tr>
      <w:tr w:rsidR="00AF251E" w:rsidRPr="007231FD" w:rsidTr="000919F7">
        <w:tc>
          <w:tcPr>
            <w:tcW w:w="993" w:type="dxa"/>
            <w:shd w:val="clear" w:color="auto" w:fill="auto"/>
          </w:tcPr>
          <w:p w:rsidR="00AF251E" w:rsidRPr="007231FD" w:rsidRDefault="00AF251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F251E" w:rsidRPr="007231FD" w:rsidRDefault="00AF251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АНГ11-7</w:t>
            </w:r>
          </w:p>
        </w:tc>
        <w:tc>
          <w:tcPr>
            <w:tcW w:w="1560" w:type="dxa"/>
            <w:shd w:val="clear" w:color="auto" w:fill="auto"/>
          </w:tcPr>
          <w:p w:rsidR="00AF251E" w:rsidRPr="007231FD" w:rsidRDefault="00AF251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AF251E" w:rsidRPr="007231FD" w:rsidRDefault="00AF251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AF251E" w:rsidRPr="007231FD" w:rsidRDefault="00AF251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65,38</w:t>
            </w:r>
          </w:p>
        </w:tc>
      </w:tr>
      <w:tr w:rsidR="00AF251E" w:rsidRPr="007231FD" w:rsidTr="000919F7">
        <w:tc>
          <w:tcPr>
            <w:tcW w:w="993" w:type="dxa"/>
            <w:shd w:val="clear" w:color="auto" w:fill="auto"/>
          </w:tcPr>
          <w:p w:rsidR="00AF251E" w:rsidRPr="007231FD" w:rsidRDefault="00AF251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AF251E" w:rsidRPr="007231FD" w:rsidRDefault="0067258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АНГ7</w:t>
            </w:r>
            <w:r w:rsidR="00AF251E"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F251E" w:rsidRPr="007231FD" w:rsidRDefault="0067258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AF251E" w:rsidRPr="007231FD" w:rsidRDefault="0067258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AF251E" w:rsidRPr="007231FD" w:rsidRDefault="0067258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62,86</w:t>
            </w:r>
          </w:p>
        </w:tc>
      </w:tr>
      <w:tr w:rsidR="00AF251E" w:rsidRPr="007231FD" w:rsidTr="000919F7">
        <w:tc>
          <w:tcPr>
            <w:tcW w:w="993" w:type="dxa"/>
            <w:shd w:val="clear" w:color="auto" w:fill="auto"/>
          </w:tcPr>
          <w:p w:rsidR="00AF251E" w:rsidRPr="007231FD" w:rsidRDefault="00AF251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AF251E" w:rsidRPr="007231FD" w:rsidRDefault="00AF251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АНГ8-2</w:t>
            </w:r>
          </w:p>
        </w:tc>
        <w:tc>
          <w:tcPr>
            <w:tcW w:w="1560" w:type="dxa"/>
            <w:shd w:val="clear" w:color="auto" w:fill="auto"/>
          </w:tcPr>
          <w:p w:rsidR="00AF251E" w:rsidRPr="007231FD" w:rsidRDefault="0067258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AF251E" w:rsidRPr="007231FD" w:rsidRDefault="0067258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AF251E" w:rsidRPr="007231FD" w:rsidRDefault="0067258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61,43</w:t>
            </w:r>
          </w:p>
        </w:tc>
      </w:tr>
      <w:tr w:rsidR="0067258E" w:rsidRPr="007231FD" w:rsidTr="000919F7">
        <w:tc>
          <w:tcPr>
            <w:tcW w:w="993" w:type="dxa"/>
            <w:shd w:val="clear" w:color="auto" w:fill="auto"/>
          </w:tcPr>
          <w:p w:rsidR="0067258E" w:rsidRPr="007231FD" w:rsidRDefault="0067258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67258E" w:rsidRPr="007231FD" w:rsidRDefault="0067258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АНГ8-9</w:t>
            </w:r>
          </w:p>
        </w:tc>
        <w:tc>
          <w:tcPr>
            <w:tcW w:w="1560" w:type="dxa"/>
            <w:shd w:val="clear" w:color="auto" w:fill="auto"/>
          </w:tcPr>
          <w:p w:rsidR="0067258E" w:rsidRPr="007231FD" w:rsidRDefault="0067258E" w:rsidP="00AF2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67258E" w:rsidRPr="007231FD" w:rsidRDefault="0067258E" w:rsidP="00E03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67258E" w:rsidRPr="007231FD" w:rsidRDefault="0067258E" w:rsidP="00E03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>61,43</w:t>
            </w:r>
          </w:p>
        </w:tc>
      </w:tr>
    </w:tbl>
    <w:p w:rsidR="000919F7" w:rsidRPr="007231FD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0919F7" w:rsidRPr="007231FD" w:rsidTr="00E035BD">
        <w:trPr>
          <w:trHeight w:val="332"/>
        </w:trPr>
        <w:tc>
          <w:tcPr>
            <w:tcW w:w="2802" w:type="dxa"/>
            <w:vMerge w:val="restart"/>
            <w:shd w:val="clear" w:color="auto" w:fill="auto"/>
          </w:tcPr>
          <w:p w:rsidR="000919F7" w:rsidRPr="007231FD" w:rsidRDefault="000919F7" w:rsidP="00091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Председатель жюри                   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0919F7" w:rsidRPr="007231FD" w:rsidRDefault="005A14E9" w:rsidP="000919F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Шилинкова Е.И</w:t>
            </w:r>
          </w:p>
        </w:tc>
      </w:tr>
      <w:tr w:rsidR="000919F7" w:rsidRPr="007231FD" w:rsidTr="00E035BD">
        <w:trPr>
          <w:trHeight w:val="206"/>
        </w:trPr>
        <w:tc>
          <w:tcPr>
            <w:tcW w:w="2802" w:type="dxa"/>
            <w:vMerge/>
            <w:shd w:val="clear" w:color="auto" w:fill="auto"/>
          </w:tcPr>
          <w:p w:rsidR="000919F7" w:rsidRPr="007231FD" w:rsidRDefault="000919F7" w:rsidP="000919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0919F7" w:rsidRPr="007231FD" w:rsidRDefault="000919F7" w:rsidP="000919F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1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подпись                                                                            расшифровка подписи</w:t>
            </w:r>
          </w:p>
        </w:tc>
      </w:tr>
    </w:tbl>
    <w:p w:rsidR="000919F7" w:rsidRPr="007231FD" w:rsidRDefault="005A14E9" w:rsidP="000919F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FD">
        <w:rPr>
          <w:rFonts w:ascii="Times New Roman" w:hAnsi="Times New Roman" w:cs="Times New Roman"/>
          <w:bCs/>
          <w:sz w:val="24"/>
          <w:szCs w:val="24"/>
        </w:rPr>
        <w:t>Дата заполнения: «16</w:t>
      </w:r>
      <w:r w:rsidR="00AF251E" w:rsidRPr="007231FD">
        <w:rPr>
          <w:rFonts w:ascii="Times New Roman" w:hAnsi="Times New Roman" w:cs="Times New Roman"/>
          <w:bCs/>
          <w:sz w:val="24"/>
          <w:szCs w:val="24"/>
        </w:rPr>
        <w:t xml:space="preserve">» ноября  </w:t>
      </w:r>
      <w:r w:rsidR="000919F7" w:rsidRPr="007231FD">
        <w:rPr>
          <w:rFonts w:ascii="Times New Roman" w:hAnsi="Times New Roman" w:cs="Times New Roman"/>
          <w:bCs/>
          <w:sz w:val="24"/>
          <w:szCs w:val="24"/>
        </w:rPr>
        <w:t>202</w:t>
      </w:r>
      <w:r w:rsidR="00D60EC0" w:rsidRPr="007231FD">
        <w:rPr>
          <w:rFonts w:ascii="Times New Roman" w:hAnsi="Times New Roman" w:cs="Times New Roman"/>
          <w:bCs/>
          <w:sz w:val="24"/>
          <w:szCs w:val="24"/>
        </w:rPr>
        <w:t>4</w:t>
      </w:r>
      <w:r w:rsidR="000919F7" w:rsidRPr="007231FD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bookmarkStart w:id="0" w:name="_GoBack"/>
      <w:bookmarkEnd w:id="0"/>
    </w:p>
    <w:sectPr w:rsidR="000919F7" w:rsidRPr="007231FD" w:rsidSect="00091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919F7"/>
    <w:rsid w:val="00090F7C"/>
    <w:rsid w:val="000919F7"/>
    <w:rsid w:val="00262C28"/>
    <w:rsid w:val="00295ECF"/>
    <w:rsid w:val="002F587C"/>
    <w:rsid w:val="002F6C51"/>
    <w:rsid w:val="00303634"/>
    <w:rsid w:val="00332797"/>
    <w:rsid w:val="00370E77"/>
    <w:rsid w:val="00386BE2"/>
    <w:rsid w:val="003D1FEC"/>
    <w:rsid w:val="00415BF8"/>
    <w:rsid w:val="00424476"/>
    <w:rsid w:val="004574D9"/>
    <w:rsid w:val="00487459"/>
    <w:rsid w:val="005A14E9"/>
    <w:rsid w:val="00655EC1"/>
    <w:rsid w:val="0067258E"/>
    <w:rsid w:val="0068683D"/>
    <w:rsid w:val="006B2BCD"/>
    <w:rsid w:val="006C79A2"/>
    <w:rsid w:val="007231FD"/>
    <w:rsid w:val="00915167"/>
    <w:rsid w:val="009A6031"/>
    <w:rsid w:val="00A74F41"/>
    <w:rsid w:val="00AA20C6"/>
    <w:rsid w:val="00AA635C"/>
    <w:rsid w:val="00AE6A01"/>
    <w:rsid w:val="00AF251E"/>
    <w:rsid w:val="00B93887"/>
    <w:rsid w:val="00BE30A9"/>
    <w:rsid w:val="00C07456"/>
    <w:rsid w:val="00C81FE5"/>
    <w:rsid w:val="00CB394A"/>
    <w:rsid w:val="00D243D4"/>
    <w:rsid w:val="00D60EC0"/>
    <w:rsid w:val="00D8093D"/>
    <w:rsid w:val="00DB0D3B"/>
    <w:rsid w:val="00E035BD"/>
    <w:rsid w:val="00E601B6"/>
    <w:rsid w:val="00EA4CA0"/>
    <w:rsid w:val="00EE19E7"/>
    <w:rsid w:val="00FC11F3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C3590-7834-4DDE-90AC-9766ECE4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F7"/>
  </w:style>
  <w:style w:type="paragraph" w:styleId="1">
    <w:name w:val="heading 1"/>
    <w:basedOn w:val="a"/>
    <w:next w:val="a"/>
    <w:link w:val="10"/>
    <w:qFormat/>
    <w:rsid w:val="000919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9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91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9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6B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B2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Марина Алефтиновна</dc:creator>
  <cp:lastModifiedBy>GaydayIS</cp:lastModifiedBy>
  <cp:revision>8</cp:revision>
  <dcterms:created xsi:type="dcterms:W3CDTF">2024-11-18T10:35:00Z</dcterms:created>
  <dcterms:modified xsi:type="dcterms:W3CDTF">2024-11-18T14:27:00Z</dcterms:modified>
</cp:coreProperties>
</file>