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4" w:type="dxa"/>
        <w:tblInd w:w="5664" w:type="dxa"/>
        <w:tblLook w:val="0000" w:firstRow="0" w:lastRow="0" w:firstColumn="0" w:lastColumn="0" w:noHBand="0" w:noVBand="0"/>
      </w:tblPr>
      <w:tblGrid>
        <w:gridCol w:w="4934"/>
      </w:tblGrid>
      <w:tr w:rsidR="00D60EC0" w:rsidRPr="007E56E2" w:rsidTr="00370E77">
        <w:tc>
          <w:tcPr>
            <w:tcW w:w="4934" w:type="dxa"/>
          </w:tcPr>
          <w:tbl>
            <w:tblPr>
              <w:tblW w:w="4106" w:type="dxa"/>
              <w:jc w:val="right"/>
              <w:tblLook w:val="0000" w:firstRow="0" w:lastRow="0" w:firstColumn="0" w:lastColumn="0" w:noHBand="0" w:noVBand="0"/>
            </w:tblPr>
            <w:tblGrid>
              <w:gridCol w:w="4106"/>
            </w:tblGrid>
            <w:tr w:rsidR="00D60EC0" w:rsidRPr="00FE2469" w:rsidTr="0079716B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Приложение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60EC0" w:rsidRPr="00FE2469" w:rsidTr="0079716B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 приказу Управления образования</w:t>
                  </w:r>
                </w:p>
                <w:p w:rsidR="00D60EC0" w:rsidRPr="00FE2469" w:rsidRDefault="00D60EC0" w:rsidP="00D60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ЗАТО Александровск</w:t>
                  </w:r>
                </w:p>
              </w:tc>
            </w:tr>
            <w:tr w:rsidR="00D60EC0" w:rsidRPr="00FE2469" w:rsidTr="0079716B">
              <w:trPr>
                <w:jc w:val="right"/>
              </w:trPr>
              <w:tc>
                <w:tcPr>
                  <w:tcW w:w="4106" w:type="dxa"/>
                </w:tcPr>
                <w:p w:rsidR="00D60EC0" w:rsidRPr="00FE2469" w:rsidRDefault="00915167" w:rsidP="00915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="00D60EC0" w:rsidRPr="00FE24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31.10.2024</w:t>
                  </w:r>
                  <w:r w:rsidR="007F372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 </w:t>
                  </w:r>
                  <w:r w:rsidR="007F3726" w:rsidRPr="007F372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>1128</w:t>
                  </w:r>
                </w:p>
              </w:tc>
            </w:tr>
          </w:tbl>
          <w:p w:rsidR="00D60EC0" w:rsidRDefault="00D60EC0" w:rsidP="00D60EC0"/>
        </w:tc>
      </w:tr>
      <w:tr w:rsidR="00D60EC0" w:rsidRPr="007E56E2" w:rsidTr="00370E77">
        <w:tc>
          <w:tcPr>
            <w:tcW w:w="4934" w:type="dxa"/>
          </w:tcPr>
          <w:p w:rsidR="00D60EC0" w:rsidRDefault="00D60EC0" w:rsidP="00D60EC0"/>
        </w:tc>
      </w:tr>
    </w:tbl>
    <w:p w:rsidR="000919F7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ПРОТОКОЛ</w:t>
      </w:r>
      <w:r>
        <w:rPr>
          <w:rFonts w:ascii="Times New Roman" w:hAnsi="Times New Roman" w:cs="Times New Roman"/>
          <w:b/>
          <w:bCs/>
          <w:sz w:val="28"/>
        </w:rPr>
        <w:t xml:space="preserve"> (часть 1)</w:t>
      </w:r>
    </w:p>
    <w:p w:rsidR="00AA20C6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 xml:space="preserve">заседания жюри муниципального этапа всероссийской олимпиады школьников </w:t>
      </w:r>
    </w:p>
    <w:p w:rsidR="000919F7" w:rsidRPr="007521C0" w:rsidRDefault="000919F7" w:rsidP="000919F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 xml:space="preserve">по </w:t>
      </w:r>
      <w:r w:rsidRPr="00F91BEB">
        <w:rPr>
          <w:rFonts w:ascii="Times New Roman" w:hAnsi="Times New Roman" w:cs="Times New Roman"/>
          <w:b/>
          <w:bCs/>
          <w:sz w:val="28"/>
          <w:u w:val="single"/>
        </w:rPr>
        <w:t>_________</w:t>
      </w:r>
      <w:r w:rsidR="00F91BEB" w:rsidRPr="00F91BEB">
        <w:rPr>
          <w:rFonts w:ascii="Times New Roman" w:hAnsi="Times New Roman" w:cs="Times New Roman"/>
          <w:b/>
          <w:bCs/>
          <w:sz w:val="28"/>
          <w:u w:val="single"/>
        </w:rPr>
        <w:t>экологии</w:t>
      </w:r>
      <w:r w:rsidRPr="00F91BEB">
        <w:rPr>
          <w:rFonts w:ascii="Times New Roman" w:hAnsi="Times New Roman" w:cs="Times New Roman"/>
          <w:b/>
          <w:bCs/>
          <w:sz w:val="28"/>
          <w:u w:val="single"/>
        </w:rPr>
        <w:t>________________________</w:t>
      </w: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2810"/>
        <w:gridCol w:w="7538"/>
      </w:tblGrid>
      <w:tr w:rsidR="000919F7" w:rsidTr="000919F7">
        <w:trPr>
          <w:trHeight w:val="864"/>
        </w:trPr>
        <w:tc>
          <w:tcPr>
            <w:tcW w:w="2810" w:type="dxa"/>
            <w:shd w:val="clear" w:color="auto" w:fill="auto"/>
          </w:tcPr>
          <w:p w:rsidR="000919F7" w:rsidRDefault="000919F7" w:rsidP="000919F7">
            <w:pPr>
              <w:pStyle w:val="1"/>
              <w:ind w:firstLine="284"/>
            </w:pPr>
            <w:r w:rsidRPr="002A0C8F">
              <w:t>Жюри в составе</w:t>
            </w:r>
            <w:r>
              <w:t xml:space="preserve">: </w:t>
            </w:r>
          </w:p>
          <w:p w:rsidR="000919F7" w:rsidRDefault="000919F7" w:rsidP="000919F7">
            <w:pPr>
              <w:pStyle w:val="1"/>
              <w:ind w:firstLine="284"/>
            </w:pPr>
            <w:r w:rsidRPr="00862110">
              <w:t>председателя</w:t>
            </w:r>
            <w:r>
              <w:t xml:space="preserve"> </w:t>
            </w:r>
          </w:p>
          <w:p w:rsidR="000919F7" w:rsidRPr="006A5A7A" w:rsidRDefault="000919F7" w:rsidP="000919F7">
            <w:pPr>
              <w:spacing w:after="0" w:line="240" w:lineRule="auto"/>
              <w:ind w:firstLine="284"/>
            </w:pPr>
          </w:p>
        </w:tc>
        <w:tc>
          <w:tcPr>
            <w:tcW w:w="7538" w:type="dxa"/>
            <w:shd w:val="clear" w:color="auto" w:fill="auto"/>
          </w:tcPr>
          <w:p w:rsidR="000919F7" w:rsidRPr="00720BF1" w:rsidRDefault="000919F7" w:rsidP="000919F7">
            <w:pPr>
              <w:pStyle w:val="1"/>
              <w:ind w:firstLine="284"/>
              <w:jc w:val="both"/>
              <w:rPr>
                <w:color w:val="FF0000"/>
              </w:rPr>
            </w:pPr>
          </w:p>
          <w:p w:rsidR="000919F7" w:rsidRPr="00720BF1" w:rsidRDefault="000919F7" w:rsidP="000919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20B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 w:rsidR="00F91BEB" w:rsidRPr="00720B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Солнышкина М.А._</w:t>
            </w:r>
            <w:r w:rsidRPr="00720B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_________________________,</w:t>
            </w:r>
          </w:p>
        </w:tc>
      </w:tr>
      <w:tr w:rsidR="000919F7" w:rsidRPr="00050760" w:rsidTr="000919F7">
        <w:trPr>
          <w:trHeight w:val="402"/>
        </w:trPr>
        <w:tc>
          <w:tcPr>
            <w:tcW w:w="2810" w:type="dxa"/>
            <w:shd w:val="clear" w:color="auto" w:fill="auto"/>
          </w:tcPr>
          <w:p w:rsidR="000919F7" w:rsidRDefault="000919F7" w:rsidP="000919F7">
            <w:pPr>
              <w:pStyle w:val="1"/>
              <w:ind w:firstLine="284"/>
            </w:pPr>
            <w:r w:rsidRPr="000E19CD">
              <w:t>членов жюри</w:t>
            </w:r>
            <w:r>
              <w:t xml:space="preserve">: </w:t>
            </w:r>
          </w:p>
        </w:tc>
        <w:tc>
          <w:tcPr>
            <w:tcW w:w="7538" w:type="dxa"/>
            <w:shd w:val="clear" w:color="auto" w:fill="auto"/>
          </w:tcPr>
          <w:p w:rsidR="000919F7" w:rsidRPr="00720BF1" w:rsidRDefault="00BD5A9B" w:rsidP="00BD5A9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28"/>
                <w:u w:val="single"/>
              </w:rPr>
            </w:pPr>
            <w:r w:rsidRPr="00720B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Кревная О.А., Сергеева Т.А., Москалёва Г.Б., Бузина А.Д, Махнык М.С., Почалова Ю.И..</w:t>
            </w:r>
          </w:p>
        </w:tc>
      </w:tr>
    </w:tbl>
    <w:p w:rsidR="000919F7" w:rsidRPr="007521C0" w:rsidRDefault="000919F7" w:rsidP="000919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 xml:space="preserve">рассмотрело выполнение заданий участниками </w:t>
      </w:r>
      <w:r>
        <w:rPr>
          <w:rFonts w:ascii="Times New Roman" w:hAnsi="Times New Roman" w:cs="Times New Roman"/>
          <w:bCs/>
          <w:sz w:val="28"/>
        </w:rPr>
        <w:t>МЭ ВсОШ</w:t>
      </w:r>
      <w:r w:rsidR="00D60EC0">
        <w:rPr>
          <w:rFonts w:ascii="Times New Roman" w:hAnsi="Times New Roman" w:cs="Times New Roman"/>
          <w:bCs/>
          <w:sz w:val="28"/>
        </w:rPr>
        <w:t xml:space="preserve"> </w:t>
      </w:r>
      <w:r w:rsidRPr="007521C0">
        <w:rPr>
          <w:rFonts w:ascii="Times New Roman" w:hAnsi="Times New Roman" w:cs="Times New Roman"/>
          <w:bCs/>
          <w:sz w:val="28"/>
        </w:rPr>
        <w:t xml:space="preserve">по </w:t>
      </w:r>
      <w:r w:rsidR="00F91BEB" w:rsidRPr="00F91BEB">
        <w:rPr>
          <w:rFonts w:ascii="Times New Roman" w:hAnsi="Times New Roman" w:cs="Times New Roman"/>
          <w:bCs/>
          <w:sz w:val="28"/>
          <w:u w:val="single"/>
        </w:rPr>
        <w:t>экологии</w:t>
      </w:r>
      <w:r w:rsidRPr="00F91BEB">
        <w:rPr>
          <w:rFonts w:ascii="Times New Roman" w:hAnsi="Times New Roman" w:cs="Times New Roman"/>
          <w:bCs/>
          <w:sz w:val="28"/>
          <w:u w:val="single"/>
        </w:rPr>
        <w:t>.</w:t>
      </w:r>
    </w:p>
    <w:p w:rsidR="000919F7" w:rsidRPr="007521C0" w:rsidRDefault="000919F7" w:rsidP="000919F7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16"/>
        </w:rPr>
      </w:pPr>
    </w:p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521C0">
        <w:rPr>
          <w:rFonts w:ascii="Times New Roman" w:hAnsi="Times New Roman" w:cs="Times New Roman"/>
          <w:b/>
          <w:bCs/>
          <w:sz w:val="28"/>
        </w:rPr>
        <w:t>По результатам выполнения олимпиадных заданий жюри постановило:</w:t>
      </w:r>
    </w:p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p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1. Признать победителями:</w:t>
      </w:r>
    </w:p>
    <w:p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F91BEB" w:rsidP="000919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ЭКО7-1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F91BEB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F91BEB" w:rsidP="00F91B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0919F7" w:rsidRPr="007521C0" w:rsidRDefault="00F91BEB" w:rsidP="00F91B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75%</w:t>
            </w:r>
          </w:p>
        </w:tc>
      </w:tr>
      <w:tr w:rsidR="00517547" w:rsidRPr="007521C0" w:rsidTr="000919F7">
        <w:tc>
          <w:tcPr>
            <w:tcW w:w="993" w:type="dxa"/>
            <w:shd w:val="clear" w:color="auto" w:fill="auto"/>
          </w:tcPr>
          <w:p w:rsidR="00517547" w:rsidRPr="007521C0" w:rsidRDefault="0051754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517547" w:rsidRPr="007521C0" w:rsidRDefault="00517547" w:rsidP="007971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ЭКО8-2</w:t>
            </w:r>
          </w:p>
        </w:tc>
        <w:tc>
          <w:tcPr>
            <w:tcW w:w="1560" w:type="dxa"/>
            <w:shd w:val="clear" w:color="auto" w:fill="auto"/>
          </w:tcPr>
          <w:p w:rsidR="00517547" w:rsidRPr="007521C0" w:rsidRDefault="00517547" w:rsidP="00797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517547" w:rsidRPr="007521C0" w:rsidRDefault="00517547" w:rsidP="00797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517547" w:rsidRPr="007521C0" w:rsidRDefault="00517547" w:rsidP="00797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63,89%</w:t>
            </w:r>
          </w:p>
        </w:tc>
      </w:tr>
      <w:tr w:rsidR="00517547" w:rsidRPr="007521C0" w:rsidTr="000919F7">
        <w:tc>
          <w:tcPr>
            <w:tcW w:w="993" w:type="dxa"/>
            <w:shd w:val="clear" w:color="auto" w:fill="auto"/>
          </w:tcPr>
          <w:p w:rsidR="00517547" w:rsidRPr="007521C0" w:rsidRDefault="0051754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517547" w:rsidRPr="00F91BEB" w:rsidRDefault="00517547" w:rsidP="007971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ЭКО9-1</w:t>
            </w:r>
          </w:p>
        </w:tc>
        <w:tc>
          <w:tcPr>
            <w:tcW w:w="1560" w:type="dxa"/>
            <w:shd w:val="clear" w:color="auto" w:fill="auto"/>
          </w:tcPr>
          <w:p w:rsidR="00517547" w:rsidRPr="00F91BEB" w:rsidRDefault="00517547" w:rsidP="00797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517547" w:rsidRPr="00F91BEB" w:rsidRDefault="00517547" w:rsidP="00797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517547" w:rsidRPr="00F91BEB" w:rsidRDefault="00517547" w:rsidP="00797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66,67%</w:t>
            </w:r>
          </w:p>
        </w:tc>
      </w:tr>
      <w:tr w:rsidR="00517547" w:rsidRPr="007521C0" w:rsidTr="000919F7">
        <w:tc>
          <w:tcPr>
            <w:tcW w:w="993" w:type="dxa"/>
            <w:shd w:val="clear" w:color="auto" w:fill="auto"/>
          </w:tcPr>
          <w:p w:rsidR="00517547" w:rsidRPr="007521C0" w:rsidRDefault="0051754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517547" w:rsidRDefault="00517547" w:rsidP="007971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ЭКО10-3</w:t>
            </w:r>
          </w:p>
        </w:tc>
        <w:tc>
          <w:tcPr>
            <w:tcW w:w="1560" w:type="dxa"/>
            <w:shd w:val="clear" w:color="auto" w:fill="auto"/>
          </w:tcPr>
          <w:p w:rsidR="00517547" w:rsidRDefault="00517547" w:rsidP="00797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517547" w:rsidRPr="00F91BEB" w:rsidRDefault="00517547" w:rsidP="00BD5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2977" w:type="dxa"/>
          </w:tcPr>
          <w:p w:rsidR="00517547" w:rsidRPr="00F91BEB" w:rsidRDefault="00517547" w:rsidP="00BD5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73,47%</w:t>
            </w:r>
          </w:p>
        </w:tc>
      </w:tr>
      <w:tr w:rsidR="00517547" w:rsidRPr="007521C0" w:rsidTr="000919F7">
        <w:tc>
          <w:tcPr>
            <w:tcW w:w="993" w:type="dxa"/>
            <w:shd w:val="clear" w:color="auto" w:fill="auto"/>
          </w:tcPr>
          <w:p w:rsidR="00517547" w:rsidRPr="007521C0" w:rsidRDefault="0051754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17547" w:rsidRPr="00F91BEB" w:rsidRDefault="00517547" w:rsidP="007971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ЭКО11-1</w:t>
            </w:r>
          </w:p>
        </w:tc>
        <w:tc>
          <w:tcPr>
            <w:tcW w:w="1560" w:type="dxa"/>
            <w:shd w:val="clear" w:color="auto" w:fill="auto"/>
          </w:tcPr>
          <w:p w:rsidR="00517547" w:rsidRPr="00F91BEB" w:rsidRDefault="00517547" w:rsidP="00797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517547" w:rsidRPr="00F91BEB" w:rsidRDefault="00517547" w:rsidP="00BD5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2977" w:type="dxa"/>
          </w:tcPr>
          <w:p w:rsidR="00517547" w:rsidRPr="00F91BEB" w:rsidRDefault="00517547" w:rsidP="00BD5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87%</w:t>
            </w:r>
          </w:p>
        </w:tc>
      </w:tr>
    </w:tbl>
    <w:p w:rsidR="00F91BEB" w:rsidRDefault="00F91BEB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  <w:highlight w:val="cyan"/>
        </w:rPr>
      </w:pPr>
    </w:p>
    <w:p w:rsidR="00F91BEB" w:rsidRPr="007521C0" w:rsidRDefault="00F91BEB" w:rsidP="000919F7">
      <w:pPr>
        <w:spacing w:after="0" w:line="240" w:lineRule="auto"/>
        <w:rPr>
          <w:rFonts w:ascii="Times New Roman" w:hAnsi="Times New Roman" w:cs="Times New Roman"/>
          <w:b/>
          <w:bCs/>
          <w:sz w:val="16"/>
          <w:highlight w:val="cyan"/>
        </w:rPr>
      </w:pPr>
    </w:p>
    <w:p w:rsidR="000919F7" w:rsidRDefault="000919F7" w:rsidP="000919F7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28"/>
        </w:rPr>
        <w:t>2. Признать призерами:</w:t>
      </w:r>
    </w:p>
    <w:p w:rsidR="00AA20C6" w:rsidRPr="007521C0" w:rsidRDefault="00AA20C6" w:rsidP="000919F7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2693"/>
        <w:gridCol w:w="2977"/>
      </w:tblGrid>
      <w:tr w:rsidR="000919F7" w:rsidRPr="007521C0" w:rsidTr="000919F7">
        <w:tc>
          <w:tcPr>
            <w:tcW w:w="9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Шифр </w:t>
            </w:r>
          </w:p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560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977" w:type="dxa"/>
          </w:tcPr>
          <w:p w:rsidR="000919F7" w:rsidRPr="007521C0" w:rsidRDefault="000919F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максимального количества баллов</w:t>
            </w:r>
          </w:p>
        </w:tc>
      </w:tr>
      <w:tr w:rsidR="00517547" w:rsidRPr="007521C0" w:rsidTr="000919F7">
        <w:tc>
          <w:tcPr>
            <w:tcW w:w="993" w:type="dxa"/>
            <w:shd w:val="clear" w:color="auto" w:fill="auto"/>
          </w:tcPr>
          <w:p w:rsidR="00517547" w:rsidRPr="007521C0" w:rsidRDefault="0051754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17547" w:rsidRPr="007521C0" w:rsidRDefault="00517547" w:rsidP="007971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ЭКО7-2</w:t>
            </w:r>
          </w:p>
        </w:tc>
        <w:tc>
          <w:tcPr>
            <w:tcW w:w="1560" w:type="dxa"/>
            <w:shd w:val="clear" w:color="auto" w:fill="auto"/>
          </w:tcPr>
          <w:p w:rsidR="00517547" w:rsidRPr="007521C0" w:rsidRDefault="00517547" w:rsidP="00797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517547" w:rsidRPr="007521C0" w:rsidRDefault="00517547" w:rsidP="00797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517547" w:rsidRPr="007521C0" w:rsidRDefault="00517547" w:rsidP="00797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58,33%</w:t>
            </w:r>
          </w:p>
        </w:tc>
      </w:tr>
      <w:tr w:rsidR="00517547" w:rsidRPr="007521C0" w:rsidTr="000919F7">
        <w:tc>
          <w:tcPr>
            <w:tcW w:w="993" w:type="dxa"/>
            <w:shd w:val="clear" w:color="auto" w:fill="auto"/>
          </w:tcPr>
          <w:p w:rsidR="00517547" w:rsidRPr="007521C0" w:rsidRDefault="0051754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517547" w:rsidRPr="007521C0" w:rsidRDefault="00517547" w:rsidP="007971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ЭКО8-4</w:t>
            </w:r>
          </w:p>
        </w:tc>
        <w:tc>
          <w:tcPr>
            <w:tcW w:w="1560" w:type="dxa"/>
            <w:shd w:val="clear" w:color="auto" w:fill="auto"/>
          </w:tcPr>
          <w:p w:rsidR="00517547" w:rsidRPr="007521C0" w:rsidRDefault="00517547" w:rsidP="00797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517547" w:rsidRPr="007521C0" w:rsidRDefault="00517547" w:rsidP="00797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517547" w:rsidRPr="007521C0" w:rsidRDefault="00517547" w:rsidP="00797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50%</w:t>
            </w:r>
          </w:p>
        </w:tc>
      </w:tr>
      <w:tr w:rsidR="00517547" w:rsidRPr="007521C0" w:rsidTr="000919F7">
        <w:tc>
          <w:tcPr>
            <w:tcW w:w="993" w:type="dxa"/>
            <w:shd w:val="clear" w:color="auto" w:fill="auto"/>
          </w:tcPr>
          <w:p w:rsidR="00517547" w:rsidRPr="007521C0" w:rsidRDefault="0051754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1C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517547" w:rsidRPr="00F91BEB" w:rsidRDefault="00517547" w:rsidP="007971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ЭКО9-2</w:t>
            </w:r>
          </w:p>
        </w:tc>
        <w:tc>
          <w:tcPr>
            <w:tcW w:w="1560" w:type="dxa"/>
            <w:shd w:val="clear" w:color="auto" w:fill="auto"/>
          </w:tcPr>
          <w:p w:rsidR="00517547" w:rsidRPr="00F91BEB" w:rsidRDefault="00517547" w:rsidP="005175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517547" w:rsidRPr="00F91BEB" w:rsidRDefault="00517547" w:rsidP="005175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517547" w:rsidRPr="00F91BEB" w:rsidRDefault="00517547" w:rsidP="005175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58,33%</w:t>
            </w:r>
          </w:p>
        </w:tc>
      </w:tr>
      <w:tr w:rsidR="00517547" w:rsidRPr="007521C0" w:rsidTr="000919F7">
        <w:tc>
          <w:tcPr>
            <w:tcW w:w="993" w:type="dxa"/>
            <w:shd w:val="clear" w:color="auto" w:fill="auto"/>
          </w:tcPr>
          <w:p w:rsidR="00517547" w:rsidRPr="007521C0" w:rsidRDefault="0051754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517547" w:rsidRDefault="00517547" w:rsidP="007971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ЭКО9-7</w:t>
            </w:r>
          </w:p>
        </w:tc>
        <w:tc>
          <w:tcPr>
            <w:tcW w:w="1560" w:type="dxa"/>
            <w:shd w:val="clear" w:color="auto" w:fill="auto"/>
          </w:tcPr>
          <w:p w:rsidR="00517547" w:rsidRDefault="00517547" w:rsidP="005175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517547" w:rsidRPr="00F91BEB" w:rsidRDefault="00517547" w:rsidP="005175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517547" w:rsidRPr="00F91BEB" w:rsidRDefault="00517547" w:rsidP="005175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50%</w:t>
            </w:r>
          </w:p>
        </w:tc>
      </w:tr>
      <w:tr w:rsidR="00517547" w:rsidRPr="007521C0" w:rsidTr="000919F7">
        <w:tc>
          <w:tcPr>
            <w:tcW w:w="993" w:type="dxa"/>
            <w:shd w:val="clear" w:color="auto" w:fill="auto"/>
          </w:tcPr>
          <w:p w:rsidR="00517547" w:rsidRPr="007521C0" w:rsidRDefault="0051754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17547" w:rsidRPr="00F91BEB" w:rsidRDefault="00517547" w:rsidP="007971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ЭКО10-1</w:t>
            </w:r>
          </w:p>
        </w:tc>
        <w:tc>
          <w:tcPr>
            <w:tcW w:w="1560" w:type="dxa"/>
            <w:shd w:val="clear" w:color="auto" w:fill="auto"/>
          </w:tcPr>
          <w:p w:rsidR="00517547" w:rsidRPr="00F91BEB" w:rsidRDefault="00517547" w:rsidP="005175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517547" w:rsidRPr="00F91BEB" w:rsidRDefault="00517547" w:rsidP="005175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517547" w:rsidRPr="00F91BEB" w:rsidRDefault="00517547" w:rsidP="005175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55,10%</w:t>
            </w:r>
          </w:p>
        </w:tc>
      </w:tr>
      <w:tr w:rsidR="00517547" w:rsidRPr="007521C0" w:rsidTr="000919F7">
        <w:tc>
          <w:tcPr>
            <w:tcW w:w="993" w:type="dxa"/>
            <w:shd w:val="clear" w:color="auto" w:fill="auto"/>
          </w:tcPr>
          <w:p w:rsidR="00517547" w:rsidRPr="007521C0" w:rsidRDefault="0051754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517547" w:rsidRPr="00F91BEB" w:rsidRDefault="00517547" w:rsidP="007971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ЭКО10-2</w:t>
            </w:r>
          </w:p>
        </w:tc>
        <w:tc>
          <w:tcPr>
            <w:tcW w:w="1560" w:type="dxa"/>
            <w:shd w:val="clear" w:color="auto" w:fill="auto"/>
          </w:tcPr>
          <w:p w:rsidR="00517547" w:rsidRPr="00F91BEB" w:rsidRDefault="00517547" w:rsidP="005175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517547" w:rsidRPr="00F91BEB" w:rsidRDefault="00517547" w:rsidP="005175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517547" w:rsidRPr="00F91BEB" w:rsidRDefault="00517547" w:rsidP="005175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53,06%</w:t>
            </w:r>
          </w:p>
        </w:tc>
      </w:tr>
      <w:tr w:rsidR="00517547" w:rsidRPr="007521C0" w:rsidTr="000919F7">
        <w:tc>
          <w:tcPr>
            <w:tcW w:w="993" w:type="dxa"/>
            <w:shd w:val="clear" w:color="auto" w:fill="auto"/>
          </w:tcPr>
          <w:p w:rsidR="00517547" w:rsidRPr="007521C0" w:rsidRDefault="0051754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517547" w:rsidRPr="00F91BEB" w:rsidRDefault="00517547" w:rsidP="007971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ЭКО11-2</w:t>
            </w:r>
          </w:p>
        </w:tc>
        <w:tc>
          <w:tcPr>
            <w:tcW w:w="1560" w:type="dxa"/>
            <w:shd w:val="clear" w:color="auto" w:fill="auto"/>
          </w:tcPr>
          <w:p w:rsidR="00517547" w:rsidRPr="00F91BEB" w:rsidRDefault="00517547" w:rsidP="005175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517547" w:rsidRPr="00F91BEB" w:rsidRDefault="00517547" w:rsidP="005175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2977" w:type="dxa"/>
          </w:tcPr>
          <w:p w:rsidR="00517547" w:rsidRPr="00F91BEB" w:rsidRDefault="00517547" w:rsidP="005175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44%</w:t>
            </w:r>
          </w:p>
        </w:tc>
      </w:tr>
      <w:tr w:rsidR="00517547" w:rsidRPr="007521C0" w:rsidTr="000919F7">
        <w:tc>
          <w:tcPr>
            <w:tcW w:w="993" w:type="dxa"/>
            <w:shd w:val="clear" w:color="auto" w:fill="auto"/>
          </w:tcPr>
          <w:p w:rsidR="00517547" w:rsidRPr="007521C0" w:rsidRDefault="00517547" w:rsidP="000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517547" w:rsidRPr="00F91BEB" w:rsidRDefault="00517547" w:rsidP="007971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ЭКО11-3</w:t>
            </w:r>
          </w:p>
        </w:tc>
        <w:tc>
          <w:tcPr>
            <w:tcW w:w="1560" w:type="dxa"/>
            <w:shd w:val="clear" w:color="auto" w:fill="auto"/>
          </w:tcPr>
          <w:p w:rsidR="00517547" w:rsidRPr="00F91BEB" w:rsidRDefault="00517547" w:rsidP="005175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517547" w:rsidRPr="00F91BEB" w:rsidRDefault="00517547" w:rsidP="005175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517547" w:rsidRPr="00F91BEB" w:rsidRDefault="00517547" w:rsidP="005175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31%</w:t>
            </w:r>
          </w:p>
        </w:tc>
      </w:tr>
    </w:tbl>
    <w:p w:rsidR="000919F7" w:rsidRPr="007521C0" w:rsidRDefault="000919F7" w:rsidP="000919F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0919F7" w:rsidRPr="007521C0" w:rsidTr="0079716B">
        <w:trPr>
          <w:trHeight w:val="332"/>
        </w:trPr>
        <w:tc>
          <w:tcPr>
            <w:tcW w:w="2802" w:type="dxa"/>
            <w:vMerge w:val="restart"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/>
                <w:bCs/>
                <w:sz w:val="28"/>
              </w:rPr>
              <w:t xml:space="preserve">Председатель жюри                   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0919F7" w:rsidRPr="007521C0" w:rsidRDefault="00C56FE8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Солнышкина М.А.</w:t>
            </w:r>
          </w:p>
        </w:tc>
      </w:tr>
      <w:tr w:rsidR="000919F7" w:rsidRPr="007521C0" w:rsidTr="0079716B">
        <w:trPr>
          <w:trHeight w:val="206"/>
        </w:trPr>
        <w:tc>
          <w:tcPr>
            <w:tcW w:w="2802" w:type="dxa"/>
            <w:vMerge/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0919F7" w:rsidRPr="007521C0" w:rsidRDefault="000919F7" w:rsidP="000919F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21C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подпись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расшифровка подписи</w:t>
            </w:r>
          </w:p>
        </w:tc>
      </w:tr>
    </w:tbl>
    <w:p w:rsidR="000919F7" w:rsidRDefault="000919F7" w:rsidP="000919F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</w:rPr>
      </w:pPr>
      <w:r w:rsidRPr="007521C0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0919F7" w:rsidRDefault="000919F7" w:rsidP="000919F7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8"/>
        </w:rPr>
      </w:pPr>
    </w:p>
    <w:p w:rsidR="000919F7" w:rsidRPr="007521C0" w:rsidRDefault="000919F7" w:rsidP="000919F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1C0">
        <w:rPr>
          <w:rFonts w:ascii="Times New Roman" w:hAnsi="Times New Roman" w:cs="Times New Roman"/>
          <w:bCs/>
          <w:sz w:val="28"/>
        </w:rPr>
        <w:t>Дата заполнен</w:t>
      </w:r>
      <w:r w:rsidR="00720BF1">
        <w:rPr>
          <w:rFonts w:ascii="Times New Roman" w:hAnsi="Times New Roman" w:cs="Times New Roman"/>
          <w:bCs/>
          <w:sz w:val="28"/>
        </w:rPr>
        <w:t>ия: «</w:t>
      </w:r>
      <w:proofErr w:type="gramStart"/>
      <w:r w:rsidR="00254E4D">
        <w:rPr>
          <w:rFonts w:ascii="Times New Roman" w:hAnsi="Times New Roman" w:cs="Times New Roman"/>
          <w:bCs/>
          <w:sz w:val="28"/>
          <w:u w:val="single"/>
        </w:rPr>
        <w:t>11</w:t>
      </w:r>
      <w:bookmarkStart w:id="0" w:name="_GoBack"/>
      <w:bookmarkEnd w:id="0"/>
      <w:r w:rsidR="00720BF1">
        <w:rPr>
          <w:rFonts w:ascii="Times New Roman" w:hAnsi="Times New Roman" w:cs="Times New Roman"/>
          <w:bCs/>
          <w:sz w:val="28"/>
        </w:rPr>
        <w:t>»</w:t>
      </w:r>
      <w:r w:rsidR="00C56FE8">
        <w:rPr>
          <w:rFonts w:ascii="Times New Roman" w:hAnsi="Times New Roman" w:cs="Times New Roman"/>
          <w:bCs/>
          <w:sz w:val="28"/>
        </w:rPr>
        <w:t xml:space="preserve">  </w:t>
      </w:r>
      <w:r w:rsidRPr="007521C0">
        <w:rPr>
          <w:rFonts w:ascii="Times New Roman" w:hAnsi="Times New Roman" w:cs="Times New Roman"/>
          <w:bCs/>
          <w:sz w:val="28"/>
        </w:rPr>
        <w:t xml:space="preserve"> </w:t>
      </w:r>
      <w:proofErr w:type="gramEnd"/>
      <w:r w:rsidR="00C56FE8" w:rsidRPr="00C56FE8">
        <w:rPr>
          <w:rFonts w:ascii="Times New Roman" w:hAnsi="Times New Roman" w:cs="Times New Roman"/>
          <w:bCs/>
          <w:sz w:val="28"/>
          <w:u w:val="single"/>
        </w:rPr>
        <w:t>НОЯБРЯ</w:t>
      </w:r>
      <w:r w:rsidR="00C56FE8">
        <w:rPr>
          <w:rFonts w:ascii="Times New Roman" w:hAnsi="Times New Roman" w:cs="Times New Roman"/>
          <w:bCs/>
          <w:sz w:val="28"/>
          <w:u w:val="single"/>
        </w:rPr>
        <w:t xml:space="preserve">     </w:t>
      </w:r>
      <w:r w:rsidRPr="007521C0">
        <w:rPr>
          <w:rFonts w:ascii="Times New Roman" w:hAnsi="Times New Roman" w:cs="Times New Roman"/>
          <w:bCs/>
          <w:sz w:val="28"/>
        </w:rPr>
        <w:t>20</w:t>
      </w:r>
      <w:r>
        <w:rPr>
          <w:rFonts w:ascii="Times New Roman" w:hAnsi="Times New Roman" w:cs="Times New Roman"/>
          <w:bCs/>
          <w:sz w:val="28"/>
        </w:rPr>
        <w:t>2</w:t>
      </w:r>
      <w:r w:rsidR="00D60EC0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521C0">
        <w:rPr>
          <w:rFonts w:ascii="Times New Roman" w:hAnsi="Times New Roman" w:cs="Times New Roman"/>
          <w:bCs/>
          <w:sz w:val="28"/>
        </w:rPr>
        <w:t>года</w:t>
      </w:r>
    </w:p>
    <w:sectPr w:rsidR="000919F7" w:rsidRPr="007521C0" w:rsidSect="0064301F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6D2B"/>
    <w:multiLevelType w:val="hybridMultilevel"/>
    <w:tmpl w:val="4552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6DD7"/>
    <w:multiLevelType w:val="hybridMultilevel"/>
    <w:tmpl w:val="84DEB640"/>
    <w:lvl w:ilvl="0" w:tplc="4B30CC6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C0936"/>
    <w:multiLevelType w:val="hybridMultilevel"/>
    <w:tmpl w:val="C742D0C2"/>
    <w:lvl w:ilvl="0" w:tplc="75C4862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3765E"/>
    <w:multiLevelType w:val="hybridMultilevel"/>
    <w:tmpl w:val="993E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642D2"/>
    <w:multiLevelType w:val="hybridMultilevel"/>
    <w:tmpl w:val="0FAC8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077EA"/>
    <w:multiLevelType w:val="hybridMultilevel"/>
    <w:tmpl w:val="4CDA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F7"/>
    <w:rsid w:val="000919F7"/>
    <w:rsid w:val="00232669"/>
    <w:rsid w:val="00254E4D"/>
    <w:rsid w:val="002C05F2"/>
    <w:rsid w:val="002C2501"/>
    <w:rsid w:val="00370E77"/>
    <w:rsid w:val="00415BF8"/>
    <w:rsid w:val="00517547"/>
    <w:rsid w:val="005C6FC0"/>
    <w:rsid w:val="006416AB"/>
    <w:rsid w:val="0064301F"/>
    <w:rsid w:val="006524A7"/>
    <w:rsid w:val="00720BF1"/>
    <w:rsid w:val="0079716B"/>
    <w:rsid w:val="007F3726"/>
    <w:rsid w:val="008841D9"/>
    <w:rsid w:val="008D5208"/>
    <w:rsid w:val="00915167"/>
    <w:rsid w:val="009D7FF0"/>
    <w:rsid w:val="00A4570F"/>
    <w:rsid w:val="00A74F41"/>
    <w:rsid w:val="00AA20C6"/>
    <w:rsid w:val="00B81727"/>
    <w:rsid w:val="00B93887"/>
    <w:rsid w:val="00BD5A9B"/>
    <w:rsid w:val="00C56FE8"/>
    <w:rsid w:val="00D13CE7"/>
    <w:rsid w:val="00D60EC0"/>
    <w:rsid w:val="00E247FA"/>
    <w:rsid w:val="00F91BEB"/>
    <w:rsid w:val="00F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CE243-F6D4-40A1-B8DA-315F5607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EB"/>
  </w:style>
  <w:style w:type="paragraph" w:styleId="1">
    <w:name w:val="heading 1"/>
    <w:basedOn w:val="a"/>
    <w:next w:val="a"/>
    <w:link w:val="10"/>
    <w:qFormat/>
    <w:rsid w:val="000919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9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9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9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7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5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Алефтиновна</dc:creator>
  <cp:lastModifiedBy>GaydayIS</cp:lastModifiedBy>
  <cp:revision>13</cp:revision>
  <cp:lastPrinted>2024-11-20T06:43:00Z</cp:lastPrinted>
  <dcterms:created xsi:type="dcterms:W3CDTF">2022-10-29T23:21:00Z</dcterms:created>
  <dcterms:modified xsi:type="dcterms:W3CDTF">2024-11-20T06:43:00Z</dcterms:modified>
</cp:coreProperties>
</file>