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4" w:type="dxa"/>
        <w:tblInd w:w="5664" w:type="dxa"/>
        <w:tblLook w:val="0000" w:firstRow="0" w:lastRow="0" w:firstColumn="0" w:lastColumn="0" w:noHBand="0" w:noVBand="0"/>
      </w:tblPr>
      <w:tblGrid>
        <w:gridCol w:w="4934"/>
      </w:tblGrid>
      <w:tr w:rsidR="00D60EC0" w:rsidRPr="007E56E2" w:rsidTr="00370E77">
        <w:tc>
          <w:tcPr>
            <w:tcW w:w="4934" w:type="dxa"/>
          </w:tcPr>
          <w:tbl>
            <w:tblPr>
              <w:tblW w:w="4106" w:type="dxa"/>
              <w:jc w:val="right"/>
              <w:tblLook w:val="0000" w:firstRow="0" w:lastRow="0" w:firstColumn="0" w:lastColumn="0" w:noHBand="0" w:noVBand="0"/>
            </w:tblPr>
            <w:tblGrid>
              <w:gridCol w:w="4106"/>
            </w:tblGrid>
            <w:tr w:rsidR="00D60EC0" w:rsidRPr="00FE2469" w:rsidTr="00DD323F">
              <w:trPr>
                <w:jc w:val="right"/>
              </w:trPr>
              <w:tc>
                <w:tcPr>
                  <w:tcW w:w="4106" w:type="dxa"/>
                </w:tcPr>
                <w:p w:rsidR="00D60EC0" w:rsidRPr="00FE2469" w:rsidRDefault="00D60EC0" w:rsidP="00D60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Приложение №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D60EC0" w:rsidRPr="00FE2469" w:rsidTr="00DD323F">
              <w:trPr>
                <w:jc w:val="right"/>
              </w:trPr>
              <w:tc>
                <w:tcPr>
                  <w:tcW w:w="4106" w:type="dxa"/>
                </w:tcPr>
                <w:p w:rsidR="00D60EC0" w:rsidRPr="00FE2469" w:rsidRDefault="00D60EC0" w:rsidP="00D60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 приказу Управления образования</w:t>
                  </w:r>
                </w:p>
                <w:p w:rsidR="00D60EC0" w:rsidRPr="00FE2469" w:rsidRDefault="00D60EC0" w:rsidP="00D60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администрации ЗАТО Александровск</w:t>
                  </w:r>
                </w:p>
              </w:tc>
            </w:tr>
            <w:tr w:rsidR="00D60EC0" w:rsidRPr="00FE2469" w:rsidTr="00DD323F">
              <w:trPr>
                <w:jc w:val="right"/>
              </w:trPr>
              <w:tc>
                <w:tcPr>
                  <w:tcW w:w="4106" w:type="dxa"/>
                </w:tcPr>
                <w:p w:rsidR="00D60EC0" w:rsidRPr="00FE2469" w:rsidRDefault="00915167" w:rsidP="009151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</w:t>
                  </w:r>
                  <w:r w:rsidR="00D60EC0"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31.10.2024</w:t>
                  </w:r>
                  <w:r w:rsidR="00D60EC0"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№___________</w:t>
                  </w:r>
                </w:p>
              </w:tc>
            </w:tr>
          </w:tbl>
          <w:p w:rsidR="00D60EC0" w:rsidRDefault="00D60EC0" w:rsidP="00D60EC0"/>
        </w:tc>
      </w:tr>
      <w:tr w:rsidR="00D60EC0" w:rsidRPr="007E56E2" w:rsidTr="00370E77">
        <w:tc>
          <w:tcPr>
            <w:tcW w:w="4934" w:type="dxa"/>
          </w:tcPr>
          <w:p w:rsidR="00D60EC0" w:rsidRDefault="00D60EC0" w:rsidP="00D60EC0"/>
        </w:tc>
      </w:tr>
    </w:tbl>
    <w:p w:rsidR="000919F7" w:rsidRDefault="000919F7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>ПРОТОКОЛ</w:t>
      </w:r>
      <w:r>
        <w:rPr>
          <w:rFonts w:ascii="Times New Roman" w:hAnsi="Times New Roman" w:cs="Times New Roman"/>
          <w:b/>
          <w:bCs/>
          <w:sz w:val="28"/>
        </w:rPr>
        <w:t xml:space="preserve"> (часть 1)</w:t>
      </w:r>
    </w:p>
    <w:p w:rsidR="00AA20C6" w:rsidRDefault="000919F7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 xml:space="preserve">заседания жюри муниципального этапа всероссийской олимпиады школьников </w:t>
      </w:r>
    </w:p>
    <w:p w:rsidR="001C39BF" w:rsidRPr="0037290F" w:rsidRDefault="001C39BF" w:rsidP="001C39BF">
      <w:pPr>
        <w:pStyle w:val="a5"/>
        <w:shd w:val="clear" w:color="auto" w:fill="FFFFFF"/>
        <w:spacing w:after="195" w:afterAutospacing="0"/>
        <w:jc w:val="center"/>
        <w:rPr>
          <w:color w:val="000000"/>
          <w:sz w:val="22"/>
          <w:szCs w:val="22"/>
        </w:rPr>
      </w:pPr>
      <w:r>
        <w:rPr>
          <w:b/>
          <w:bCs/>
          <w:sz w:val="28"/>
        </w:rPr>
        <w:t>по биологии</w:t>
      </w:r>
    </w:p>
    <w:p w:rsidR="000919F7" w:rsidRPr="007521C0" w:rsidRDefault="000919F7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2810"/>
        <w:gridCol w:w="7538"/>
      </w:tblGrid>
      <w:tr w:rsidR="000919F7" w:rsidTr="001C39BF">
        <w:trPr>
          <w:trHeight w:val="864"/>
        </w:trPr>
        <w:tc>
          <w:tcPr>
            <w:tcW w:w="2810" w:type="dxa"/>
            <w:shd w:val="clear" w:color="auto" w:fill="auto"/>
          </w:tcPr>
          <w:p w:rsidR="000919F7" w:rsidRDefault="000919F7" w:rsidP="000919F7">
            <w:pPr>
              <w:pStyle w:val="1"/>
              <w:ind w:firstLine="284"/>
            </w:pPr>
            <w:r w:rsidRPr="002A0C8F">
              <w:t>Жюри в составе</w:t>
            </w:r>
            <w:r>
              <w:t xml:space="preserve">: </w:t>
            </w:r>
          </w:p>
          <w:p w:rsidR="000919F7" w:rsidRDefault="000919F7" w:rsidP="000919F7">
            <w:pPr>
              <w:pStyle w:val="1"/>
              <w:ind w:firstLine="284"/>
            </w:pPr>
            <w:r w:rsidRPr="00862110">
              <w:t>председателя</w:t>
            </w:r>
            <w:r>
              <w:t xml:space="preserve"> </w:t>
            </w:r>
          </w:p>
          <w:p w:rsidR="000919F7" w:rsidRPr="006A5A7A" w:rsidRDefault="000919F7" w:rsidP="000919F7">
            <w:pPr>
              <w:spacing w:after="0" w:line="240" w:lineRule="auto"/>
              <w:ind w:firstLine="284"/>
            </w:pPr>
          </w:p>
        </w:tc>
        <w:tc>
          <w:tcPr>
            <w:tcW w:w="7538" w:type="dxa"/>
            <w:shd w:val="clear" w:color="auto" w:fill="auto"/>
          </w:tcPr>
          <w:p w:rsidR="000919F7" w:rsidRPr="00451D9C" w:rsidRDefault="000919F7" w:rsidP="000919F7">
            <w:pPr>
              <w:pStyle w:val="1"/>
              <w:ind w:firstLine="284"/>
              <w:jc w:val="both"/>
              <w:rPr>
                <w:color w:val="FF0000"/>
              </w:rPr>
            </w:pPr>
          </w:p>
          <w:p w:rsidR="000919F7" w:rsidRPr="00050760" w:rsidRDefault="00451D9C" w:rsidP="00451D9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Казначеевская</w:t>
            </w:r>
            <w:r w:rsidR="001C39BF" w:rsidRPr="00451D9C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атьяна Юрьевна</w:t>
            </w:r>
            <w:r w:rsidR="000919F7" w:rsidRPr="00451D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51D9C">
              <w:rPr>
                <w:rFonts w:ascii="Times New Roman" w:hAnsi="Times New Roman" w:cs="Times New Roman"/>
                <w:sz w:val="28"/>
                <w:szCs w:val="28"/>
              </w:rPr>
              <w:t xml:space="preserve"> МАУО «ИМЦ»</w:t>
            </w:r>
          </w:p>
        </w:tc>
      </w:tr>
      <w:tr w:rsidR="001C39BF" w:rsidRPr="00050760" w:rsidTr="001C39BF">
        <w:trPr>
          <w:trHeight w:val="402"/>
        </w:trPr>
        <w:tc>
          <w:tcPr>
            <w:tcW w:w="2810" w:type="dxa"/>
            <w:shd w:val="clear" w:color="auto" w:fill="auto"/>
          </w:tcPr>
          <w:p w:rsidR="001C39BF" w:rsidRDefault="001C39BF" w:rsidP="001C39BF">
            <w:pPr>
              <w:pStyle w:val="1"/>
              <w:ind w:firstLine="284"/>
            </w:pPr>
            <w:r w:rsidRPr="000E19CD">
              <w:t>членов жюри</w:t>
            </w:r>
            <w:r>
              <w:t xml:space="preserve">: </w:t>
            </w:r>
          </w:p>
        </w:tc>
        <w:tc>
          <w:tcPr>
            <w:tcW w:w="7538" w:type="dxa"/>
          </w:tcPr>
          <w:p w:rsidR="001C39BF" w:rsidRPr="002002CB" w:rsidRDefault="001C39BF" w:rsidP="001C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0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Рау</w:t>
            </w:r>
            <w:proofErr w:type="spellEnd"/>
            <w:r w:rsidRPr="00200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Михайловна, ООШ №269;</w:t>
            </w:r>
          </w:p>
          <w:p w:rsidR="001C39BF" w:rsidRPr="002002CB" w:rsidRDefault="001C39BF" w:rsidP="001C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Ильинична,</w:t>
            </w:r>
            <w:r w:rsidRPr="00200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 №269;</w:t>
            </w:r>
          </w:p>
          <w:p w:rsidR="001C39BF" w:rsidRPr="002002CB" w:rsidRDefault="001C39BF" w:rsidP="001C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Москалева Галина Борисовна,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r w:rsidRPr="00200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ОУГ;</w:t>
            </w:r>
          </w:p>
          <w:p w:rsidR="001C39BF" w:rsidRPr="002002CB" w:rsidRDefault="001C39BF" w:rsidP="001C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Константиновна, СОШ №276</w:t>
            </w:r>
            <w:r w:rsidRPr="00200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C39BF" w:rsidRPr="002002CB" w:rsidRDefault="001C39BF" w:rsidP="001C39B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Бузина Антонина Дмитриевна, СОШ №276;</w:t>
            </w:r>
          </w:p>
          <w:p w:rsidR="001C39BF" w:rsidRPr="002002CB" w:rsidRDefault="001C39BF" w:rsidP="001C39B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Алексеевна</w:t>
            </w:r>
            <w:r w:rsidRPr="00200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СОШ №266;</w:t>
            </w:r>
          </w:p>
          <w:p w:rsidR="001C39BF" w:rsidRPr="002002CB" w:rsidRDefault="001C39BF" w:rsidP="001C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02C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Поломошнова</w:t>
            </w:r>
            <w:proofErr w:type="spellEnd"/>
            <w:r w:rsidRPr="002002C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Светлана Викторовна</w:t>
            </w:r>
            <w:r w:rsidRPr="00200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СОШ №279;</w:t>
            </w:r>
          </w:p>
          <w:p w:rsidR="001C39BF" w:rsidRPr="002002CB" w:rsidRDefault="001C39BF" w:rsidP="001C39B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Хвостенко Екатерина Владимировна, СОШ №266;</w:t>
            </w:r>
          </w:p>
          <w:p w:rsidR="001C39BF" w:rsidRPr="002002CB" w:rsidRDefault="001C39BF" w:rsidP="001C39B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Татьяна Александровна, ООШ №2;</w:t>
            </w:r>
          </w:p>
          <w:p w:rsidR="001C39BF" w:rsidRPr="002002CB" w:rsidRDefault="001C39BF" w:rsidP="001C39BF">
            <w:pPr>
              <w:spacing w:after="0" w:line="240" w:lineRule="auto"/>
              <w:ind w:left="34"/>
              <w:jc w:val="both"/>
              <w:rPr>
                <w:sz w:val="28"/>
                <w:szCs w:val="28"/>
              </w:rPr>
            </w:pPr>
            <w:proofErr w:type="spellStart"/>
            <w:r w:rsidRPr="00200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Оброскова</w:t>
            </w:r>
            <w:proofErr w:type="spellEnd"/>
            <w:r w:rsidRPr="00200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Александровна, ООШ №2.</w:t>
            </w:r>
          </w:p>
          <w:p w:rsidR="001C39BF" w:rsidRPr="0027206D" w:rsidRDefault="001C39BF" w:rsidP="001C39BF">
            <w:pPr>
              <w:spacing w:after="0" w:line="240" w:lineRule="auto"/>
              <w:ind w:left="34" w:firstLine="284"/>
              <w:jc w:val="both"/>
              <w:rPr>
                <w:sz w:val="16"/>
                <w:szCs w:val="28"/>
              </w:rPr>
            </w:pPr>
          </w:p>
        </w:tc>
      </w:tr>
    </w:tbl>
    <w:p w:rsidR="000919F7" w:rsidRPr="007521C0" w:rsidRDefault="000919F7" w:rsidP="000919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28"/>
        </w:rPr>
        <w:t xml:space="preserve">рассмотрело выполнение заданий участниками </w:t>
      </w:r>
      <w:r>
        <w:rPr>
          <w:rFonts w:ascii="Times New Roman" w:hAnsi="Times New Roman" w:cs="Times New Roman"/>
          <w:bCs/>
          <w:sz w:val="28"/>
        </w:rPr>
        <w:t xml:space="preserve">МЭ </w:t>
      </w:r>
      <w:proofErr w:type="spellStart"/>
      <w:r>
        <w:rPr>
          <w:rFonts w:ascii="Times New Roman" w:hAnsi="Times New Roman" w:cs="Times New Roman"/>
          <w:bCs/>
          <w:sz w:val="28"/>
        </w:rPr>
        <w:t>ВсОШ</w:t>
      </w:r>
      <w:proofErr w:type="spellEnd"/>
      <w:r w:rsidR="00D60EC0">
        <w:rPr>
          <w:rFonts w:ascii="Times New Roman" w:hAnsi="Times New Roman" w:cs="Times New Roman"/>
          <w:bCs/>
          <w:sz w:val="28"/>
        </w:rPr>
        <w:t xml:space="preserve"> </w:t>
      </w:r>
      <w:r w:rsidR="001C39BF">
        <w:rPr>
          <w:rFonts w:ascii="Times New Roman" w:hAnsi="Times New Roman" w:cs="Times New Roman"/>
          <w:bCs/>
          <w:sz w:val="28"/>
        </w:rPr>
        <w:t>по биологии</w:t>
      </w:r>
      <w:r w:rsidRPr="007521C0">
        <w:rPr>
          <w:rFonts w:ascii="Times New Roman" w:hAnsi="Times New Roman" w:cs="Times New Roman"/>
          <w:bCs/>
          <w:sz w:val="28"/>
        </w:rPr>
        <w:t>.</w:t>
      </w:r>
    </w:p>
    <w:p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>По результатам выполнения олимпиадных заданий жюри постановило:</w:t>
      </w:r>
    </w:p>
    <w:p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16"/>
        </w:rPr>
      </w:pPr>
    </w:p>
    <w:p w:rsidR="000919F7" w:rsidRDefault="000919F7" w:rsidP="000919F7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28"/>
        </w:rPr>
        <w:t>1. Признать победителями:</w:t>
      </w:r>
    </w:p>
    <w:p w:rsidR="00AA20C6" w:rsidRPr="007521C0" w:rsidRDefault="00AA20C6" w:rsidP="000919F7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1"/>
        <w:gridCol w:w="1560"/>
        <w:gridCol w:w="2693"/>
        <w:gridCol w:w="2977"/>
      </w:tblGrid>
      <w:tr w:rsidR="000919F7" w:rsidRPr="007521C0" w:rsidTr="00552F6D">
        <w:tc>
          <w:tcPr>
            <w:tcW w:w="709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Шифр 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обучающегося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977" w:type="dxa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% от максимального количества баллов</w:t>
            </w:r>
          </w:p>
        </w:tc>
      </w:tr>
      <w:tr w:rsidR="00912484" w:rsidRPr="007521C0" w:rsidTr="00552F6D">
        <w:tc>
          <w:tcPr>
            <w:tcW w:w="709" w:type="dxa"/>
            <w:shd w:val="clear" w:color="auto" w:fill="auto"/>
          </w:tcPr>
          <w:p w:rsidR="00912484" w:rsidRPr="00C00D9D" w:rsidRDefault="00912484" w:rsidP="009124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D9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12484" w:rsidRPr="00C00D9D" w:rsidRDefault="00912484" w:rsidP="0091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БИО7-7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2484" w:rsidRPr="00C00D9D" w:rsidRDefault="00912484" w:rsidP="0091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912484" w:rsidRPr="00C00D9D" w:rsidRDefault="00912484" w:rsidP="009124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2977" w:type="dxa"/>
          </w:tcPr>
          <w:p w:rsidR="00912484" w:rsidRPr="00C00D9D" w:rsidRDefault="00912484" w:rsidP="009124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78,75</w:t>
            </w:r>
          </w:p>
        </w:tc>
      </w:tr>
      <w:tr w:rsidR="00595470" w:rsidRPr="007521C0" w:rsidTr="00552F6D">
        <w:tc>
          <w:tcPr>
            <w:tcW w:w="709" w:type="dxa"/>
            <w:shd w:val="clear" w:color="auto" w:fill="auto"/>
          </w:tcPr>
          <w:p w:rsidR="00595470" w:rsidRPr="00C00D9D" w:rsidRDefault="00595470" w:rsidP="00595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D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5470" w:rsidRPr="00C00D9D" w:rsidRDefault="00595470" w:rsidP="005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БИО8-23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5470" w:rsidRPr="00C00D9D" w:rsidRDefault="00595470" w:rsidP="005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595470" w:rsidRPr="00C00D9D" w:rsidRDefault="00595470" w:rsidP="005954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2977" w:type="dxa"/>
          </w:tcPr>
          <w:p w:rsidR="00595470" w:rsidRPr="00C00D9D" w:rsidRDefault="00595470" w:rsidP="005954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68,42</w:t>
            </w:r>
          </w:p>
        </w:tc>
      </w:tr>
      <w:tr w:rsidR="00A81723" w:rsidRPr="007521C0" w:rsidTr="00552F6D">
        <w:tc>
          <w:tcPr>
            <w:tcW w:w="709" w:type="dxa"/>
            <w:shd w:val="clear" w:color="auto" w:fill="auto"/>
          </w:tcPr>
          <w:p w:rsidR="00A81723" w:rsidRPr="00C00D9D" w:rsidRDefault="00A81723" w:rsidP="00A817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D9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1723" w:rsidRPr="00C00D9D" w:rsidRDefault="00A81723" w:rsidP="00A8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БИО10-5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1723" w:rsidRPr="00C00D9D" w:rsidRDefault="00A81723" w:rsidP="00A8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81723" w:rsidRPr="00C00D9D" w:rsidRDefault="00A81723" w:rsidP="00A817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2977" w:type="dxa"/>
          </w:tcPr>
          <w:p w:rsidR="00A81723" w:rsidRPr="00C00D9D" w:rsidRDefault="00A81723" w:rsidP="00A8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57,22</w:t>
            </w:r>
          </w:p>
        </w:tc>
      </w:tr>
      <w:tr w:rsidR="00552F6D" w:rsidRPr="00552F6D" w:rsidTr="00552F6D">
        <w:tc>
          <w:tcPr>
            <w:tcW w:w="709" w:type="dxa"/>
            <w:shd w:val="clear" w:color="auto" w:fill="auto"/>
          </w:tcPr>
          <w:p w:rsidR="00552F6D" w:rsidRPr="00552F6D" w:rsidRDefault="00552F6D" w:rsidP="00552F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2F6D" w:rsidRPr="00552F6D" w:rsidRDefault="00552F6D" w:rsidP="00552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2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БИО11-9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52F6D" w:rsidRPr="00552F6D" w:rsidRDefault="00552F6D" w:rsidP="00552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2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552F6D" w:rsidRPr="00552F6D" w:rsidRDefault="00552F6D" w:rsidP="00552F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2F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77" w:type="dxa"/>
          </w:tcPr>
          <w:p w:rsidR="00552F6D" w:rsidRPr="00552F6D" w:rsidRDefault="00552F6D" w:rsidP="00552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59,00</w:t>
            </w:r>
          </w:p>
        </w:tc>
      </w:tr>
    </w:tbl>
    <w:p w:rsidR="000919F7" w:rsidRPr="00552F6D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0919F7" w:rsidRDefault="000919F7" w:rsidP="000919F7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28"/>
        </w:rPr>
        <w:t>2. Признать призерами:</w:t>
      </w:r>
    </w:p>
    <w:p w:rsidR="00AA20C6" w:rsidRPr="007521C0" w:rsidRDefault="00AA20C6" w:rsidP="000919F7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1"/>
        <w:gridCol w:w="1560"/>
        <w:gridCol w:w="2693"/>
        <w:gridCol w:w="2977"/>
      </w:tblGrid>
      <w:tr w:rsidR="000919F7" w:rsidRPr="007521C0" w:rsidTr="00552F6D">
        <w:tc>
          <w:tcPr>
            <w:tcW w:w="709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Шифр 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обучающегося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977" w:type="dxa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% от максимального количества баллов</w:t>
            </w:r>
          </w:p>
        </w:tc>
      </w:tr>
      <w:tr w:rsidR="00912484" w:rsidRPr="007521C0" w:rsidTr="00552F6D">
        <w:tc>
          <w:tcPr>
            <w:tcW w:w="709" w:type="dxa"/>
            <w:shd w:val="clear" w:color="auto" w:fill="auto"/>
          </w:tcPr>
          <w:p w:rsidR="00912484" w:rsidRPr="007521C0" w:rsidRDefault="00912484" w:rsidP="009124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12484" w:rsidRPr="00C00D9D" w:rsidRDefault="00912484" w:rsidP="0091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БИО7-3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2484" w:rsidRPr="00C00D9D" w:rsidRDefault="00912484" w:rsidP="0091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912484" w:rsidRPr="00C00D9D" w:rsidRDefault="00912484" w:rsidP="009124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</w:tcPr>
          <w:p w:rsidR="00912484" w:rsidRPr="00C00D9D" w:rsidRDefault="00912484" w:rsidP="009124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77,50</w:t>
            </w:r>
          </w:p>
        </w:tc>
      </w:tr>
      <w:tr w:rsidR="00912484" w:rsidRPr="007521C0" w:rsidTr="00552F6D">
        <w:tc>
          <w:tcPr>
            <w:tcW w:w="709" w:type="dxa"/>
            <w:shd w:val="clear" w:color="auto" w:fill="auto"/>
          </w:tcPr>
          <w:p w:rsidR="00912484" w:rsidRPr="007521C0" w:rsidRDefault="00912484" w:rsidP="009124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12484" w:rsidRPr="00C00D9D" w:rsidRDefault="00912484" w:rsidP="0091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БИО7-6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2484" w:rsidRPr="00C00D9D" w:rsidRDefault="00912484" w:rsidP="0091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912484" w:rsidRPr="00C00D9D" w:rsidRDefault="00912484" w:rsidP="009124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</w:tcPr>
          <w:p w:rsidR="00912484" w:rsidRPr="00C00D9D" w:rsidRDefault="00912484" w:rsidP="009124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912484" w:rsidRPr="007521C0" w:rsidTr="00552F6D">
        <w:tc>
          <w:tcPr>
            <w:tcW w:w="709" w:type="dxa"/>
            <w:shd w:val="clear" w:color="auto" w:fill="auto"/>
          </w:tcPr>
          <w:p w:rsidR="00912484" w:rsidRPr="007521C0" w:rsidRDefault="00912484" w:rsidP="009124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12484" w:rsidRPr="00C00D9D" w:rsidRDefault="00912484" w:rsidP="0091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БИО7-4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2484" w:rsidRPr="00C00D9D" w:rsidRDefault="00912484" w:rsidP="0091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912484" w:rsidRPr="00C00D9D" w:rsidRDefault="00912484" w:rsidP="009124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2977" w:type="dxa"/>
          </w:tcPr>
          <w:p w:rsidR="00912484" w:rsidRPr="00C00D9D" w:rsidRDefault="00912484" w:rsidP="009124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68,75</w:t>
            </w:r>
          </w:p>
        </w:tc>
      </w:tr>
      <w:tr w:rsidR="00912484" w:rsidRPr="007521C0" w:rsidTr="00552F6D">
        <w:tc>
          <w:tcPr>
            <w:tcW w:w="709" w:type="dxa"/>
            <w:shd w:val="clear" w:color="auto" w:fill="auto"/>
          </w:tcPr>
          <w:p w:rsidR="00912484" w:rsidRPr="007521C0" w:rsidRDefault="00A81723" w:rsidP="009124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12484" w:rsidRPr="00C00D9D" w:rsidRDefault="00912484" w:rsidP="0091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БИО7-35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2484" w:rsidRPr="00C00D9D" w:rsidRDefault="00912484" w:rsidP="0091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912484" w:rsidRPr="00C00D9D" w:rsidRDefault="00912484" w:rsidP="009124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2977" w:type="dxa"/>
          </w:tcPr>
          <w:p w:rsidR="00912484" w:rsidRPr="00C00D9D" w:rsidRDefault="00912484" w:rsidP="00912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912484" w:rsidRPr="007521C0" w:rsidTr="00552F6D">
        <w:tc>
          <w:tcPr>
            <w:tcW w:w="709" w:type="dxa"/>
            <w:shd w:val="clear" w:color="auto" w:fill="auto"/>
          </w:tcPr>
          <w:p w:rsidR="00912484" w:rsidRPr="007521C0" w:rsidRDefault="00A81723" w:rsidP="009124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12484" w:rsidRPr="00C00D9D" w:rsidRDefault="00912484" w:rsidP="0091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БИО7-23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2484" w:rsidRPr="00C00D9D" w:rsidRDefault="00912484" w:rsidP="0091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912484" w:rsidRPr="00C00D9D" w:rsidRDefault="00912484" w:rsidP="009124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</w:tcPr>
          <w:p w:rsidR="00912484" w:rsidRPr="00C00D9D" w:rsidRDefault="00912484" w:rsidP="00912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57,50</w:t>
            </w:r>
          </w:p>
        </w:tc>
      </w:tr>
      <w:tr w:rsidR="00595470" w:rsidRPr="007521C0" w:rsidTr="00552F6D">
        <w:tc>
          <w:tcPr>
            <w:tcW w:w="709" w:type="dxa"/>
            <w:shd w:val="clear" w:color="auto" w:fill="auto"/>
          </w:tcPr>
          <w:p w:rsidR="00595470" w:rsidRPr="007521C0" w:rsidRDefault="00A81723" w:rsidP="00595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5470" w:rsidRPr="00C00D9D" w:rsidRDefault="00595470" w:rsidP="005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БИО7-17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5470" w:rsidRPr="00C00D9D" w:rsidRDefault="00595470" w:rsidP="005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595470" w:rsidRPr="00C00D9D" w:rsidRDefault="00595470" w:rsidP="005954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</w:tcPr>
          <w:p w:rsidR="00595470" w:rsidRPr="00C00D9D" w:rsidRDefault="00595470" w:rsidP="0059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52,50</w:t>
            </w:r>
          </w:p>
        </w:tc>
      </w:tr>
      <w:tr w:rsidR="00595470" w:rsidRPr="007521C0" w:rsidTr="00552F6D">
        <w:tc>
          <w:tcPr>
            <w:tcW w:w="709" w:type="dxa"/>
            <w:shd w:val="clear" w:color="auto" w:fill="auto"/>
          </w:tcPr>
          <w:p w:rsidR="00595470" w:rsidRPr="007521C0" w:rsidRDefault="00A81723" w:rsidP="00595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5470" w:rsidRPr="00C00D9D" w:rsidRDefault="00595470" w:rsidP="005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БИО8-16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5470" w:rsidRPr="00C00D9D" w:rsidRDefault="00595470" w:rsidP="005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595470" w:rsidRPr="00C00D9D" w:rsidRDefault="00595470" w:rsidP="005954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2977" w:type="dxa"/>
          </w:tcPr>
          <w:p w:rsidR="00595470" w:rsidRPr="00C00D9D" w:rsidRDefault="00595470" w:rsidP="0059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66,32</w:t>
            </w:r>
          </w:p>
        </w:tc>
      </w:tr>
      <w:tr w:rsidR="00595470" w:rsidRPr="007521C0" w:rsidTr="00552F6D">
        <w:tc>
          <w:tcPr>
            <w:tcW w:w="709" w:type="dxa"/>
            <w:shd w:val="clear" w:color="auto" w:fill="auto"/>
          </w:tcPr>
          <w:p w:rsidR="00595470" w:rsidRPr="007521C0" w:rsidRDefault="00A81723" w:rsidP="00595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5470" w:rsidRPr="00C00D9D" w:rsidRDefault="00595470" w:rsidP="005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БИО8-15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5470" w:rsidRPr="00C00D9D" w:rsidRDefault="00595470" w:rsidP="005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595470" w:rsidRPr="00C00D9D" w:rsidRDefault="00595470" w:rsidP="005954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</w:tcPr>
          <w:p w:rsidR="00595470" w:rsidRPr="00C00D9D" w:rsidRDefault="00595470" w:rsidP="0059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63,16</w:t>
            </w:r>
          </w:p>
        </w:tc>
      </w:tr>
      <w:tr w:rsidR="00595470" w:rsidRPr="007521C0" w:rsidTr="00552F6D">
        <w:tc>
          <w:tcPr>
            <w:tcW w:w="709" w:type="dxa"/>
            <w:shd w:val="clear" w:color="auto" w:fill="auto"/>
          </w:tcPr>
          <w:p w:rsidR="00595470" w:rsidRPr="007521C0" w:rsidRDefault="00A81723" w:rsidP="00595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5470" w:rsidRPr="00C00D9D" w:rsidRDefault="00595470" w:rsidP="005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БИО8-19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5470" w:rsidRPr="00C00D9D" w:rsidRDefault="00595470" w:rsidP="005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595470" w:rsidRPr="00C00D9D" w:rsidRDefault="00595470" w:rsidP="005954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2977" w:type="dxa"/>
          </w:tcPr>
          <w:p w:rsidR="00595470" w:rsidRPr="00C00D9D" w:rsidRDefault="00595470" w:rsidP="0059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57,89</w:t>
            </w:r>
          </w:p>
        </w:tc>
      </w:tr>
      <w:tr w:rsidR="00595470" w:rsidRPr="007521C0" w:rsidTr="00552F6D">
        <w:tc>
          <w:tcPr>
            <w:tcW w:w="709" w:type="dxa"/>
            <w:shd w:val="clear" w:color="auto" w:fill="auto"/>
          </w:tcPr>
          <w:p w:rsidR="00595470" w:rsidRPr="007521C0" w:rsidRDefault="00A81723" w:rsidP="00595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5470" w:rsidRPr="00C00D9D" w:rsidRDefault="00595470" w:rsidP="005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БИО8-18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5470" w:rsidRPr="00C00D9D" w:rsidRDefault="00595470" w:rsidP="0059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595470" w:rsidRPr="00C00D9D" w:rsidRDefault="00595470" w:rsidP="005954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7" w:type="dxa"/>
          </w:tcPr>
          <w:p w:rsidR="00595470" w:rsidRPr="00C00D9D" w:rsidRDefault="00C00D9D" w:rsidP="0059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56,84</w:t>
            </w:r>
          </w:p>
        </w:tc>
      </w:tr>
      <w:tr w:rsidR="00A81723" w:rsidRPr="007521C0" w:rsidTr="00552F6D">
        <w:tc>
          <w:tcPr>
            <w:tcW w:w="709" w:type="dxa"/>
            <w:shd w:val="clear" w:color="auto" w:fill="auto"/>
          </w:tcPr>
          <w:p w:rsidR="00A81723" w:rsidRDefault="00FC2499" w:rsidP="00A817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1723" w:rsidRPr="00C00D9D" w:rsidRDefault="00A81723" w:rsidP="00A8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БИО10-2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1723" w:rsidRPr="00C00D9D" w:rsidRDefault="00A81723" w:rsidP="00A8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A81723" w:rsidRPr="00C00D9D" w:rsidRDefault="00A81723" w:rsidP="00A8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7" w:type="dxa"/>
          </w:tcPr>
          <w:p w:rsidR="00A81723" w:rsidRPr="00C00D9D" w:rsidRDefault="00A81723" w:rsidP="00A8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55,56</w:t>
            </w:r>
          </w:p>
        </w:tc>
      </w:tr>
      <w:tr w:rsidR="00A81723" w:rsidRPr="007521C0" w:rsidTr="00552F6D">
        <w:tc>
          <w:tcPr>
            <w:tcW w:w="709" w:type="dxa"/>
            <w:shd w:val="clear" w:color="auto" w:fill="auto"/>
          </w:tcPr>
          <w:p w:rsidR="00A81723" w:rsidRDefault="00FC2499" w:rsidP="00A817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1723" w:rsidRPr="00C00D9D" w:rsidRDefault="00A81723" w:rsidP="00A8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БИО10-3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81723" w:rsidRPr="00C00D9D" w:rsidRDefault="00A81723" w:rsidP="00A8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A81723" w:rsidRPr="00C00D9D" w:rsidRDefault="00A81723" w:rsidP="00A8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2977" w:type="dxa"/>
          </w:tcPr>
          <w:p w:rsidR="00A81723" w:rsidRPr="00C00D9D" w:rsidRDefault="00A81723" w:rsidP="00A8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51,67</w:t>
            </w:r>
          </w:p>
        </w:tc>
      </w:tr>
    </w:tbl>
    <w:p w:rsidR="00C00D9D" w:rsidRPr="007521C0" w:rsidRDefault="00C00D9D" w:rsidP="000919F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2802"/>
        <w:gridCol w:w="6378"/>
      </w:tblGrid>
      <w:tr w:rsidR="000919F7" w:rsidRPr="007521C0" w:rsidTr="00F67D15">
        <w:trPr>
          <w:trHeight w:val="332"/>
        </w:trPr>
        <w:tc>
          <w:tcPr>
            <w:tcW w:w="2802" w:type="dxa"/>
            <w:vMerge w:val="restart"/>
            <w:shd w:val="clear" w:color="auto" w:fill="auto"/>
          </w:tcPr>
          <w:p w:rsidR="0006044D" w:rsidRDefault="0006044D" w:rsidP="000919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06044D" w:rsidRDefault="0006044D" w:rsidP="000919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0919F7" w:rsidRPr="007521C0" w:rsidRDefault="000919F7" w:rsidP="000919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521C0">
              <w:rPr>
                <w:rFonts w:ascii="Times New Roman" w:hAnsi="Times New Roman" w:cs="Times New Roman"/>
                <w:b/>
                <w:bCs/>
                <w:sz w:val="28"/>
              </w:rPr>
              <w:t xml:space="preserve">Председатель жюри                   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06044D" w:rsidRDefault="0006044D" w:rsidP="00FC24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:rsidR="0006044D" w:rsidRDefault="0006044D" w:rsidP="00FC24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:rsidR="000919F7" w:rsidRPr="007521C0" w:rsidRDefault="00FC2499" w:rsidP="00FC24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Казначеевская Т.Ю.                   Казначеевская Т.Ю.</w:t>
            </w:r>
          </w:p>
        </w:tc>
      </w:tr>
      <w:tr w:rsidR="000919F7" w:rsidRPr="007521C0" w:rsidTr="00F67D15">
        <w:trPr>
          <w:trHeight w:val="206"/>
        </w:trPr>
        <w:tc>
          <w:tcPr>
            <w:tcW w:w="2802" w:type="dxa"/>
            <w:vMerge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521C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подпись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расшифровка подписи</w:t>
            </w:r>
          </w:p>
        </w:tc>
      </w:tr>
    </w:tbl>
    <w:p w:rsidR="000919F7" w:rsidRPr="0006044D" w:rsidRDefault="000919F7" w:rsidP="000604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0604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044D" w:rsidRPr="0006044D">
        <w:rPr>
          <w:rFonts w:ascii="Times New Roman" w:hAnsi="Times New Roman" w:cs="Times New Roman"/>
          <w:bCs/>
          <w:sz w:val="24"/>
          <w:szCs w:val="24"/>
        </w:rPr>
        <w:t>12 декабря 2024 года</w:t>
      </w:r>
    </w:p>
    <w:p w:rsidR="000919F7" w:rsidRDefault="0006044D" w:rsidP="000919F7">
      <w:pPr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12</w:t>
      </w:r>
    </w:p>
    <w:sectPr w:rsidR="000919F7" w:rsidSect="000919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F7"/>
    <w:rsid w:val="00025136"/>
    <w:rsid w:val="0006044D"/>
    <w:rsid w:val="000919F7"/>
    <w:rsid w:val="001C39BF"/>
    <w:rsid w:val="0036704F"/>
    <w:rsid w:val="00370E77"/>
    <w:rsid w:val="00415BF8"/>
    <w:rsid w:val="00451D9C"/>
    <w:rsid w:val="00552F6D"/>
    <w:rsid w:val="00595470"/>
    <w:rsid w:val="0087691D"/>
    <w:rsid w:val="00912484"/>
    <w:rsid w:val="00915167"/>
    <w:rsid w:val="00A74F41"/>
    <w:rsid w:val="00A81723"/>
    <w:rsid w:val="00AA20C6"/>
    <w:rsid w:val="00B93887"/>
    <w:rsid w:val="00C00D9D"/>
    <w:rsid w:val="00C91489"/>
    <w:rsid w:val="00D60EC0"/>
    <w:rsid w:val="00FC11F3"/>
    <w:rsid w:val="00FC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2912"/>
  <w15:docId w15:val="{740A7741-719A-451A-9D09-B619F876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9F7"/>
  </w:style>
  <w:style w:type="paragraph" w:styleId="1">
    <w:name w:val="heading 1"/>
    <w:basedOn w:val="a"/>
    <w:next w:val="a"/>
    <w:link w:val="10"/>
    <w:qFormat/>
    <w:rsid w:val="000919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9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091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9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C39BF"/>
    <w:rPr>
      <w:b/>
      <w:bCs/>
    </w:rPr>
  </w:style>
  <w:style w:type="paragraph" w:styleId="a5">
    <w:name w:val="Normal (Web)"/>
    <w:basedOn w:val="a"/>
    <w:unhideWhenUsed/>
    <w:rsid w:val="001C3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Марина Алефтиновна</dc:creator>
  <cp:lastModifiedBy>Казначеевская Татьян</cp:lastModifiedBy>
  <cp:revision>20</cp:revision>
  <cp:lastPrinted>2024-12-12T10:59:00Z</cp:lastPrinted>
  <dcterms:created xsi:type="dcterms:W3CDTF">2022-10-29T23:21:00Z</dcterms:created>
  <dcterms:modified xsi:type="dcterms:W3CDTF">2024-12-12T10:59:00Z</dcterms:modified>
</cp:coreProperties>
</file>