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0919F7" w:rsidRPr="007E56E2" w:rsidTr="00370E77">
        <w:tc>
          <w:tcPr>
            <w:tcW w:w="4934" w:type="dxa"/>
          </w:tcPr>
          <w:p w:rsidR="000919F7" w:rsidRDefault="000919F7" w:rsidP="0037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41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  <w:p w:rsidR="000919F7" w:rsidRPr="007E56E2" w:rsidRDefault="000919F7" w:rsidP="0037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0919F7" w:rsidRPr="007E56E2" w:rsidTr="00370E77">
        <w:tc>
          <w:tcPr>
            <w:tcW w:w="4934" w:type="dxa"/>
          </w:tcPr>
          <w:p w:rsidR="000919F7" w:rsidRDefault="00370E77" w:rsidP="0037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B9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B9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B93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</w:p>
          <w:p w:rsidR="000919F7" w:rsidRPr="007E56E2" w:rsidRDefault="000919F7" w:rsidP="00370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A20C6" w:rsidRDefault="00AA20C6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_________________________________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E062B0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0919F7" w:rsidP="000919F7">
            <w:pPr>
              <w:spacing w:after="0" w:line="24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_________________________________________________,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Pr="0027206D" w:rsidRDefault="000919F7" w:rsidP="000919F7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Pr="007521C0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7521C0">
        <w:rPr>
          <w:rFonts w:ascii="Times New Roman" w:hAnsi="Times New Roman" w:cs="Times New Roman"/>
          <w:bCs/>
          <w:sz w:val="28"/>
        </w:rPr>
        <w:t>по</w:t>
      </w:r>
      <w:proofErr w:type="gramEnd"/>
      <w:r w:rsidRPr="007521C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_______________________________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«___» ________________ 20</w:t>
      </w:r>
      <w:r>
        <w:rPr>
          <w:rFonts w:ascii="Times New Roman" w:hAnsi="Times New Roman" w:cs="Times New Roman"/>
          <w:bCs/>
          <w:sz w:val="28"/>
        </w:rPr>
        <w:t>2</w:t>
      </w:r>
      <w:r w:rsidR="00B93887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  <w:r w:rsidRPr="007521C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lastRenderedPageBreak/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(2 часть)</w:t>
      </w:r>
    </w:p>
    <w:p w:rsidR="000919F7" w:rsidRPr="007E56E2" w:rsidRDefault="000919F7" w:rsidP="0009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ИТОГИ ВЫПОЛНЕНИЯ ОЛИМПИАДНЫХ ЗАДАНИЙ:</w:t>
      </w:r>
    </w:p>
    <w:p w:rsidR="000919F7" w:rsidRPr="007E56E2" w:rsidRDefault="000919F7" w:rsidP="0009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жюри после выставления результатов олимпиады</w:t>
      </w:r>
    </w:p>
    <w:tbl>
      <w:tblPr>
        <w:tblW w:w="11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970"/>
        <w:gridCol w:w="1915"/>
        <w:gridCol w:w="1418"/>
        <w:gridCol w:w="916"/>
        <w:gridCol w:w="1635"/>
        <w:gridCol w:w="1134"/>
        <w:gridCol w:w="851"/>
        <w:gridCol w:w="1633"/>
      </w:tblGrid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Шифр</w:t>
            </w: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 обучающихся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ОО</w:t>
            </w: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учителя</w:t>
            </w: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Статус</w:t>
            </w: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919F7" w:rsidRPr="007E56E2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Мнение жюри:</w:t>
      </w:r>
    </w:p>
    <w:p w:rsidR="000919F7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олимпиады показали:</w:t>
      </w:r>
    </w:p>
    <w:p w:rsidR="000919F7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хорошие знания по следующим разделам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(заполняется по каждой параллели классов)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AA20C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- слабые знания  по следующим разделам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(заполняется по каждой параллели классов)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</w:t>
      </w:r>
      <w:r w:rsidR="00AA20C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0919F7" w:rsidRPr="007E56E2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3E6EFC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EF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Олимпиады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850"/>
        <w:gridCol w:w="1276"/>
        <w:gridCol w:w="851"/>
        <w:gridCol w:w="708"/>
        <w:gridCol w:w="709"/>
        <w:gridCol w:w="1559"/>
        <w:gridCol w:w="1134"/>
        <w:gridCol w:w="1560"/>
      </w:tblGrid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center"/>
            </w:pPr>
            <w:r w:rsidRPr="007E56E2">
              <w:t>№</w:t>
            </w:r>
          </w:p>
          <w:p w:rsidR="000919F7" w:rsidRPr="007E56E2" w:rsidRDefault="000919F7" w:rsidP="00F67D15">
            <w:pPr>
              <w:jc w:val="center"/>
            </w:pPr>
            <w:proofErr w:type="gramStart"/>
            <w:r w:rsidRPr="007E56E2">
              <w:t>п</w:t>
            </w:r>
            <w:proofErr w:type="gramEnd"/>
            <w:r w:rsidRPr="007E56E2">
              <w:t>/п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center"/>
            </w:pPr>
            <w:r w:rsidRPr="007E56E2">
              <w:t>Наименование ОО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center"/>
            </w:pPr>
            <w:r w:rsidRPr="007E56E2">
              <w:t>Класс</w:t>
            </w: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center"/>
            </w:pPr>
            <w:r w:rsidRPr="007E56E2">
              <w:t>Количество участников</w:t>
            </w: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center"/>
            </w:pPr>
            <w:r w:rsidRPr="007E56E2">
              <w:t>1</w:t>
            </w:r>
          </w:p>
          <w:p w:rsidR="000919F7" w:rsidRPr="007E56E2" w:rsidRDefault="000919F7" w:rsidP="00F67D15">
            <w:pPr>
              <w:jc w:val="center"/>
            </w:pPr>
            <w:r w:rsidRPr="007E56E2">
              <w:t>место</w:t>
            </w: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center"/>
            </w:pPr>
            <w:r w:rsidRPr="007E56E2">
              <w:t>2 место</w:t>
            </w: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center"/>
            </w:pPr>
            <w:r w:rsidRPr="007E56E2">
              <w:t>3 место</w:t>
            </w:r>
          </w:p>
        </w:tc>
        <w:tc>
          <w:tcPr>
            <w:tcW w:w="1559" w:type="dxa"/>
          </w:tcPr>
          <w:p w:rsidR="000919F7" w:rsidRPr="007E56E2" w:rsidRDefault="00AA20C6" w:rsidP="00F67D15">
            <w:pPr>
              <w:jc w:val="center"/>
            </w:pPr>
            <w:r>
              <w:t>Итого победи</w:t>
            </w:r>
            <w:r w:rsidR="000919F7" w:rsidRPr="007E56E2">
              <w:t>телей и призёров</w:t>
            </w: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center"/>
            </w:pPr>
            <w:r w:rsidRPr="007E56E2">
              <w:t>Поощрение</w:t>
            </w: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center"/>
            </w:pPr>
            <w:r w:rsidRPr="007E56E2">
              <w:t>% победителей и призеров от количества участников Олимпиады</w:t>
            </w: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1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>
              <w:t>С</w:t>
            </w:r>
            <w:r w:rsidRPr="007E56E2">
              <w:t>ОШ №1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2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ООШ №2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3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ООШ №269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4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СОШ №266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5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СОШ №276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6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ООШ №280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7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МБОУГ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8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СОШ №279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2093" w:type="dxa"/>
            <w:gridSpan w:val="2"/>
          </w:tcPr>
          <w:p w:rsidR="000919F7" w:rsidRPr="007E56E2" w:rsidRDefault="000919F7" w:rsidP="00F67D15">
            <w:pPr>
              <w:jc w:val="both"/>
            </w:pPr>
            <w:r w:rsidRPr="007E56E2">
              <w:t>ВСЕГО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</w:tbl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3E6EFC" w:rsidRDefault="000919F7" w:rsidP="0009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E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Проанализировав олимпиадные работы обучающихся, жюри рекомендует на Региональный этап Всероссийской олимпиады школьников обучающихся (победителя или призера):</w:t>
      </w:r>
    </w:p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157"/>
        <w:gridCol w:w="1152"/>
        <w:gridCol w:w="1376"/>
        <w:gridCol w:w="2166"/>
        <w:gridCol w:w="1532"/>
      </w:tblGrid>
      <w:tr w:rsidR="000919F7" w:rsidRPr="007E56E2" w:rsidTr="00F67D15">
        <w:trPr>
          <w:trHeight w:val="62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школа</w:t>
            </w: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учителя</w:t>
            </w: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0919F7" w:rsidRPr="007E56E2" w:rsidTr="00F67D15">
        <w:trPr>
          <w:trHeight w:val="29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31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31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29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31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29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протокола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7E56E2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0919F7" w:rsidRPr="007E56E2" w:rsidTr="00F67D15">
        <w:tc>
          <w:tcPr>
            <w:tcW w:w="3063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 xml:space="preserve">Председатель жюри:                                      </w:t>
            </w: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______________</w:t>
            </w: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____________________</w:t>
            </w:r>
          </w:p>
        </w:tc>
      </w:tr>
      <w:tr w:rsidR="000919F7" w:rsidRPr="007E56E2" w:rsidTr="00F67D15">
        <w:tc>
          <w:tcPr>
            <w:tcW w:w="3063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Cs w:val="24"/>
                <w:vertAlign w:val="superscript"/>
              </w:rPr>
            </w:pPr>
            <w:r w:rsidRPr="007E56E2">
              <w:rPr>
                <w:szCs w:val="24"/>
                <w:vertAlign w:val="superscript"/>
              </w:rPr>
              <w:t>/подпись/</w:t>
            </w: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Cs w:val="24"/>
                <w:vertAlign w:val="superscript"/>
              </w:rPr>
            </w:pPr>
            <w:r w:rsidRPr="007E56E2">
              <w:rPr>
                <w:szCs w:val="24"/>
                <w:vertAlign w:val="superscript"/>
              </w:rPr>
              <w:t>/расшифровка подписи</w:t>
            </w:r>
          </w:p>
        </w:tc>
      </w:tr>
    </w:tbl>
    <w:p w:rsidR="00FC11F3" w:rsidRDefault="00FC11F3"/>
    <w:sectPr w:rsidR="00FC11F3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370E77"/>
    <w:rsid w:val="00415BF8"/>
    <w:rsid w:val="00AA20C6"/>
    <w:rsid w:val="00B93887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Ионкина Елена Владимировна</cp:lastModifiedBy>
  <cp:revision>5</cp:revision>
  <dcterms:created xsi:type="dcterms:W3CDTF">2022-10-29T23:21:00Z</dcterms:created>
  <dcterms:modified xsi:type="dcterms:W3CDTF">2023-10-27T11:40:00Z</dcterms:modified>
</cp:coreProperties>
</file>