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tblInd w:w="5664" w:type="dxa"/>
        <w:tblLook w:val="0000" w:firstRow="0" w:lastRow="0" w:firstColumn="0" w:lastColumn="0" w:noHBand="0" w:noVBand="0"/>
      </w:tblPr>
      <w:tblGrid>
        <w:gridCol w:w="4106"/>
      </w:tblGrid>
      <w:tr w:rsidR="00A34E2A" w:rsidRPr="007E56E2" w:rsidTr="00F67D15">
        <w:tc>
          <w:tcPr>
            <w:tcW w:w="4106" w:type="dxa"/>
          </w:tcPr>
          <w:p w:rsidR="00A34E2A" w:rsidRPr="007E56E2" w:rsidRDefault="002E3693" w:rsidP="00114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114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A34E2A" w:rsidRPr="007E56E2" w:rsidTr="00F67D15">
        <w:tc>
          <w:tcPr>
            <w:tcW w:w="4106" w:type="dxa"/>
          </w:tcPr>
          <w:p w:rsidR="00A34E2A" w:rsidRPr="007E56E2" w:rsidRDefault="00A34E2A" w:rsidP="00F67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A34E2A" w:rsidRPr="007E56E2" w:rsidTr="00F67D15">
        <w:tc>
          <w:tcPr>
            <w:tcW w:w="4106" w:type="dxa"/>
          </w:tcPr>
          <w:p w:rsidR="00A34E2A" w:rsidRPr="007E56E2" w:rsidRDefault="00B947AC" w:rsidP="00B22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</w:t>
            </w:r>
            <w:r w:rsidR="00B22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34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 w:rsidR="00B22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B22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</w:t>
            </w:r>
          </w:p>
        </w:tc>
      </w:tr>
    </w:tbl>
    <w:p w:rsidR="00A34E2A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7E56E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7E56E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Р О Т О К О Л</w:t>
      </w:r>
    </w:p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муниципального этапа всероссийской олимпиады школьников  </w:t>
      </w:r>
      <w:proofErr w:type="gramStart"/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7E56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наименование предмета</w:t>
      </w:r>
    </w:p>
    <w:p w:rsidR="00A34E2A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_______________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М_ОУ __________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2A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2A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A34E2A" w:rsidRPr="00693D08" w:rsidRDefault="00A34E2A" w:rsidP="00A3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параллели)                     (наименование ОО, на базе которой проводился МЭ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Проведение олимпиады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675"/>
        <w:gridCol w:w="8505"/>
        <w:gridCol w:w="1418"/>
      </w:tblGrid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1.1.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1.2.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1.3.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вскрытия доставочных пакетов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1.4.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1.5.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Окончание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1.6.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начала приемки олимпиадных работ членом оргкомитета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1.6.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начала сканирования работ участников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1.7.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Время отправления работ в МБУО «ИМЦ»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1.8.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файлов видеонаблюдения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1.9.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аудиофайлов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10598" w:type="dxa"/>
            <w:gridSpan w:val="3"/>
          </w:tcPr>
          <w:p w:rsidR="00A34E2A" w:rsidRPr="003E3CB2" w:rsidRDefault="00A34E2A" w:rsidP="00F67D15">
            <w:pPr>
              <w:jc w:val="center"/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2. Участники олимпиады</w:t>
            </w: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2.1.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заявленных участников Олимпиады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2.2.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Не явились на олимпиаду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2.3.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приступивших к олимпиаде участников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2.4.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Не закончили по уважительной причине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 w:rsidRPr="007E56E2">
              <w:rPr>
                <w:sz w:val="28"/>
                <w:szCs w:val="24"/>
              </w:rPr>
              <w:t>2.5.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участников, сдавших материалы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  <w:tr w:rsidR="00A34E2A" w:rsidRPr="007E56E2" w:rsidTr="004E35CB">
        <w:tc>
          <w:tcPr>
            <w:tcW w:w="675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2.6.</w:t>
            </w:r>
          </w:p>
        </w:tc>
        <w:tc>
          <w:tcPr>
            <w:tcW w:w="8505" w:type="dxa"/>
          </w:tcPr>
          <w:p w:rsidR="00A34E2A" w:rsidRPr="003E3CB2" w:rsidRDefault="00A34E2A" w:rsidP="00F67D15">
            <w:pPr>
              <w:rPr>
                <w:sz w:val="24"/>
                <w:szCs w:val="24"/>
              </w:rPr>
            </w:pPr>
            <w:r w:rsidRPr="003E3CB2">
              <w:rPr>
                <w:sz w:val="24"/>
                <w:szCs w:val="24"/>
              </w:rPr>
              <w:t>Количество отсканированных работ и направленных в МБУО «ИМЦ»</w:t>
            </w:r>
          </w:p>
        </w:tc>
        <w:tc>
          <w:tcPr>
            <w:tcW w:w="1418" w:type="dxa"/>
          </w:tcPr>
          <w:p w:rsidR="00A34E2A" w:rsidRPr="007E56E2" w:rsidRDefault="00A34E2A" w:rsidP="00F67D15">
            <w:pPr>
              <w:rPr>
                <w:sz w:val="28"/>
                <w:szCs w:val="24"/>
              </w:rPr>
            </w:pPr>
          </w:p>
        </w:tc>
      </w:tr>
    </w:tbl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Организаторы в аудитории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1843"/>
      </w:tblGrid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</w:tc>
      </w:tr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34E2A" w:rsidRPr="007E56E2" w:rsidRDefault="00A34E2A" w:rsidP="00A3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Технический специалист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1843"/>
      </w:tblGrid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</w:tc>
      </w:tr>
      <w:tr w:rsidR="00A34E2A" w:rsidRPr="007E56E2" w:rsidTr="00A34E2A">
        <w:tc>
          <w:tcPr>
            <w:tcW w:w="8755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34E2A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 оргкомитета от ОО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___/______________/_______________________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Ф.И.О.                                            подпись дата, время приема материалов от организаторов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наблюдатель  </w:t>
      </w:r>
      <w:r w:rsidRPr="00A3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при передаче сканированных работ)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_________________________/______________/___________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Ф.И.О.                                            подпись                             дата, время сдачи материалов </w:t>
      </w:r>
    </w:p>
    <w:p w:rsidR="00A34E2A" w:rsidRPr="00A34E2A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Ответственный</w:t>
      </w:r>
      <w:proofErr w:type="gramEnd"/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хранение материалов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при получении сканированных работ)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____/______________/_____________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Ф.И.О.                                 подпись дата и время приема материалов</w:t>
      </w:r>
    </w:p>
    <w:p w:rsidR="00A34E2A" w:rsidRPr="007E56E2" w:rsidRDefault="00A34E2A" w:rsidP="00A3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сканированных _______</w:t>
      </w:r>
      <w:r w:rsidRPr="007E56E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 видеофайлов______,  аудиофайлов______</w:t>
      </w:r>
    </w:p>
    <w:tbl>
      <w:tblPr>
        <w:tblW w:w="4106" w:type="dxa"/>
        <w:tblInd w:w="5664" w:type="dxa"/>
        <w:tblLook w:val="0000" w:firstRow="0" w:lastRow="0" w:firstColumn="0" w:lastColumn="0" w:noHBand="0" w:noVBand="0"/>
      </w:tblPr>
      <w:tblGrid>
        <w:gridCol w:w="4106"/>
      </w:tblGrid>
      <w:tr w:rsidR="00A34E2A" w:rsidRPr="007E56E2" w:rsidTr="00F67D15">
        <w:tc>
          <w:tcPr>
            <w:tcW w:w="4106" w:type="dxa"/>
          </w:tcPr>
          <w:p w:rsidR="00A34E2A" w:rsidRPr="007E56E2" w:rsidRDefault="00A34E2A" w:rsidP="00F67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C11F3" w:rsidRDefault="00FC11F3"/>
    <w:sectPr w:rsidR="00FC11F3" w:rsidSect="00A34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2A"/>
    <w:rsid w:val="00114644"/>
    <w:rsid w:val="002E3693"/>
    <w:rsid w:val="004E35CB"/>
    <w:rsid w:val="00A34E2A"/>
    <w:rsid w:val="00B22A65"/>
    <w:rsid w:val="00B947AC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Ионкина Елена Владимировна</cp:lastModifiedBy>
  <cp:revision>6</cp:revision>
  <dcterms:created xsi:type="dcterms:W3CDTF">2022-10-31T19:34:00Z</dcterms:created>
  <dcterms:modified xsi:type="dcterms:W3CDTF">2023-10-27T11:40:00Z</dcterms:modified>
</cp:coreProperties>
</file>