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9986"/>
      </w:tblGrid>
      <w:tr w:rsidR="005521FE" w:rsidTr="005521FE">
        <w:tc>
          <w:tcPr>
            <w:tcW w:w="10173" w:type="dxa"/>
          </w:tcPr>
          <w:p w:rsidR="005521FE" w:rsidRDefault="005521FE" w:rsidP="008F2196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3" w:type="dxa"/>
          </w:tcPr>
          <w:tbl>
            <w:tblPr>
              <w:tblW w:w="4106" w:type="dxa"/>
              <w:tblInd w:w="5664" w:type="dxa"/>
              <w:tblLook w:val="0000" w:firstRow="0" w:lastRow="0" w:firstColumn="0" w:lastColumn="0" w:noHBand="0" w:noVBand="0"/>
            </w:tblPr>
            <w:tblGrid>
              <w:gridCol w:w="4106"/>
            </w:tblGrid>
            <w:tr w:rsidR="0080516F" w:rsidRPr="007E56E2" w:rsidTr="00A14529">
              <w:tc>
                <w:tcPr>
                  <w:tcW w:w="4106" w:type="dxa"/>
                </w:tcPr>
                <w:p w:rsidR="0080516F" w:rsidRPr="00E705F0" w:rsidRDefault="0080516F" w:rsidP="00A14529">
                  <w:pPr>
                    <w:jc w:val="right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Приложение №16</w:t>
                  </w:r>
                </w:p>
              </w:tc>
            </w:tr>
            <w:tr w:rsidR="0080516F" w:rsidRPr="007E56E2" w:rsidTr="00A14529">
              <w:tc>
                <w:tcPr>
                  <w:tcW w:w="4106" w:type="dxa"/>
                </w:tcPr>
                <w:p w:rsidR="0080516F" w:rsidRPr="007E56E2" w:rsidRDefault="0080516F" w:rsidP="00A14529">
                  <w:pPr>
                    <w:jc w:val="right"/>
                    <w:rPr>
                      <w:rFonts w:eastAsia="Times New Roman"/>
                      <w:bCs/>
                    </w:rPr>
                  </w:pPr>
                  <w:r w:rsidRPr="007E56E2">
                    <w:rPr>
                      <w:rFonts w:eastAsia="Times New Roman"/>
                      <w:bCs/>
                    </w:rPr>
                    <w:t>к приказу Управления образования</w:t>
                  </w:r>
                </w:p>
              </w:tc>
            </w:tr>
            <w:tr w:rsidR="0080516F" w:rsidRPr="007E56E2" w:rsidTr="00A14529">
              <w:trPr>
                <w:trHeight w:val="432"/>
              </w:trPr>
              <w:tc>
                <w:tcPr>
                  <w:tcW w:w="4106" w:type="dxa"/>
                </w:tcPr>
                <w:p w:rsidR="0080516F" w:rsidRPr="007E56E2" w:rsidRDefault="0080516F" w:rsidP="00A14529">
                  <w:pPr>
                    <w:jc w:val="right"/>
                    <w:rPr>
                      <w:rFonts w:eastAsia="Times New Roman"/>
                      <w:bCs/>
                      <w:highlight w:val="yellow"/>
                    </w:rPr>
                  </w:pPr>
                  <w:r>
                    <w:rPr>
                      <w:rFonts w:eastAsia="Times New Roman"/>
                      <w:bCs/>
                    </w:rPr>
                    <w:t>от «27» октября 2023 года № 1060</w:t>
                  </w:r>
                </w:p>
              </w:tc>
            </w:tr>
          </w:tbl>
          <w:p w:rsidR="005521FE" w:rsidRDefault="005521FE" w:rsidP="00E1560B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21FE" w:rsidRDefault="005521FE" w:rsidP="008F219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4D" w:rsidRP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5521FE" w:rsidRDefault="00013E4D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к проведению муниципального этапа </w:t>
      </w:r>
      <w:r w:rsidR="00357C74" w:rsidRPr="005521F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7E3693" w:rsidRDefault="00F26193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28E5" w:rsidRPr="005521FE">
        <w:rPr>
          <w:rFonts w:ascii="Times New Roman" w:hAnsi="Times New Roman" w:cs="Times New Roman"/>
          <w:b/>
          <w:sz w:val="28"/>
          <w:szCs w:val="28"/>
        </w:rPr>
        <w:t>Мурманской</w:t>
      </w:r>
      <w:r w:rsidR="00822390" w:rsidRPr="005521FE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="00822390" w:rsidRPr="001B586E">
        <w:rPr>
          <w:rFonts w:ascii="Times New Roman" w:hAnsi="Times New Roman" w:cs="Times New Roman"/>
          <w:b/>
          <w:sz w:val="28"/>
          <w:szCs w:val="28"/>
        </w:rPr>
        <w:t>202</w:t>
      </w:r>
      <w:r w:rsidR="00CE2479" w:rsidRPr="001B586E">
        <w:rPr>
          <w:rFonts w:ascii="Times New Roman" w:hAnsi="Times New Roman" w:cs="Times New Roman"/>
          <w:b/>
          <w:sz w:val="28"/>
          <w:szCs w:val="28"/>
        </w:rPr>
        <w:t>3</w:t>
      </w:r>
      <w:r w:rsidR="006360FA" w:rsidRPr="001B586E">
        <w:rPr>
          <w:rFonts w:ascii="Times New Roman" w:hAnsi="Times New Roman" w:cs="Times New Roman"/>
          <w:b/>
          <w:sz w:val="28"/>
          <w:szCs w:val="28"/>
        </w:rPr>
        <w:t>/</w:t>
      </w:r>
      <w:r w:rsidRPr="001B586E">
        <w:rPr>
          <w:rFonts w:ascii="Times New Roman" w:hAnsi="Times New Roman" w:cs="Times New Roman"/>
          <w:b/>
          <w:sz w:val="28"/>
          <w:szCs w:val="28"/>
        </w:rPr>
        <w:t>20</w:t>
      </w:r>
      <w:r w:rsidR="00926CEB" w:rsidRPr="001B586E">
        <w:rPr>
          <w:rFonts w:ascii="Times New Roman" w:hAnsi="Times New Roman" w:cs="Times New Roman"/>
          <w:b/>
          <w:sz w:val="28"/>
          <w:szCs w:val="28"/>
        </w:rPr>
        <w:t>2</w:t>
      </w:r>
      <w:r w:rsidR="00CE2479" w:rsidRPr="001B586E">
        <w:rPr>
          <w:rFonts w:ascii="Times New Roman" w:hAnsi="Times New Roman" w:cs="Times New Roman"/>
          <w:b/>
          <w:sz w:val="28"/>
          <w:szCs w:val="28"/>
        </w:rPr>
        <w:t>4</w:t>
      </w:r>
      <w:r w:rsidRPr="005521F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8F2196" w:rsidRPr="005521FE">
        <w:rPr>
          <w:rFonts w:ascii="Times New Roman" w:hAnsi="Times New Roman" w:cs="Times New Roman"/>
          <w:b/>
          <w:sz w:val="28"/>
          <w:szCs w:val="28"/>
        </w:rPr>
        <w:t>чебном году</w:t>
      </w:r>
    </w:p>
    <w:p w:rsidR="002B045F" w:rsidRPr="005521FE" w:rsidRDefault="002B045F" w:rsidP="008F2196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82" w:rsidRPr="00F45688" w:rsidRDefault="00E82B82" w:rsidP="00164D3D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a4"/>
        <w:tblW w:w="16020" w:type="dxa"/>
        <w:tblInd w:w="-459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567"/>
        <w:gridCol w:w="1638"/>
        <w:gridCol w:w="1764"/>
        <w:gridCol w:w="3261"/>
        <w:gridCol w:w="2412"/>
        <w:gridCol w:w="2974"/>
        <w:gridCol w:w="3404"/>
      </w:tblGrid>
      <w:tr w:rsidR="00F45688" w:rsidRPr="00F45688" w:rsidTr="0018515A">
        <w:trPr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66F75" w:rsidRPr="00334B60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34B60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Форма проведения,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количество туров,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инструменты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35717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материалов, 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на которых выполняется олимпиадная работа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666F75" w:rsidRPr="00F45688" w:rsidRDefault="00666F75" w:rsidP="002A7EF0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  <w:p w:rsidR="00666F75" w:rsidRPr="00F45688" w:rsidRDefault="00666F75" w:rsidP="002A7EF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(специальное оборудование)</w:t>
            </w:r>
          </w:p>
        </w:tc>
      </w:tr>
      <w:tr w:rsidR="003E7B86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E7B86" w:rsidRPr="00F45688" w:rsidRDefault="003E7B86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E7B86" w:rsidRPr="00752808" w:rsidRDefault="003E7B86" w:rsidP="009B5F4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7528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5F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52808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1764" w:type="dxa"/>
            <w:shd w:val="clear" w:color="auto" w:fill="auto"/>
          </w:tcPr>
          <w:p w:rsidR="003E7B86" w:rsidRPr="00752808" w:rsidRDefault="003E7B86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  <w:shd w:val="clear" w:color="auto" w:fill="auto"/>
          </w:tcPr>
          <w:p w:rsidR="003E7B86" w:rsidRPr="00F4568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3E7B86" w:rsidRPr="00A324D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9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E7B86" w:rsidRPr="00A324D8" w:rsidRDefault="003E7B86" w:rsidP="008507AF">
            <w:pPr>
              <w:pStyle w:val="af0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7B86" w:rsidRPr="00F45688" w:rsidRDefault="003E7B86" w:rsidP="008507AF">
            <w:pPr>
              <w:pStyle w:val="af0"/>
              <w:ind w:right="-66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11 класс – 2 часа (120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3E7B86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B86" w:rsidRPr="0052673C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3E7B86" w:rsidRPr="00F45688" w:rsidRDefault="003E7B86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резинка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3E7B86" w:rsidRPr="002B532A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9B5F41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бланки заданий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 листах формата А4, </w:t>
            </w: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ответов. </w:t>
            </w:r>
          </w:p>
          <w:p w:rsidR="003E7B86" w:rsidRPr="00A324D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Для черновиков необходимы двойные листы в клетку:</w:t>
            </w:r>
          </w:p>
          <w:p w:rsidR="003E7B86" w:rsidRPr="00A324D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9 класс – 1 лист;</w:t>
            </w:r>
          </w:p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324D8">
              <w:rPr>
                <w:rFonts w:ascii="Times New Roman" w:hAnsi="Times New Roman" w:cs="Times New Roman"/>
                <w:sz w:val="24"/>
                <w:szCs w:val="24"/>
              </w:rPr>
              <w:t>10-11 класс – 1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4" w:type="dxa"/>
            <w:shd w:val="clear" w:color="auto" w:fill="auto"/>
          </w:tcPr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E7B86" w:rsidRPr="00F45688" w:rsidRDefault="003E7B86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3E7B86" w:rsidRDefault="003E7B86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3E7B86" w:rsidRPr="00F45688" w:rsidRDefault="003E7B86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A0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83A02" w:rsidRPr="00F45688" w:rsidRDefault="00E83A0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83A02" w:rsidRPr="00752808" w:rsidRDefault="00E83A02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52808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64" w:type="dxa"/>
            <w:shd w:val="clear" w:color="auto" w:fill="auto"/>
          </w:tcPr>
          <w:p w:rsidR="00E83A02" w:rsidRPr="00752808" w:rsidRDefault="00E83A02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280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3 часа (180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минут),</w:t>
            </w:r>
          </w:p>
          <w:p w:rsidR="00E83A02" w:rsidRPr="00F4568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3 часа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(230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BF5EAE" w:rsidRDefault="00BF5EAE" w:rsidP="00BF5EA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A02" w:rsidRPr="00F45688" w:rsidRDefault="00E83A02" w:rsidP="008507AF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епрограммируемый калькулятор,</w:t>
            </w:r>
          </w:p>
          <w:p w:rsidR="00E83A02" w:rsidRPr="00F45688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канцелярские принадлежности участника: циркуль, линейка,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83A02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простой карандаш</w:t>
            </w:r>
            <w:r w:rsidR="004C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E83A02" w:rsidRPr="0079725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участника: </w:t>
            </w:r>
          </w:p>
          <w:p w:rsidR="00E83A02" w:rsidRPr="00F74451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-  тетрадь в клетку или 4 листа формата А4 с напечатанной основой «клетка»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51">
              <w:rPr>
                <w:rFonts w:ascii="Times New Roman" w:hAnsi="Times New Roman" w:cs="Times New Roman"/>
                <w:sz w:val="24"/>
                <w:szCs w:val="24"/>
              </w:rPr>
              <w:t>- черновик (один двойной лист в клетку).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83A02" w:rsidRPr="00F45688" w:rsidRDefault="00E83A02" w:rsidP="008507AF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t>Специальное оборудование не требуется.</w:t>
            </w:r>
          </w:p>
          <w:p w:rsidR="00E83A02" w:rsidRPr="00F45688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E83A0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83A02" w:rsidRPr="00F45688" w:rsidRDefault="00E83A0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83A02" w:rsidRPr="0057583B" w:rsidRDefault="00E83A02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09.11.2023</w:t>
            </w:r>
          </w:p>
        </w:tc>
        <w:tc>
          <w:tcPr>
            <w:tcW w:w="1764" w:type="dxa"/>
            <w:shd w:val="clear" w:color="auto" w:fill="auto"/>
          </w:tcPr>
          <w:p w:rsidR="00E83A02" w:rsidRPr="0057583B" w:rsidRDefault="00E83A02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E83A02" w:rsidRPr="00671AA8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2 часа 15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(135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 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3A02" w:rsidRDefault="00E83A0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</w:t>
            </w: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 – 4,5 часа (270</w:t>
            </w:r>
            <w:r w:rsidRPr="00671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671AA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E83A02" w:rsidRPr="0052673C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Ручка (синего  или  черного 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E83A02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в линейку (12 листов),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чернов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(2 двойных листа в линейку).</w:t>
            </w:r>
          </w:p>
          <w:p w:rsidR="00E83A02" w:rsidRPr="00671AA8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9, 10, 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7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в линейку (12 листов),</w:t>
            </w:r>
          </w:p>
          <w:p w:rsidR="00E83A02" w:rsidRPr="0052673C" w:rsidRDefault="00E83A0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черновики (2 двойных листа в линейку)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E83A02" w:rsidRPr="0052673C" w:rsidRDefault="00E83A0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</w:t>
            </w:r>
            <w:r w:rsidRPr="0052673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51BA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651BA" w:rsidRPr="00F45688" w:rsidRDefault="008651BA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b w:val="0"/>
                <w:bCs w:val="0"/>
                <w:sz w:val="24"/>
                <w:szCs w:val="24"/>
              </w:rPr>
              <w:t>Теоретический тур</w:t>
            </w:r>
          </w:p>
          <w:p w:rsidR="005B62AD" w:rsidRPr="005B62AD" w:rsidRDefault="008651BA" w:rsidP="005B62AD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5B62AD">
              <w:rPr>
                <w:rStyle w:val="aa"/>
                <w:bCs w:val="0"/>
                <w:sz w:val="24"/>
                <w:szCs w:val="24"/>
              </w:rPr>
              <w:t>10</w:t>
            </w:r>
            <w:r w:rsidR="005B62AD" w:rsidRPr="005B62AD">
              <w:rPr>
                <w:rStyle w:val="aa"/>
                <w:bCs w:val="0"/>
                <w:sz w:val="24"/>
                <w:szCs w:val="24"/>
              </w:rPr>
              <w:t>.11.2023</w:t>
            </w:r>
          </w:p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</w:p>
          <w:p w:rsidR="005B62AD" w:rsidRDefault="005B62AD" w:rsidP="005B62AD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b w:val="0"/>
                <w:bCs w:val="0"/>
                <w:sz w:val="24"/>
                <w:szCs w:val="24"/>
              </w:rPr>
              <w:t>Практический тур</w:t>
            </w:r>
          </w:p>
          <w:p w:rsidR="008651BA" w:rsidRPr="005B62AD" w:rsidRDefault="008651BA" w:rsidP="005B62AD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5B62AD">
              <w:rPr>
                <w:rStyle w:val="aa"/>
                <w:bCs w:val="0"/>
                <w:sz w:val="24"/>
                <w:szCs w:val="24"/>
              </w:rPr>
              <w:t>11.11.2023</w:t>
            </w:r>
          </w:p>
        </w:tc>
        <w:tc>
          <w:tcPr>
            <w:tcW w:w="1764" w:type="dxa"/>
            <w:shd w:val="clear" w:color="auto" w:fill="auto"/>
          </w:tcPr>
          <w:p w:rsidR="008651BA" w:rsidRPr="0057583B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651BA" w:rsidRPr="001662A5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 Устный тур рекомендуется проводить в отдельный день. Время проведения олимпиады: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Письменный тур 7-8 классы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</w:rPr>
              <w:t>90 минут: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понимания устной речи (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аудирование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>конкурс понимания письменной речи (чтение)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25 минут;</w:t>
            </w:r>
          </w:p>
          <w:p w:rsidR="008651BA" w:rsidRPr="00473223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 xml:space="preserve">лексико-грамматический тест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25 минут;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473223">
              <w:rPr>
                <w:sz w:val="24"/>
                <w:szCs w:val="24"/>
                <w:shd w:val="clear" w:color="auto" w:fill="FFFFFF"/>
              </w:rPr>
              <w:t xml:space="preserve">конкурс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473223">
              <w:rPr>
                <w:sz w:val="24"/>
                <w:szCs w:val="24"/>
                <w:shd w:val="clear" w:color="auto" w:fill="FFFFFF"/>
              </w:rPr>
              <w:t xml:space="preserve"> 20 минут.</w:t>
            </w:r>
          </w:p>
          <w:p w:rsidR="008651BA" w:rsidRDefault="008651BA" w:rsidP="008507AF">
            <w:pPr>
              <w:shd w:val="clear" w:color="auto" w:fill="FFFFFF"/>
              <w:rPr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Устный тур.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Время проведения тура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зависит от количества участников.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5D4A67">
              <w:rPr>
                <w:sz w:val="24"/>
                <w:szCs w:val="24"/>
                <w:shd w:val="clear" w:color="auto" w:fill="FFFFFF"/>
              </w:rPr>
              <w:t>– 10 -15 минут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Ответ </w:t>
            </w:r>
            <w:r>
              <w:rPr>
                <w:sz w:val="24"/>
                <w:szCs w:val="24"/>
              </w:rPr>
              <w:t xml:space="preserve">– не более </w:t>
            </w:r>
            <w:r>
              <w:rPr>
                <w:sz w:val="24"/>
                <w:szCs w:val="24"/>
                <w:shd w:val="clear" w:color="auto" w:fill="FFFFFF"/>
              </w:rPr>
              <w:t xml:space="preserve">15 минут для пары конкурсантов.  </w:t>
            </w:r>
          </w:p>
        </w:tc>
        <w:tc>
          <w:tcPr>
            <w:tcW w:w="2412" w:type="dxa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(синего или черного цвета),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резинка.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8651BA" w:rsidRDefault="008651BA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в формате А4.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Задания для проведения устного тура тиражировать в цветной печати.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листу в клетку или лист формата А4 на каждого участника для письменного тура  и по 1 листу на каждого участника для устного тура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Письменный тур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времени в каждой аудитории.  Звуковоспроизводящая аппаратура  и </w:t>
            </w:r>
            <w:r w:rsidRPr="003579C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аудитории.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Устный тур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аудитории для ожидания, в аудитории для  подготовки, в аудиториях для устного ответа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Звукозаписывающая аппаратура (или видеозаписывающая)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(компьютер,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плейер и т.д.)  для каждой аудитории для конкурса устной речи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-карты, диски) для  переноса записей ответов и последующего хранения.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1BA" w:rsidRPr="007006C5" w:rsidRDefault="008651BA" w:rsidP="008507AF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6C5">
              <w:rPr>
                <w:rFonts w:ascii="Times New Roman" w:hAnsi="Times New Roman" w:cs="Times New Roman"/>
                <w:b/>
                <w:sz w:val="24"/>
                <w:szCs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8651BA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651BA" w:rsidRPr="00F45688" w:rsidRDefault="008651BA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rStyle w:val="aa"/>
                <w:b w:val="0"/>
                <w:bCs w:val="0"/>
                <w:sz w:val="24"/>
                <w:szCs w:val="24"/>
              </w:rPr>
              <w:t>Теоретический тур</w:t>
            </w: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Cs w:val="0"/>
                <w:sz w:val="24"/>
                <w:szCs w:val="24"/>
              </w:rPr>
            </w:pPr>
            <w:r w:rsidRPr="009B5F41">
              <w:rPr>
                <w:rStyle w:val="aa"/>
                <w:bCs w:val="0"/>
                <w:sz w:val="24"/>
                <w:szCs w:val="24"/>
              </w:rPr>
              <w:t>10.11.2023</w:t>
            </w: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</w:p>
          <w:p w:rsidR="009B5F41" w:rsidRPr="009B5F41" w:rsidRDefault="009B5F41" w:rsidP="009B5F41">
            <w:pPr>
              <w:spacing w:line="276" w:lineRule="auto"/>
              <w:ind w:left="-108" w:right="-66"/>
              <w:jc w:val="center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rStyle w:val="aa"/>
                <w:b w:val="0"/>
                <w:bCs w:val="0"/>
                <w:sz w:val="24"/>
                <w:szCs w:val="24"/>
              </w:rPr>
              <w:t>Практический тур</w:t>
            </w:r>
          </w:p>
          <w:p w:rsidR="008651BA" w:rsidRPr="00334B60" w:rsidRDefault="009B5F41" w:rsidP="009B5F41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41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11.11.2023</w:t>
            </w:r>
          </w:p>
        </w:tc>
        <w:tc>
          <w:tcPr>
            <w:tcW w:w="1764" w:type="dxa"/>
            <w:shd w:val="clear" w:color="auto" w:fill="auto"/>
          </w:tcPr>
          <w:p w:rsidR="008651BA" w:rsidRPr="0057583B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651BA" w:rsidRPr="00F45688" w:rsidRDefault="008651BA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Олимпиада проводится в два тура: письменный и устный.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При значительном количестве участников рекомендуется устный и письменный туры проводить в 2 дня.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Письменный тур  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9-11 классы – 1 час 40 минут (100 минут):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конкурс понимания устной </w:t>
            </w:r>
            <w:r w:rsidRPr="00506936">
              <w:rPr>
                <w:sz w:val="24"/>
                <w:szCs w:val="24"/>
                <w:shd w:val="clear" w:color="auto" w:fill="FFFFFF"/>
              </w:rPr>
              <w:t xml:space="preserve">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конкурс понимания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Pr="00506936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лексико-грамматический тест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06936">
              <w:rPr>
                <w:sz w:val="24"/>
                <w:szCs w:val="24"/>
                <w:shd w:val="clear" w:color="auto" w:fill="FFFFFF"/>
              </w:rPr>
              <w:t xml:space="preserve">конкурс письменной речи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 w:rsidRPr="00506936">
              <w:rPr>
                <w:sz w:val="24"/>
                <w:szCs w:val="24"/>
                <w:shd w:val="clear" w:color="auto" w:fill="FFFFFF"/>
              </w:rPr>
              <w:t>40 минут.</w:t>
            </w:r>
          </w:p>
          <w:p w:rsidR="008651BA" w:rsidRDefault="008651BA" w:rsidP="008507AF">
            <w:pPr>
              <w:shd w:val="clear" w:color="auto" w:fill="FFFFFF"/>
              <w:rPr>
                <w:color w:val="000000"/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widowControl/>
              <w:shd w:val="clear" w:color="auto" w:fill="FFFFFF"/>
              <w:suppressAutoHyphens w:val="0"/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выполнения заданий конкурса понимания устной речи (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 xml:space="preserve">), конкурса понимания письменной речи (чтение) и лексико-грамматического теста во время письменного тура рекомендуется 10-минутный перерыв. </w:t>
            </w:r>
          </w:p>
          <w:p w:rsidR="008651BA" w:rsidRDefault="008651BA" w:rsidP="008507AF">
            <w:pPr>
              <w:shd w:val="clear" w:color="auto" w:fill="FFFFFF"/>
              <w:rPr>
                <w:color w:val="FF6600"/>
                <w:sz w:val="8"/>
                <w:szCs w:val="8"/>
                <w:shd w:val="clear" w:color="auto" w:fill="FFFFFF"/>
              </w:rPr>
            </w:pP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Устный тур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Конкурс устной речи.</w:t>
            </w:r>
          </w:p>
          <w:p w:rsidR="008651BA" w:rsidRDefault="008651BA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Время проведения тура зависит от количества участников.</w:t>
            </w:r>
          </w:p>
          <w:p w:rsidR="008651BA" w:rsidRDefault="008651BA" w:rsidP="008507AF">
            <w:pPr>
              <w:shd w:val="clear" w:color="auto" w:fill="FFFFFF"/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Время на подготовку –</w:t>
            </w:r>
            <w:r w:rsidRPr="00715DC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578E8">
              <w:rPr>
                <w:sz w:val="24"/>
                <w:szCs w:val="24"/>
                <w:shd w:val="clear" w:color="auto" w:fill="FFFFFF"/>
              </w:rPr>
              <w:t>10- 15 минут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651BA" w:rsidRDefault="008651BA" w:rsidP="008507AF">
            <w:pPr>
              <w:shd w:val="clear" w:color="auto" w:fill="FFFFFF"/>
              <w:rPr>
                <w:rStyle w:val="aa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Время, отводимое на ответ, </w:t>
            </w:r>
            <w:r w:rsidRPr="00EE7FD3">
              <w:rPr>
                <w:rFonts w:eastAsia="Times New Roman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</w:rPr>
              <w:t xml:space="preserve"> до 15 минут  на пару участников.</w:t>
            </w:r>
          </w:p>
        </w:tc>
        <w:tc>
          <w:tcPr>
            <w:tcW w:w="2412" w:type="dxa"/>
            <w:shd w:val="clear" w:color="auto" w:fill="auto"/>
          </w:tcPr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(синего или черного цвета),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8651BA" w:rsidRDefault="008651BA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ответа.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1 листу в клетку или лист формата А4 </w:t>
            </w:r>
            <w:r w:rsidR="008532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каждого участника  для письменного тура  и по 1</w:t>
            </w:r>
            <w:r w:rsidRPr="002A2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листу на каждого участника для устного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1BA" w:rsidRDefault="008651BA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4" w:type="dxa"/>
            <w:vMerge/>
            <w:shd w:val="clear" w:color="auto" w:fill="auto"/>
          </w:tcPr>
          <w:p w:rsidR="008651BA" w:rsidRPr="0052673C" w:rsidRDefault="008651BA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75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700675" w:rsidRPr="00F45688" w:rsidRDefault="00700675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700675" w:rsidRPr="00334B60" w:rsidRDefault="00700675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700675" w:rsidRPr="0057583B" w:rsidRDefault="00700675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3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700675" w:rsidRPr="009B5F41" w:rsidRDefault="00700675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color w:val="000000"/>
                <w:sz w:val="24"/>
                <w:szCs w:val="24"/>
                <w:shd w:val="clear" w:color="auto" w:fill="FFFFFF"/>
              </w:rPr>
              <w:t>Письменный тур</w:t>
            </w:r>
            <w:r w:rsidRPr="009B5F41">
              <w:rPr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7-8 классы – 135 минут 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(без учета пауз);</w:t>
            </w:r>
          </w:p>
          <w:p w:rsidR="00700675" w:rsidRPr="000741DC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лексико-грамматический тест – 25 минут, страноведение – 15 минут, чтение – 30 минут, </w:t>
            </w:r>
            <w:proofErr w:type="spellStart"/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0741D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 минут, креативное письмо – 45 минут.</w:t>
            </w:r>
          </w:p>
          <w:p w:rsidR="00700675" w:rsidRPr="009B5F41" w:rsidRDefault="00700675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</w:rPr>
            </w:pPr>
            <w:r w:rsidRPr="009B5F41">
              <w:rPr>
                <w:sz w:val="24"/>
                <w:szCs w:val="24"/>
                <w:shd w:val="clear" w:color="auto" w:fill="FFFFFF"/>
              </w:rPr>
              <w:t>Письменный тур: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180 минут (без учета пауз).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них: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лексико-грамматический тест – 40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, страноведение – 15 минут, чтение – 40 минут, </w:t>
            </w:r>
            <w:proofErr w:type="spellStart"/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–25 минут, креативное письмо – 60 минут.</w:t>
            </w:r>
          </w:p>
          <w:p w:rsidR="00700675" w:rsidRPr="00A04BE5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Устный тур:</w:t>
            </w: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A04BE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минут на подготовку и 7-9 минут на представление результата в 7-8 классах;</w:t>
            </w:r>
          </w:p>
          <w:p w:rsidR="00700675" w:rsidRPr="0086642B" w:rsidRDefault="0070067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64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8664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минут на подготовку и 10-12 минут на представление результата в 9-11 классах.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 письменным и устным туром рекомендуется сделать длительный перерыв или проводить в два дня.</w:t>
            </w:r>
          </w:p>
        </w:tc>
        <w:tc>
          <w:tcPr>
            <w:tcW w:w="2412" w:type="dxa"/>
            <w:shd w:val="clear" w:color="auto" w:fill="auto"/>
          </w:tcPr>
          <w:p w:rsidR="00700675" w:rsidRPr="0086642B" w:rsidRDefault="00700675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Ручка 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чёрного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синего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, запасные ручки в аудитории, таблички с номерами участников (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BE5">
              <w:rPr>
                <w:rFonts w:ascii="Times New Roman" w:hAnsi="Times New Roman" w:cs="Times New Roman"/>
                <w:sz w:val="24"/>
                <w:szCs w:val="24"/>
              </w:rPr>
              <w:t>черновики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Письменный тур – бланки  для ответов по одному на каждого участника; черновики (1-2 двойных листа в клетку или линейку); комплекты заданий для каждого участника.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Устный тур –  листок с заданием, черновики (1-2 двойных листа в клетку или линейку).</w:t>
            </w:r>
          </w:p>
          <w:p w:rsidR="00700675" w:rsidRPr="0086642B" w:rsidRDefault="0070067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Комплекты заданий для членов жюри, критерии оценивания, ключи, протоколы ответов (устный и письменный тур)</w:t>
            </w:r>
            <w:r w:rsidR="00BF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тура;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звукозаписывающая аппаратура; (2 комплекта – 7-8 и 9-11 классы для устного тура);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звуковоспроизводящая аппаратура с динамиками (2 комплекта: 7-8 и 9-11 классы для устного тура, конкурс понимания устной речи «</w:t>
            </w:r>
            <w:proofErr w:type="spellStart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»); компьютер с колонками.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>Для проведения устного тура необходимо подготовить одну-две аудитории для подготовки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 расставить столы для групповой работы (учащиеся готовятся в группе к устному 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675" w:rsidRPr="0086642B" w:rsidRDefault="00700675" w:rsidP="008507A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6812A7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  <w:r w:rsidRPr="0086642B">
              <w:rPr>
                <w:rFonts w:ascii="Times New Roman" w:hAnsi="Times New Roman" w:cs="Times New Roman"/>
                <w:sz w:val="24"/>
                <w:szCs w:val="24"/>
              </w:rPr>
              <w:t xml:space="preserve"> 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</w:tc>
      </w:tr>
      <w:tr w:rsidR="00ED66FB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D66FB" w:rsidRPr="00F45688" w:rsidRDefault="00ED66FB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D66FB" w:rsidRPr="00ED66FB" w:rsidRDefault="00ED66FB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ED66FB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ED66FB" w:rsidRPr="00ED66FB" w:rsidRDefault="00ED66FB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F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1" w:type="dxa"/>
            <w:shd w:val="clear" w:color="auto" w:fill="auto"/>
          </w:tcPr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два тура: письменный и устный. Между письменным и устным туром рекомендуется сделать перерыв - не менее 15 мин. Время проведения олимпиады: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ED66FB" w:rsidRPr="00CE4898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(120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10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-грамматический тест – 30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понимания 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письменной речи (чтение)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40 минут.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 4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0  минут.</w:t>
            </w:r>
          </w:p>
          <w:p w:rsidR="00ED66FB" w:rsidRPr="00CE4898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 9-11 классы</w:t>
            </w:r>
            <w:r w:rsidRPr="00017C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10 минут (130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CE48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пониман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устной речи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 –  3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понимания письменной речи (чтение) –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минут</w:t>
            </w:r>
          </w:p>
          <w:p w:rsidR="00ED66FB" w:rsidRPr="00017C2E" w:rsidRDefault="00ED66FB" w:rsidP="008507AF">
            <w:pPr>
              <w:pStyle w:val="af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письменной речи –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минут</w:t>
            </w:r>
          </w:p>
          <w:p w:rsidR="00ED66FB" w:rsidRPr="00017C2E" w:rsidRDefault="00ED66FB" w:rsidP="008507AF">
            <w:pPr>
              <w:pStyle w:val="af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D66FB" w:rsidRPr="009B5F41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F4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тур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D66FB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устной речи: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 минут (из них до 5 минут на подготовку, до 5 минут на ответ)</w:t>
            </w:r>
          </w:p>
          <w:p w:rsidR="00ED66FB" w:rsidRPr="00EE7FD3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до 5 минут на подготовку, до 10 минут на ответ).</w:t>
            </w:r>
          </w:p>
        </w:tc>
        <w:tc>
          <w:tcPr>
            <w:tcW w:w="2412" w:type="dxa"/>
            <w:shd w:val="clear" w:color="auto" w:fill="auto"/>
          </w:tcPr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Ручка (с синими/темно-фиолетовыми чернилами), 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ED66FB" w:rsidRPr="007B3A5D" w:rsidRDefault="00ED66FB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ED66FB" w:rsidRPr="007B3A5D" w:rsidRDefault="00ED66FB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B3A5D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EAE" w:rsidRPr="007B3A5D">
              <w:rPr>
                <w:rFonts w:ascii="Times New Roman" w:hAnsi="Times New Roman" w:cs="Times New Roman"/>
                <w:sz w:val="24"/>
                <w:szCs w:val="24"/>
              </w:rPr>
              <w:t>черновики: по</w:t>
            </w: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 xml:space="preserve"> 1 листу в клетку или 1 лист в формате А4 на  каждого участника для письменного тура и по 1 листу на каждого участника для устного тура;</w:t>
            </w:r>
          </w:p>
          <w:p w:rsidR="00ED66FB" w:rsidRPr="007B3A5D" w:rsidRDefault="00ED66FB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B3A5D">
              <w:rPr>
                <w:rFonts w:ascii="Times New Roman" w:hAnsi="Times New Roman" w:cs="Times New Roman"/>
                <w:sz w:val="24"/>
                <w:szCs w:val="24"/>
              </w:rPr>
              <w:t>- карточки заданий для устного тура.</w:t>
            </w:r>
          </w:p>
        </w:tc>
        <w:tc>
          <w:tcPr>
            <w:tcW w:w="3404" w:type="dxa"/>
            <w:shd w:val="clear" w:color="auto" w:fill="auto"/>
          </w:tcPr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Часы для контроля времени в каждой аудитории письменного тура, в аудиториях для подготовки и ответа для устного тура.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Звуковоспроизводящая аппаратура для каждой аудитории (для выполнения заданий конкурса </w:t>
            </w:r>
            <w:r w:rsidRPr="007B3A5D">
              <w:rPr>
                <w:rFonts w:eastAsia="Times New Roman"/>
                <w:sz w:val="24"/>
                <w:szCs w:val="24"/>
              </w:rPr>
              <w:t>понимания устной речи (</w:t>
            </w:r>
            <w:proofErr w:type="spellStart"/>
            <w:r w:rsidRPr="007B3A5D">
              <w:rPr>
                <w:rFonts w:eastAsia="Times New Roman"/>
                <w:sz w:val="24"/>
                <w:szCs w:val="24"/>
              </w:rPr>
              <w:t>аудирование</w:t>
            </w:r>
            <w:proofErr w:type="spellEnd"/>
            <w:r w:rsidRPr="007B3A5D">
              <w:rPr>
                <w:rFonts w:eastAsia="Times New Roman"/>
                <w:sz w:val="24"/>
                <w:szCs w:val="24"/>
              </w:rPr>
              <w:t xml:space="preserve">). </w:t>
            </w:r>
            <w:r w:rsidRPr="007B3A5D">
              <w:rPr>
                <w:sz w:val="24"/>
                <w:szCs w:val="24"/>
              </w:rPr>
              <w:t>Звукозаписывающая аппаратура для каждой аудитории для устного ответа конкурса устной речи.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При наличии двух и более участников устного тура </w:t>
            </w:r>
            <w:r w:rsidRPr="007B3A5D">
              <w:rPr>
                <w:sz w:val="24"/>
                <w:szCs w:val="24"/>
              </w:rPr>
              <w:lastRenderedPageBreak/>
              <w:t>необходимо предусмотреть отдельные аудитории для ожидания и записи ответа. Для участников устного</w:t>
            </w:r>
            <w:r>
              <w:rPr>
                <w:sz w:val="24"/>
                <w:szCs w:val="24"/>
              </w:rPr>
              <w:t xml:space="preserve"> тура </w:t>
            </w:r>
            <w:r w:rsidRPr="007B3A5D">
              <w:rPr>
                <w:sz w:val="24"/>
                <w:szCs w:val="24"/>
              </w:rPr>
              <w:t xml:space="preserve"> во время ожидания допустимо иметь в доступе книги/журналы с неадаптированными художественными произведениями на французском языке.</w:t>
            </w:r>
          </w:p>
          <w:p w:rsidR="00ED66FB" w:rsidRPr="00015930" w:rsidRDefault="00ED66FB" w:rsidP="008507AF">
            <w:pPr>
              <w:widowControl/>
              <w:suppressAutoHyphens w:val="0"/>
              <w:rPr>
                <w:b/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 xml:space="preserve">После входа в аудиторию для устного ответа наличие словарей, учебно-методической и художественной литературы и их использование </w:t>
            </w:r>
            <w:r w:rsidRPr="00015930">
              <w:rPr>
                <w:b/>
                <w:sz w:val="24"/>
                <w:szCs w:val="24"/>
              </w:rPr>
              <w:t xml:space="preserve">не допускается. </w:t>
            </w:r>
          </w:p>
          <w:p w:rsidR="00ED66FB" w:rsidRPr="007B3A5D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акт о нарушении процедуры проведения олимпиады, а результаты участника аннулируются.</w:t>
            </w:r>
          </w:p>
          <w:p w:rsidR="00ED66FB" w:rsidRDefault="00ED66FB" w:rsidP="008507AF">
            <w:pPr>
              <w:widowControl/>
              <w:suppressAutoHyphens w:val="0"/>
              <w:rPr>
                <w:sz w:val="24"/>
                <w:szCs w:val="24"/>
              </w:rPr>
            </w:pPr>
            <w:r w:rsidRPr="007B3A5D">
              <w:rPr>
                <w:sz w:val="24"/>
                <w:szCs w:val="24"/>
              </w:rPr>
              <w:t>Бланки заданий для участников, содержащие изображения, должны быть напечатаны в цвете.</w:t>
            </w:r>
          </w:p>
          <w:p w:rsidR="009B5F41" w:rsidRPr="007B3A5D" w:rsidRDefault="009B5F41" w:rsidP="008507AF">
            <w:pPr>
              <w:widowControl/>
              <w:suppressAutoHyphens w:val="0"/>
              <w:rPr>
                <w:sz w:val="24"/>
                <w:szCs w:val="24"/>
              </w:rPr>
            </w:pPr>
          </w:p>
        </w:tc>
      </w:tr>
      <w:tr w:rsidR="004816A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816AD" w:rsidRPr="00F45688" w:rsidRDefault="004816A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816AD" w:rsidRPr="00233D24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4816AD" w:rsidRPr="00233D24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816AD" w:rsidRPr="00727517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261" w:type="dxa"/>
            <w:shd w:val="clear" w:color="auto" w:fill="auto"/>
          </w:tcPr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03C38">
              <w:rPr>
                <w:sz w:val="24"/>
                <w:szCs w:val="24"/>
                <w:shd w:val="clear" w:color="auto" w:fill="FFFFFF"/>
              </w:rPr>
              <w:t xml:space="preserve">Олимпиада проводится в один тур. 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03C38">
              <w:rPr>
                <w:sz w:val="24"/>
                <w:szCs w:val="24"/>
                <w:shd w:val="clear" w:color="auto" w:fill="FFFFFF"/>
              </w:rPr>
              <w:t>Письменный тур – 1 час 15 минут (75 минут):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703C38">
              <w:rPr>
                <w:sz w:val="24"/>
                <w:szCs w:val="24"/>
                <w:shd w:val="clear" w:color="auto" w:fill="FFFFFF"/>
              </w:rPr>
              <w:t>удирование</w:t>
            </w:r>
            <w:proofErr w:type="spellEnd"/>
            <w:r w:rsidRPr="00703C38">
              <w:rPr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8">
              <w:rPr>
                <w:sz w:val="24"/>
                <w:szCs w:val="24"/>
                <w:shd w:val="clear" w:color="auto" w:fill="FFFFFF"/>
              </w:rPr>
              <w:t>15 минут;</w:t>
            </w:r>
          </w:p>
          <w:p w:rsidR="004816AD" w:rsidRPr="00703C38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ч</w:t>
            </w:r>
            <w:r w:rsidRPr="00703C38">
              <w:rPr>
                <w:sz w:val="24"/>
                <w:szCs w:val="24"/>
                <w:shd w:val="clear" w:color="auto" w:fill="FFFFFF"/>
              </w:rPr>
              <w:t>тение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8">
              <w:rPr>
                <w:sz w:val="24"/>
                <w:szCs w:val="24"/>
                <w:shd w:val="clear" w:color="auto" w:fill="FFFFFF"/>
              </w:rPr>
              <w:t>20 минут;</w:t>
            </w:r>
          </w:p>
          <w:p w:rsidR="004816AD" w:rsidRPr="00703C38" w:rsidRDefault="004816AD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л</w:t>
            </w:r>
            <w:r w:rsidRPr="00703C38">
              <w:rPr>
                <w:sz w:val="24"/>
                <w:szCs w:val="24"/>
                <w:shd w:val="clear" w:color="auto" w:fill="FFFFFF"/>
              </w:rPr>
              <w:t>ексико-грамматический тест – 4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703C38">
              <w:rPr>
                <w:sz w:val="24"/>
                <w:szCs w:val="24"/>
                <w:shd w:val="clear" w:color="auto" w:fill="FFFFFF"/>
              </w:rPr>
              <w:t xml:space="preserve"> минут.</w:t>
            </w:r>
          </w:p>
        </w:tc>
        <w:tc>
          <w:tcPr>
            <w:tcW w:w="2412" w:type="dxa"/>
            <w:shd w:val="clear" w:color="auto" w:fill="auto"/>
          </w:tcPr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Ручка (синего или черного цвета),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38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816AD" w:rsidRPr="00703C38" w:rsidRDefault="004816AD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03C38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ответа.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заданий в формате А4 без изменения размеров шрифтов.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 печати не должны проявляться дефекты (дополнительные 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точки, черты, штрихи и др.) </w:t>
            </w:r>
          </w:p>
          <w:p w:rsidR="004816AD" w:rsidRPr="00703C38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03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03C38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</w:t>
            </w:r>
            <w:r w:rsidRPr="00703C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2 листа в клетку или лист формата А4 на каждого участника для письменного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4816AD" w:rsidRPr="009B5F41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Часы для контроля времени в каждой аудитории.  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на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компьютер и динамики. В аудитории должна быть обеспечена хорошая акустика.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первым. Для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учет времени и временных интервалов (аудиозапись полностью соответствует требованиям).</w:t>
            </w:r>
          </w:p>
          <w:p w:rsidR="004816AD" w:rsidRPr="00F150ED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      </w:r>
            <w:proofErr w:type="spellStart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16AD" w:rsidRPr="00F150ED" w:rsidRDefault="004816A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150ED">
              <w:rPr>
                <w:rFonts w:ascii="Times New Roman" w:hAnsi="Times New Roman" w:cs="Times New Roman"/>
                <w:sz w:val="24"/>
                <w:szCs w:val="24"/>
              </w:rPr>
              <w:t xml:space="preserve">Если средства связи (даже в выключенном состоянии) будут обнаружены  у участника олимпиады во время конкурсных испытаний, председатель жюри составляет </w:t>
            </w:r>
            <w:r w:rsidRPr="00F1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нарушении процедуры проведения олимпиады, а результаты участника аннулируются.</w:t>
            </w:r>
          </w:p>
        </w:tc>
      </w:tr>
      <w:tr w:rsidR="004816A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816AD" w:rsidRPr="00F45688" w:rsidRDefault="004816A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816AD" w:rsidRPr="00334B60" w:rsidRDefault="009B5F41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24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1764" w:type="dxa"/>
            <w:shd w:val="clear" w:color="auto" w:fill="auto"/>
          </w:tcPr>
          <w:p w:rsidR="004816AD" w:rsidRPr="004816AD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A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816AD" w:rsidRPr="00F45688" w:rsidRDefault="004816A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A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1" w:type="dxa"/>
            <w:shd w:val="clear" w:color="auto" w:fill="auto"/>
          </w:tcPr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>Олимпиада проводится в один тур.</w:t>
            </w:r>
            <w:r w:rsidRPr="00727517">
              <w:rPr>
                <w:sz w:val="24"/>
                <w:szCs w:val="24"/>
              </w:rPr>
              <w:t xml:space="preserve"> 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 xml:space="preserve">Письменный тур  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27517">
              <w:rPr>
                <w:sz w:val="24"/>
                <w:szCs w:val="24"/>
                <w:shd w:val="clear" w:color="auto" w:fill="FFFFFF"/>
              </w:rPr>
              <w:t>9-11 классы – 1 час 30 мин</w:t>
            </w:r>
            <w:r>
              <w:rPr>
                <w:sz w:val="24"/>
                <w:szCs w:val="24"/>
                <w:shd w:val="clear" w:color="auto" w:fill="FFFFFF"/>
              </w:rPr>
              <w:t>ут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(90 минут):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727517">
              <w:rPr>
                <w:sz w:val="24"/>
                <w:szCs w:val="24"/>
                <w:shd w:val="clear" w:color="auto" w:fill="FFFFFF"/>
              </w:rPr>
              <w:t>удирование</w:t>
            </w:r>
            <w:proofErr w:type="spellEnd"/>
            <w:r w:rsidRPr="00727517">
              <w:rPr>
                <w:sz w:val="24"/>
                <w:szCs w:val="24"/>
                <w:shd w:val="clear" w:color="auto" w:fill="FFFFFF"/>
              </w:rPr>
              <w:t xml:space="preserve"> – 15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ч</w:t>
            </w:r>
            <w:r w:rsidRPr="00727517">
              <w:rPr>
                <w:sz w:val="24"/>
                <w:szCs w:val="24"/>
                <w:shd w:val="clear" w:color="auto" w:fill="FFFFFF"/>
              </w:rPr>
              <w:t>тение – 20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л</w:t>
            </w:r>
            <w:r w:rsidRPr="00727517">
              <w:rPr>
                <w:sz w:val="24"/>
                <w:szCs w:val="24"/>
                <w:shd w:val="clear" w:color="auto" w:fill="FFFFFF"/>
              </w:rPr>
              <w:t>ексико-грамматический тест – 40 минут;</w:t>
            </w:r>
          </w:p>
          <w:p w:rsidR="004816AD" w:rsidRPr="00727517" w:rsidRDefault="004816AD" w:rsidP="008507AF">
            <w:pPr>
              <w:shd w:val="clear" w:color="auto" w:fill="FFFFFF"/>
              <w:rPr>
                <w:rStyle w:val="aa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72751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л</w:t>
            </w:r>
            <w:r w:rsidRPr="00727517">
              <w:rPr>
                <w:sz w:val="24"/>
                <w:szCs w:val="24"/>
                <w:shd w:val="clear" w:color="auto" w:fill="FFFFFF"/>
              </w:rPr>
              <w:t>ингвострановедение</w:t>
            </w:r>
            <w:proofErr w:type="spellEnd"/>
            <w:r w:rsidRPr="00727517">
              <w:rPr>
                <w:sz w:val="24"/>
                <w:szCs w:val="24"/>
                <w:shd w:val="clear" w:color="auto" w:fill="FFFFFF"/>
              </w:rPr>
              <w:t xml:space="preserve"> – 15 минут.</w:t>
            </w:r>
          </w:p>
        </w:tc>
        <w:tc>
          <w:tcPr>
            <w:tcW w:w="2412" w:type="dxa"/>
            <w:shd w:val="clear" w:color="auto" w:fill="auto"/>
          </w:tcPr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Ручка (синего или черного цвета),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517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816AD" w:rsidRPr="00727517" w:rsidRDefault="004816AD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727517"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ответа.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Печать заданий в формате А4 без изменения размеров шрифтов.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Задания для проведения олимпиады печатать (тиражировать) с максимальным качеством печати. 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 печати не должны проявляться дефекты </w:t>
            </w: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(дополнительные 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точки, черты, штрихи и др.) </w:t>
            </w:r>
          </w:p>
          <w:p w:rsidR="004816AD" w:rsidRPr="00727517" w:rsidRDefault="004816A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275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</w:t>
            </w:r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27517">
              <w:rPr>
                <w:rFonts w:ascii="Times New Roman" w:hAnsi="Times New Roman" w:cs="Times New Roman"/>
                <w:sz w:val="24"/>
                <w:szCs w:val="24"/>
              </w:rPr>
              <w:t xml:space="preserve">ерновики: </w:t>
            </w:r>
            <w:r w:rsidRPr="0072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2 листа в клетку или лист формата А4 на каждого участника для письменного тура</w:t>
            </w:r>
            <w:r w:rsidR="00BF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4" w:type="dxa"/>
            <w:vMerge/>
            <w:shd w:val="clear" w:color="auto" w:fill="auto"/>
          </w:tcPr>
          <w:p w:rsidR="004816AD" w:rsidRPr="0052673C" w:rsidRDefault="004816AD" w:rsidP="00E22E5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D8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E46CD8" w:rsidRPr="00F45688" w:rsidRDefault="00E46CD8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46CD8" w:rsidRPr="00E46CD8" w:rsidRDefault="00E46CD8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6CD8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16.11.2023</w:t>
            </w:r>
          </w:p>
        </w:tc>
        <w:tc>
          <w:tcPr>
            <w:tcW w:w="1764" w:type="dxa"/>
            <w:shd w:val="clear" w:color="auto" w:fill="auto"/>
          </w:tcPr>
          <w:p w:rsidR="00E46CD8" w:rsidRPr="00E46CD8" w:rsidRDefault="00E46CD8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D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  <w:shd w:val="clear" w:color="auto" w:fill="auto"/>
          </w:tcPr>
          <w:p w:rsidR="00E46CD8" w:rsidRPr="0052673C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</w:t>
            </w:r>
            <w:r w:rsidRPr="0052673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ремя проведения олимпиады: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1,5 часа (90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1,5 часа (90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– 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9873E1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E46CD8" w:rsidRPr="00B119A9" w:rsidRDefault="00E46CD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73E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 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9873E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E46CD8" w:rsidRPr="00F45688" w:rsidRDefault="00E46CD8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46CD8" w:rsidRPr="00F45688" w:rsidRDefault="00E46CD8" w:rsidP="008507AF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собственные канцелярские принадлежности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циркуль,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  <w:r w:rsidR="00A82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ластик, линейка, угольник, простой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- 2 двойных листа в клетку или два листа формата А4 с напечатанной основой «клетка»; 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- черновик (один двойной лист в клетку);</w:t>
            </w:r>
          </w:p>
          <w:p w:rsidR="00E46CD8" w:rsidRPr="0073378B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- печать заданий на цветном принтере (выполнение некоторых графических построений, обозначений и т.д. предполагается на листах с заданиями).</w:t>
            </w:r>
          </w:p>
        </w:tc>
        <w:tc>
          <w:tcPr>
            <w:tcW w:w="3404" w:type="dxa"/>
            <w:shd w:val="clear" w:color="auto" w:fill="auto"/>
          </w:tcPr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E46CD8" w:rsidRPr="00F45688" w:rsidRDefault="00E46CD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E46CD8" w:rsidRPr="00F45688" w:rsidRDefault="00E46CD8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5E19C5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5E19C5" w:rsidRPr="00F45688" w:rsidRDefault="005E19C5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5E19C5" w:rsidRPr="005E19C5" w:rsidRDefault="005E19C5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9C5">
              <w:rPr>
                <w:rFonts w:ascii="Times New Roman" w:hAnsi="Times New Roman" w:cs="Times New Roman"/>
                <w:b/>
                <w:sz w:val="24"/>
                <w:szCs w:val="24"/>
              </w:rPr>
              <w:t>17.11.2023</w:t>
            </w:r>
          </w:p>
        </w:tc>
        <w:tc>
          <w:tcPr>
            <w:tcW w:w="1764" w:type="dxa"/>
            <w:shd w:val="clear" w:color="auto" w:fill="auto"/>
          </w:tcPr>
          <w:p w:rsidR="005E19C5" w:rsidRPr="005E19C5" w:rsidRDefault="005E19C5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3"/>
                <w:szCs w:val="23"/>
              </w:rPr>
            </w:pPr>
            <w:r w:rsidRPr="00F6555C"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делятся на возрастные группы – 7-8, 9, 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3"/>
                <w:szCs w:val="23"/>
              </w:rPr>
              <w:t>10-11 классы.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два тура. Перерыв между турами можно не делать. </w:t>
            </w:r>
          </w:p>
          <w:p w:rsidR="005E19C5" w:rsidRPr="00F6555C" w:rsidRDefault="005E19C5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5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5E19C5" w:rsidRPr="009B5F41" w:rsidRDefault="005E19C5" w:rsidP="008507AF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Cs/>
                <w:sz w:val="24"/>
                <w:szCs w:val="24"/>
              </w:rPr>
              <w:t>1 тур (тестовый)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7-8 классы – 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45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60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60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забираются.</w:t>
            </w:r>
          </w:p>
          <w:p w:rsidR="005E19C5" w:rsidRPr="009B5F41" w:rsidRDefault="005E19C5" w:rsidP="008507AF">
            <w:pPr>
              <w:pStyle w:val="af0"/>
              <w:ind w:left="2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Cs/>
                <w:sz w:val="24"/>
                <w:szCs w:val="24"/>
              </w:rPr>
              <w:t>2 тур (аналитический):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 –  90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19C5" w:rsidRPr="00F6555C" w:rsidRDefault="005E19C5" w:rsidP="008507AF">
            <w:pPr>
              <w:pStyle w:val="af0"/>
              <w:rPr>
                <w:bCs/>
              </w:rPr>
            </w:pP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F655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 (черного или синего цвета),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5E19C5" w:rsidRPr="00F6555C" w:rsidRDefault="005E19C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 резинка. </w:t>
            </w:r>
          </w:p>
        </w:tc>
        <w:tc>
          <w:tcPr>
            <w:tcW w:w="2974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- бланк тестовых ответов; 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- 2 листа в клетку для черновика.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Карты аналитического этапа при наличии задания с картой  печатать в цветном изображении.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Все материалы печатаются на листах А-4, сшиваются  (возможно двухстороннее  </w:t>
            </w: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текста).</w:t>
            </w:r>
          </w:p>
        </w:tc>
        <w:tc>
          <w:tcPr>
            <w:tcW w:w="3404" w:type="dxa"/>
            <w:shd w:val="clear" w:color="auto" w:fill="auto"/>
          </w:tcPr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C5" w:rsidRPr="00F6555C" w:rsidRDefault="005E19C5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5E19C5" w:rsidRPr="00F6555C" w:rsidRDefault="005E19C5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55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(атласов, словарей разных видов, учебно-методической литературы, средств мобильной связи и т.д.) </w:t>
            </w:r>
            <w:r w:rsidRPr="00F6555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B70CEC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B70CEC" w:rsidRPr="00F45688" w:rsidRDefault="00B70CEC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B70CEC" w:rsidRPr="00B70CEC" w:rsidRDefault="00B70CEC" w:rsidP="008507AF">
            <w:pPr>
              <w:pStyle w:val="a6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B70CEC">
              <w:rPr>
                <w:b/>
                <w:sz w:val="24"/>
                <w:szCs w:val="24"/>
              </w:rPr>
              <w:t>18.11.2023</w:t>
            </w:r>
          </w:p>
        </w:tc>
        <w:tc>
          <w:tcPr>
            <w:tcW w:w="1764" w:type="dxa"/>
            <w:shd w:val="clear" w:color="auto" w:fill="auto"/>
          </w:tcPr>
          <w:p w:rsidR="00B70CEC" w:rsidRPr="00B70CEC" w:rsidRDefault="00B70CEC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CE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два тура. </w:t>
            </w:r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Перерыв между турами можно не делать. </w:t>
            </w:r>
            <w:bookmarkStart w:id="1" w:name="_Hlk146452085"/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 случае недостаточной материальной базы, задание экспериментального тура провести как мысленный эксперимент.</w:t>
            </w:r>
          </w:p>
          <w:bookmarkEnd w:id="1"/>
          <w:p w:rsidR="00B70CEC" w:rsidRPr="00F1487C" w:rsidRDefault="00B70CEC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487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B70CEC" w:rsidRPr="00F1487C" w:rsidRDefault="00B70CEC" w:rsidP="008507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1487C">
              <w:rPr>
                <w:color w:val="000000" w:themeColor="text1"/>
                <w:sz w:val="24"/>
                <w:szCs w:val="24"/>
                <w:shd w:val="clear" w:color="auto" w:fill="FFFFFF"/>
              </w:rPr>
              <w:t>Первый тур (теоретический</w:t>
            </w:r>
            <w:r w:rsidRPr="00F1487C">
              <w:rPr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7-8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9 класс –3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10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11 класс – 3 часа (180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тур (экспериментальный)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7-8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9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10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);</w:t>
            </w:r>
          </w:p>
          <w:p w:rsidR="00B70CEC" w:rsidRPr="00F1487C" w:rsidRDefault="00B70CEC" w:rsidP="008507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1487C">
              <w:rPr>
                <w:rFonts w:eastAsia="Times New Roman"/>
                <w:sz w:val="24"/>
                <w:szCs w:val="24"/>
              </w:rPr>
              <w:t>11 класс – 1 час (60 мин</w:t>
            </w:r>
            <w:r>
              <w:rPr>
                <w:rFonts w:eastAsia="Times New Roman"/>
                <w:sz w:val="24"/>
                <w:szCs w:val="24"/>
              </w:rPr>
              <w:t>ут</w:t>
            </w:r>
            <w:r w:rsidRPr="00F1487C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 черного  цвета),  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B70CEC" w:rsidRPr="00F1487C" w:rsidRDefault="00B70CEC" w:rsidP="008507AF">
            <w:pPr>
              <w:pStyle w:val="af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калькулятор,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</w:tc>
        <w:tc>
          <w:tcPr>
            <w:tcW w:w="2974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етрадь в клетку (12 листов) </w:t>
            </w: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либо аналогичное количество листов,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черновики (6 листов). </w:t>
            </w:r>
          </w:p>
        </w:tc>
        <w:tc>
          <w:tcPr>
            <w:tcW w:w="3404" w:type="dxa"/>
            <w:shd w:val="clear" w:color="auto" w:fill="auto"/>
          </w:tcPr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Таблица химических элементов Д.И. Менделеева; таблицы электрохимического ряда напряжений металлов, растворимости солей, кислот 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>и оснований в воде (на каждого участника олимпиады).</w:t>
            </w:r>
          </w:p>
          <w:p w:rsidR="00B70CEC" w:rsidRPr="00F1487C" w:rsidRDefault="00B70CEC" w:rsidP="008507AF">
            <w:pPr>
              <w:rPr>
                <w:sz w:val="24"/>
                <w:szCs w:val="24"/>
                <w:lang w:eastAsia="en-US"/>
              </w:rPr>
            </w:pPr>
            <w:r w:rsidRPr="00F1487C">
              <w:rPr>
                <w:sz w:val="24"/>
                <w:szCs w:val="24"/>
                <w:lang w:eastAsia="en-US"/>
              </w:rPr>
              <w:t>Второй тур (экспериментальный):</w:t>
            </w:r>
          </w:p>
          <w:p w:rsidR="00B70CEC" w:rsidRPr="00F1487C" w:rsidRDefault="00B70CEC" w:rsidP="008507AF">
            <w:pPr>
              <w:rPr>
                <w:sz w:val="24"/>
                <w:szCs w:val="24"/>
                <w:lang w:eastAsia="en-US"/>
              </w:rPr>
            </w:pPr>
            <w:r w:rsidRPr="00F1487C">
              <w:rPr>
                <w:sz w:val="24"/>
                <w:szCs w:val="24"/>
                <w:lang w:eastAsia="en-US"/>
              </w:rPr>
              <w:t xml:space="preserve">необходимое оборудование приведено в </w:t>
            </w:r>
            <w:r w:rsidRPr="00F1487C">
              <w:rPr>
                <w:b/>
                <w:sz w:val="24"/>
                <w:szCs w:val="24"/>
              </w:rPr>
              <w:t>Приложении 3.</w:t>
            </w:r>
          </w:p>
          <w:p w:rsidR="00B70CEC" w:rsidRPr="00F1487C" w:rsidRDefault="00B70CEC" w:rsidP="008507AF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8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1487C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15A2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15A2" w:rsidRPr="00F45688" w:rsidRDefault="008115A2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15A2" w:rsidRPr="008115A2" w:rsidRDefault="008115A2" w:rsidP="00D049D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A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0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.11.2023 </w:t>
            </w:r>
            <w:r w:rsidRPr="008115A2">
              <w:rPr>
                <w:rFonts w:ascii="Times New Roman" w:hAnsi="Times New Roman" w:cs="Times New Roman"/>
                <w:b/>
                <w:sz w:val="24"/>
                <w:szCs w:val="24"/>
              </w:rPr>
              <w:t>25.11.2023</w:t>
            </w:r>
          </w:p>
        </w:tc>
        <w:tc>
          <w:tcPr>
            <w:tcW w:w="1764" w:type="dxa"/>
            <w:shd w:val="clear" w:color="auto" w:fill="auto"/>
          </w:tcPr>
          <w:p w:rsidR="008115A2" w:rsidRPr="008115A2" w:rsidRDefault="008115A2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shd w:val="clear" w:color="auto" w:fill="auto"/>
          </w:tcPr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Теоретический и практический туры при большом количестве 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участников рекомендуется проводить в разные дни.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8115A2" w:rsidRPr="00A228E9" w:rsidRDefault="008115A2" w:rsidP="008507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Первый тур (теоретический):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45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45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115A2" w:rsidRPr="00A228E9" w:rsidRDefault="008115A2" w:rsidP="008507AF">
            <w:pPr>
              <w:shd w:val="clear" w:color="auto" w:fill="FFFFFF" w:themeFill="background1"/>
              <w:rPr>
                <w:rStyle w:val="aa"/>
                <w:b w:val="0"/>
                <w:sz w:val="24"/>
                <w:szCs w:val="24"/>
              </w:rPr>
            </w:pPr>
            <w:r w:rsidRPr="00A228E9">
              <w:rPr>
                <w:sz w:val="24"/>
                <w:szCs w:val="24"/>
                <w:shd w:val="clear" w:color="auto" w:fill="FFFFFF"/>
              </w:rPr>
              <w:t>Второй тур (практический)</w:t>
            </w:r>
            <w:r w:rsidRPr="00A228E9">
              <w:rPr>
                <w:rStyle w:val="aa"/>
                <w:b w:val="0"/>
                <w:sz w:val="24"/>
                <w:szCs w:val="24"/>
              </w:rPr>
              <w:t>:</w:t>
            </w:r>
          </w:p>
          <w:p w:rsidR="008115A2" w:rsidRPr="00A228E9" w:rsidRDefault="008115A2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28E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выполнения всех заданий – 10 минут.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ожидания не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регламентировано,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зависит от количества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участников.</w:t>
            </w:r>
          </w:p>
        </w:tc>
        <w:tc>
          <w:tcPr>
            <w:tcW w:w="2412" w:type="dxa"/>
            <w:shd w:val="clear" w:color="auto" w:fill="auto"/>
          </w:tcPr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5A2" w:rsidRPr="00F45688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</w:p>
          <w:p w:rsidR="008115A2" w:rsidRPr="00F45688" w:rsidRDefault="008115A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обувь,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8115A2" w:rsidRPr="00A228E9" w:rsidRDefault="008115A2" w:rsidP="008507AF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228E9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Для каждого участника: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Теоретический тур: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бланки для ответа;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>- матрица ответов.</w:t>
            </w: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A2" w:rsidRPr="00A228E9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Практический тур - </w:t>
            </w:r>
            <w:r w:rsidRPr="00A228E9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A228E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3404" w:type="dxa"/>
            <w:shd w:val="clear" w:color="auto" w:fill="auto"/>
          </w:tcPr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 олимпиадных заданий  (только практических испытаний) проводится за 24 часа до начала муниципального этапа. Цель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 – знакомство участников с содержанием предстоящих практических испытаний олимпиады</w:t>
            </w: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Теоретический тур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8115A2" w:rsidRPr="00F335A2" w:rsidRDefault="008115A2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 тур</w:t>
            </w:r>
          </w:p>
          <w:p w:rsidR="008115A2" w:rsidRPr="00F335A2" w:rsidRDefault="008115A2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335A2">
              <w:rPr>
                <w:rFonts w:ascii="Times New Roman" w:hAnsi="Times New Roman" w:cs="Times New Roman"/>
                <w:sz w:val="24"/>
                <w:szCs w:val="24"/>
              </w:rPr>
              <w:t xml:space="preserve">Для допуска к выполнению практического тура у каждого участника должна быть </w:t>
            </w:r>
            <w:r w:rsidRPr="00F335A2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– допуск к участию в олимпиаде.</w:t>
            </w:r>
          </w:p>
        </w:tc>
      </w:tr>
      <w:tr w:rsidR="004C191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C1919" w:rsidRPr="00F45688" w:rsidRDefault="004C191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C1919" w:rsidRPr="004C1919" w:rsidRDefault="004C191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4C191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64" w:type="dxa"/>
            <w:shd w:val="clear" w:color="auto" w:fill="auto"/>
          </w:tcPr>
          <w:p w:rsidR="004C1919" w:rsidRPr="004C1919" w:rsidRDefault="004C191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19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в один 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Время проведения олимпиады: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 класс – 2 часа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8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10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</w:p>
          <w:p w:rsidR="004C1919" w:rsidRPr="00F45688" w:rsidRDefault="004C1919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11 класс –2 часа (120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</w:p>
        </w:tc>
        <w:tc>
          <w:tcPr>
            <w:tcW w:w="2412" w:type="dxa"/>
            <w:shd w:val="clear" w:color="auto" w:fill="auto"/>
          </w:tcPr>
          <w:p w:rsidR="004C1919" w:rsidRPr="0052673C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(синего  или  черного  цвета).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919" w:rsidRPr="00A80D1A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2B532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заданий, 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лист ответов (матрица), 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(1 лист формата А4). 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C1919" w:rsidRPr="00F45688" w:rsidRDefault="004C1919" w:rsidP="008507A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Часы для контроля времени.</w:t>
            </w:r>
          </w:p>
          <w:p w:rsidR="004C1919" w:rsidRPr="00F45688" w:rsidRDefault="004C1919" w:rsidP="008507AF">
            <w:pPr>
              <w:widowControl/>
              <w:suppressAutoHyphens w:val="0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F45688">
              <w:rPr>
                <w:rFonts w:eastAsiaTheme="minorHAnsi"/>
                <w:kern w:val="0"/>
                <w:sz w:val="24"/>
                <w:szCs w:val="24"/>
                <w:lang w:eastAsia="en-US"/>
              </w:rPr>
              <w:t>Запасные ручки синего и черного цвета для учащихся.</w:t>
            </w:r>
          </w:p>
          <w:p w:rsidR="004C1919" w:rsidRPr="00F45688" w:rsidRDefault="004C191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не требуется. </w:t>
            </w:r>
          </w:p>
          <w:p w:rsidR="004C1919" w:rsidRDefault="004C1919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  <w:p w:rsidR="009B5F41" w:rsidRPr="00F45688" w:rsidRDefault="009B5F41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C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42EC9" w:rsidRPr="00F45688" w:rsidRDefault="00342EC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42EC9" w:rsidRPr="00342EC9" w:rsidRDefault="00342EC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342EC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64" w:type="dxa"/>
            <w:shd w:val="clear" w:color="auto" w:fill="auto"/>
          </w:tcPr>
          <w:p w:rsidR="00342EC9" w:rsidRPr="00342EC9" w:rsidRDefault="00342EC9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2EC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проводится  в один письменный соревновательный тур. Длительность соревновательного тура составляет: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2 астрономических часа (120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8 класс – 2 астрономических часа (120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3 астрономических часа (180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астрономических часа (180 минут);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 3 астрономических часа (180 минут).</w:t>
            </w:r>
          </w:p>
        </w:tc>
        <w:tc>
          <w:tcPr>
            <w:tcW w:w="2412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Каждому участнику должны быть предоставлены: бланк заданий,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для ответов, бумага для черновика,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чёрная </w:t>
            </w:r>
            <w:proofErr w:type="spellStart"/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73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ручка.</w:t>
            </w:r>
          </w:p>
        </w:tc>
        <w:tc>
          <w:tcPr>
            <w:tcW w:w="2974" w:type="dxa"/>
            <w:shd w:val="clear" w:color="auto" w:fill="auto"/>
          </w:tcPr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Олимпиадная работа выполняется непосредственно на бланках.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проведения олимпиады должны быть подготовлены (напечатаны)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бланки для ответов с титульным листом.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Для черновиков: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2 двойных листа в линейку.</w:t>
            </w:r>
          </w:p>
          <w:p w:rsidR="00342EC9" w:rsidRPr="0073378B" w:rsidRDefault="00342EC9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использовать при выполнении </w:t>
            </w:r>
            <w:r w:rsidR="0085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заданий любые справочные материалы, словари, а также электронные средства связи и иное техническое оборудование.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 xml:space="preserve">В аудитории недопустимо наличие наглядных схем, </w:t>
            </w:r>
          </w:p>
          <w:p w:rsidR="00342EC9" w:rsidRPr="0073378B" w:rsidRDefault="00342EC9" w:rsidP="008507AF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78B">
              <w:rPr>
                <w:rFonts w:ascii="Times New Roman" w:hAnsi="Times New Roman" w:cs="Times New Roman"/>
                <w:sz w:val="24"/>
                <w:szCs w:val="24"/>
              </w:rPr>
              <w:t>иллюстрирующих правила русского языка.</w:t>
            </w:r>
          </w:p>
        </w:tc>
      </w:tr>
      <w:tr w:rsidR="00342EC9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342EC9" w:rsidRPr="00F45688" w:rsidRDefault="00342EC9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342EC9" w:rsidRPr="00342EC9" w:rsidRDefault="00342EC9" w:rsidP="00075FA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C9">
              <w:rPr>
                <w:rFonts w:ascii="Times New Roman" w:hAnsi="Times New Roman" w:cs="Times New Roman"/>
                <w:b/>
                <w:sz w:val="24"/>
                <w:szCs w:val="24"/>
              </w:rPr>
              <w:t>29.11.2023</w:t>
            </w:r>
          </w:p>
        </w:tc>
        <w:tc>
          <w:tcPr>
            <w:tcW w:w="1764" w:type="dxa"/>
            <w:shd w:val="clear" w:color="auto" w:fill="auto"/>
          </w:tcPr>
          <w:p w:rsidR="00342EC9" w:rsidRPr="00342EC9" w:rsidRDefault="00342EC9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E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shd w:val="clear" w:color="auto" w:fill="auto"/>
          </w:tcPr>
          <w:p w:rsidR="00342EC9" w:rsidRPr="00EB5DFB" w:rsidRDefault="00342EC9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–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ут),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–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2 часа (120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ут),</w:t>
            </w:r>
          </w:p>
          <w:p w:rsidR="00342EC9" w:rsidRPr="00EB5DFB" w:rsidRDefault="00342EC9" w:rsidP="00075FA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342EC9" w:rsidRPr="00EB5DFB" w:rsidRDefault="00342EC9" w:rsidP="00075FA4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42EC9" w:rsidRPr="003623A2" w:rsidRDefault="00342EC9" w:rsidP="00007450">
            <w:pPr>
              <w:pStyle w:val="af0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3 часа (180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EB5DF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2" w:type="dxa"/>
            <w:shd w:val="clear" w:color="auto" w:fill="auto"/>
          </w:tcPr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342EC9" w:rsidRPr="00F45688" w:rsidRDefault="00342EC9" w:rsidP="00075FA4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342EC9" w:rsidRPr="00F45688" w:rsidRDefault="00342EC9" w:rsidP="00075FA4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F45688">
              <w:rPr>
                <w:rFonts w:eastAsia="Times New Roman"/>
                <w:sz w:val="24"/>
                <w:szCs w:val="24"/>
              </w:rPr>
              <w:t>стирательная</w:t>
            </w:r>
            <w:proofErr w:type="spellEnd"/>
            <w:r w:rsidRPr="00F45688">
              <w:rPr>
                <w:rFonts w:eastAsia="Times New Roman"/>
                <w:sz w:val="24"/>
                <w:szCs w:val="24"/>
              </w:rPr>
              <w:t xml:space="preserve"> резинка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shd w:val="clear" w:color="auto" w:fill="auto"/>
          </w:tcPr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Для каждого участника:</w:t>
            </w:r>
          </w:p>
          <w:p w:rsidR="00342EC9" w:rsidRPr="00053A6F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7,</w:t>
            </w: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8 классы</w:t>
            </w:r>
          </w:p>
          <w:p w:rsidR="00342EC9" w:rsidRPr="00F45688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б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ла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нк заданий с полями для ответов,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черновик (один двойной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лист в клетку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)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  <w:p w:rsidR="00342EC9" w:rsidRPr="00053A6F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53A6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9, 10, 11 классы</w:t>
            </w:r>
          </w:p>
          <w:p w:rsidR="00342EC9" w:rsidRPr="00F45688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бланк заданий с полями для ответов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, 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двойных 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листа в клетку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(сочинение),</w:t>
            </w:r>
          </w:p>
          <w:p w:rsidR="00342EC9" w:rsidRDefault="00342EC9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- черновик (</w:t>
            </w:r>
            <w:r w:rsidRPr="00F4568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2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двойных листа в клетку).</w:t>
            </w:r>
          </w:p>
          <w:p w:rsidR="009B5F41" w:rsidRDefault="009B5F41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9B5F41" w:rsidRPr="00F45688" w:rsidRDefault="009B5F41" w:rsidP="00075FA4">
            <w:pPr>
              <w:widowControl/>
              <w:tabs>
                <w:tab w:val="left" w:pos="567"/>
              </w:tabs>
              <w:suppressAutoHyphens w:val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shd w:val="clear" w:color="auto" w:fill="auto"/>
          </w:tcPr>
          <w:p w:rsidR="00342EC9" w:rsidRPr="00F45688" w:rsidRDefault="00342EC9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342EC9" w:rsidRPr="00F45688" w:rsidRDefault="00342EC9" w:rsidP="00075FA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342EC9" w:rsidRPr="00F45688" w:rsidRDefault="00342EC9" w:rsidP="00BB24FA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60CD" w:rsidRPr="00F45688" w:rsidRDefault="008160CD" w:rsidP="00075FA4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60CD" w:rsidRPr="008160CD" w:rsidRDefault="008160CD" w:rsidP="008507A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CD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1764" w:type="dxa"/>
            <w:shd w:val="clear" w:color="auto" w:fill="auto"/>
          </w:tcPr>
          <w:p w:rsidR="008160CD" w:rsidRPr="008160CD" w:rsidRDefault="008160CD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auto"/>
          </w:tcPr>
          <w:p w:rsidR="008160CD" w:rsidRPr="00EB5DFB" w:rsidRDefault="008160CD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DF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один тур. Время проведения олимпиады: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55 минут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минут).</w:t>
            </w:r>
          </w:p>
        </w:tc>
        <w:tc>
          <w:tcPr>
            <w:tcW w:w="2412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(с чернилами синего, фиолетового или чёрного цвета)</w:t>
            </w: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карандаш;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DB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резинка.</w:t>
            </w:r>
          </w:p>
        </w:tc>
        <w:tc>
          <w:tcPr>
            <w:tcW w:w="2974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тетрадь в клетку (12 листов) либо аналогичное количество листов формата А4;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- черновики (12 листов).</w:t>
            </w:r>
          </w:p>
        </w:tc>
        <w:tc>
          <w:tcPr>
            <w:tcW w:w="3404" w:type="dxa"/>
            <w:shd w:val="clear" w:color="auto" w:fill="auto"/>
          </w:tcPr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DB0E89" w:rsidRDefault="008160CD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8160CD" w:rsidRPr="00DB0E89" w:rsidRDefault="008160CD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DB0E89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160CD" w:rsidRPr="00F45688" w:rsidRDefault="008160CD" w:rsidP="00075FA4">
            <w:pPr>
              <w:pStyle w:val="af0"/>
              <w:numPr>
                <w:ilvl w:val="0"/>
                <w:numId w:val="11"/>
              </w:num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CE39D0" w:rsidRDefault="008160CD" w:rsidP="00CE39D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E39D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8160CD" w:rsidRPr="002231F5" w:rsidRDefault="008160CD" w:rsidP="00CE39D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b/>
                <w:sz w:val="24"/>
                <w:szCs w:val="24"/>
              </w:rPr>
              <w:t>02.12.2023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8160CD" w:rsidRPr="002231F5" w:rsidRDefault="008160CD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160CD" w:rsidRPr="00F45688" w:rsidRDefault="008160CD" w:rsidP="003E558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(направления «Техника, технологии и техническое творчество»; «Культура дома, дизайн и технологии»; «</w:t>
            </w:r>
            <w:proofErr w:type="spellStart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Робото</w:t>
            </w:r>
            <w:proofErr w:type="spellEnd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-техника», «</w:t>
            </w:r>
            <w:proofErr w:type="spellStart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>Информа-ционная</w:t>
            </w:r>
            <w:proofErr w:type="spellEnd"/>
            <w:r w:rsidRPr="002231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</w:t>
            </w:r>
          </w:p>
        </w:tc>
        <w:tc>
          <w:tcPr>
            <w:tcW w:w="3261" w:type="dxa"/>
            <w:shd w:val="clear" w:color="auto" w:fill="auto"/>
          </w:tcPr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Олимпиада проводится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 исключением направления «Информационная безопасность» </w:t>
            </w:r>
            <w:r w:rsidRPr="00EE7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тур)</w:t>
            </w:r>
            <w:r w:rsidRPr="000B6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 2 тур проводятся в один день.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1 тура рекомендуется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перерыв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тур проводится в отдельный день.</w:t>
            </w:r>
          </w:p>
          <w:p w:rsidR="008160CD" w:rsidRDefault="008160CD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65A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</w:t>
            </w:r>
            <w:r w:rsidRPr="008736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олимпиады: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8160CD" w:rsidRPr="005514D2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1,5 часа (90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1,5 часа 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(90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C0464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1,5 часа (9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5514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5F41" w:rsidRPr="00E03B44" w:rsidRDefault="009B5F41" w:rsidP="00C04647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1 тур (теоретический):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ручка, </w:t>
            </w:r>
          </w:p>
          <w:p w:rsidR="008160CD" w:rsidRPr="00F45688" w:rsidRDefault="008160CD" w:rsidP="00F315E7">
            <w:pPr>
              <w:pStyle w:val="af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непрограммируемый калькулятор,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собственные канцелярские принадлежности участника: циркуль, 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линейка, простой карандаш, ластик, цвет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карандаши.</w:t>
            </w:r>
          </w:p>
        </w:tc>
        <w:tc>
          <w:tcPr>
            <w:tcW w:w="2974" w:type="dxa"/>
            <w:shd w:val="clear" w:color="auto" w:fill="auto"/>
          </w:tcPr>
          <w:p w:rsidR="008160CD" w:rsidRDefault="008160CD" w:rsidP="00F315E7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797258">
              <w:rPr>
                <w:sz w:val="24"/>
                <w:szCs w:val="24"/>
              </w:rPr>
              <w:t>Для каждого участника: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распечатанные на цветном принтере.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Дополнительных листов не требуется, в качестве черновика используется обратная сторона листа с текстом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F45688" w:rsidRDefault="004C4FE3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>пециального оборудования не требуется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8160CD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60CD" w:rsidRPr="00334B60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2 тур (практический):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 3 часа (180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(180 минут);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часа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160CD" w:rsidRPr="00DA26BC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ля направления «Культура дома, дизайн и технологии»: при выборе практической работы по обработке ткани время на выполнение практической работы распределяется для двух заданий: </w:t>
            </w:r>
          </w:p>
          <w:p w:rsidR="008160CD" w:rsidRPr="00DA26BC" w:rsidRDefault="008160CD" w:rsidP="009442FD">
            <w:pPr>
              <w:pStyle w:val="af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– на обработку швейного изделия или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обработку швейного изделия с использованием швейно-вышивального оборудования)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>,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DA26BC">
              <w:rPr>
                <w:rFonts w:ascii="Times New Roman" w:hAnsi="Times New Roman" w:cs="Times New Roman"/>
                <w:sz w:val="24"/>
                <w:szCs w:val="24"/>
              </w:rPr>
              <w:t xml:space="preserve"> – на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(компьютерное моделирование).</w:t>
            </w:r>
          </w:p>
        </w:tc>
        <w:tc>
          <w:tcPr>
            <w:tcW w:w="2412" w:type="dxa"/>
            <w:shd w:val="clear" w:color="auto" w:fill="auto"/>
          </w:tcPr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>2 тур (практический):</w:t>
            </w:r>
          </w:p>
          <w:p w:rsidR="008160CD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приведены 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97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9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«Кул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ьтура дома, дизайн и технологии»,</w:t>
            </w:r>
            <w:r w:rsidRPr="00F4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«Техника, технологии и техническое 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«Робототехника».</w:t>
            </w:r>
          </w:p>
          <w:p w:rsidR="008160CD" w:rsidRPr="00F45688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направлений «Культура дома, дизайн и технологии», «Техника, технологии и техническое творчество» допускается использование собственных принадлежностей</w:t>
            </w:r>
          </w:p>
        </w:tc>
        <w:tc>
          <w:tcPr>
            <w:tcW w:w="2974" w:type="dxa"/>
            <w:shd w:val="clear" w:color="auto" w:fill="auto"/>
          </w:tcPr>
          <w:p w:rsidR="008160CD" w:rsidRPr="00F45688" w:rsidRDefault="008160CD" w:rsidP="00F315E7">
            <w:pPr>
              <w:rPr>
                <w:sz w:val="24"/>
                <w:szCs w:val="24"/>
                <w:lang w:eastAsia="en-US"/>
              </w:rPr>
            </w:pPr>
            <w:r w:rsidRPr="00F45688">
              <w:rPr>
                <w:sz w:val="24"/>
                <w:szCs w:val="24"/>
                <w:lang w:eastAsia="en-US"/>
              </w:rPr>
              <w:t xml:space="preserve">2 тур (практический): </w:t>
            </w:r>
          </w:p>
          <w:p w:rsidR="008160CD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для направления «Культура дома, дизайн и технологии»: при выборе практической работы по обработке ткани при выполнении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по моделированию лист № 3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распечатывается на цветной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«Информационная безопасность» отсутствует 2 и 3 тур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F45688" w:rsidRDefault="004C4FE3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пециальное оборудование приведено в </w:t>
            </w:r>
            <w:r w:rsidR="008160CD" w:rsidRPr="0079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Приложении </w:t>
            </w:r>
            <w:r w:rsidR="008160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60CD" w:rsidRPr="0079725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8160CD"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«Культура дома, дизайн и технологии», «Техника, технологии и техническое творчество»</w:t>
            </w:r>
            <w:r w:rsidR="008160CD">
              <w:rPr>
                <w:rFonts w:ascii="Times New Roman" w:hAnsi="Times New Roman" w:cs="Times New Roman"/>
                <w:sz w:val="24"/>
                <w:szCs w:val="24"/>
              </w:rPr>
              <w:t>, «Робототехника».</w:t>
            </w:r>
          </w:p>
        </w:tc>
      </w:tr>
      <w:tr w:rsidR="008160CD" w:rsidRPr="00F45688" w:rsidTr="008D4A8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8160CD" w:rsidRPr="00334B60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8160CD" w:rsidRPr="00F45688" w:rsidRDefault="008160CD" w:rsidP="00075FA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3 тур (защита проекта) проводится в отдельный день: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– до 10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минут на человека.</w:t>
            </w:r>
          </w:p>
        </w:tc>
        <w:tc>
          <w:tcPr>
            <w:tcW w:w="2412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2974" w:type="dxa"/>
            <w:shd w:val="clear" w:color="auto" w:fill="auto"/>
          </w:tcPr>
          <w:p w:rsidR="008160CD" w:rsidRPr="00EB5DFB" w:rsidRDefault="008160CD" w:rsidP="00F315E7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не требуется.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зал для проведения демонстрации выполненных моделей, изделий и т.д.;</w:t>
            </w:r>
          </w:p>
          <w:p w:rsidR="008160CD" w:rsidRPr="00EB5DFB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оборудование;</w:t>
            </w:r>
          </w:p>
          <w:p w:rsidR="008160CD" w:rsidRPr="00F45688" w:rsidRDefault="008160CD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t xml:space="preserve">для направления «Культура </w:t>
            </w:r>
            <w:r w:rsidRPr="00EB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дома, дизайн и технологии»: помещение для подготовки моделей одежды к демонстрации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0CD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8160CD" w:rsidRPr="00F45688" w:rsidRDefault="008160CD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8160CD" w:rsidRPr="009B5F41" w:rsidRDefault="008160CD" w:rsidP="007101E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41">
              <w:rPr>
                <w:rFonts w:ascii="Times New Roman" w:hAnsi="Times New Roman" w:cs="Times New Roman"/>
                <w:b/>
                <w:sz w:val="24"/>
                <w:szCs w:val="24"/>
              </w:rPr>
              <w:t>04.12.2023</w:t>
            </w:r>
          </w:p>
        </w:tc>
        <w:tc>
          <w:tcPr>
            <w:tcW w:w="1764" w:type="dxa"/>
            <w:shd w:val="clear" w:color="auto" w:fill="auto"/>
          </w:tcPr>
          <w:p w:rsidR="008160CD" w:rsidRPr="00210928" w:rsidRDefault="008160CD" w:rsidP="007101E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2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shd w:val="clear" w:color="auto" w:fill="auto"/>
          </w:tcPr>
          <w:p w:rsidR="008160CD" w:rsidRPr="0036729F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>9 класс – один тур,  120 минут;</w:t>
            </w:r>
          </w:p>
          <w:p w:rsidR="008160CD" w:rsidRPr="0036729F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 xml:space="preserve"> 10 класс –  один тур, 120 минут;</w:t>
            </w:r>
          </w:p>
          <w:p w:rsidR="008160CD" w:rsidRPr="0052673C" w:rsidRDefault="008160CD" w:rsidP="00621C32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729F">
              <w:rPr>
                <w:rFonts w:ascii="Times New Roman" w:hAnsi="Times New Roman" w:cs="Times New Roman"/>
                <w:sz w:val="24"/>
                <w:szCs w:val="24"/>
              </w:rPr>
              <w:t xml:space="preserve"> 11 класс – один тур, 120 минут</w:t>
            </w:r>
          </w:p>
        </w:tc>
        <w:tc>
          <w:tcPr>
            <w:tcW w:w="2412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Ручка (черного или синего цвета),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простой карандаш,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резинка</w:t>
            </w:r>
          </w:p>
        </w:tc>
        <w:tc>
          <w:tcPr>
            <w:tcW w:w="2974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9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10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11 класс - бланк для ответов; 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2 листа в клетку для черновика</w:t>
            </w:r>
          </w:p>
        </w:tc>
        <w:tc>
          <w:tcPr>
            <w:tcW w:w="3404" w:type="dxa"/>
            <w:shd w:val="clear" w:color="auto" w:fill="auto"/>
          </w:tcPr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информационно-технические средства, дополнительную литературу</w:t>
            </w:r>
          </w:p>
          <w:p w:rsidR="008160CD" w:rsidRPr="0052673C" w:rsidRDefault="008160CD" w:rsidP="00621C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5E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28515E" w:rsidRPr="001940DE" w:rsidRDefault="0028515E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28515E" w:rsidRPr="0028515E" w:rsidRDefault="0028515E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28515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764" w:type="dxa"/>
            <w:shd w:val="clear" w:color="auto" w:fill="auto"/>
          </w:tcPr>
          <w:p w:rsidR="0028515E" w:rsidRPr="0028515E" w:rsidRDefault="0028515E" w:rsidP="008507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shd w:val="clear" w:color="auto" w:fill="auto"/>
          </w:tcPr>
          <w:p w:rsidR="0028515E" w:rsidRPr="00792214" w:rsidRDefault="0028515E" w:rsidP="008507AF">
            <w:pPr>
              <w:shd w:val="clear" w:color="auto" w:fill="FFFFFF" w:themeFill="background1"/>
              <w:rPr>
                <w:bCs/>
                <w:sz w:val="24"/>
                <w:szCs w:val="24"/>
                <w:lang w:eastAsia="en-US"/>
              </w:rPr>
            </w:pPr>
            <w:r w:rsidRPr="00792214">
              <w:rPr>
                <w:sz w:val="24"/>
                <w:szCs w:val="24"/>
                <w:shd w:val="clear" w:color="auto" w:fill="FFFFFF"/>
                <w:lang w:eastAsia="en-US"/>
              </w:rPr>
              <w:t>Олимпиада проводится в два тура.</w:t>
            </w:r>
            <w:r w:rsidRPr="00792214">
              <w:rPr>
                <w:bCs/>
                <w:sz w:val="24"/>
                <w:szCs w:val="24"/>
                <w:lang w:eastAsia="en-US"/>
              </w:rPr>
              <w:t xml:space="preserve"> Перерыв между турами можно не делать.</w:t>
            </w:r>
          </w:p>
          <w:p w:rsidR="0028515E" w:rsidRPr="00792214" w:rsidRDefault="0028515E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221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28515E" w:rsidRPr="007C4CEA" w:rsidRDefault="0028515E" w:rsidP="008507AF">
            <w:pPr>
              <w:pStyle w:val="af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7-8  классы – 120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150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 – 180 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15E" w:rsidRPr="007C4CEA" w:rsidRDefault="0028515E" w:rsidP="008507AF">
            <w:pPr>
              <w:pStyle w:val="af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Ручка (синего или черного цвета), 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простой карандаш,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стирательная</w:t>
            </w:r>
            <w:proofErr w:type="spellEnd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 резинка.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участника:</w:t>
            </w:r>
          </w:p>
          <w:p w:rsidR="0028515E" w:rsidRPr="007C4CEA" w:rsidRDefault="0028515E" w:rsidP="008507AF">
            <w:pPr>
              <w:pStyle w:val="af0"/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- бланки с заданиями  – ответы пишут на листах с заданиями;</w:t>
            </w:r>
          </w:p>
          <w:p w:rsidR="0028515E" w:rsidRPr="007C4CEA" w:rsidRDefault="0028515E" w:rsidP="008507AF">
            <w:pPr>
              <w:pStyle w:val="af0"/>
              <w:tabs>
                <w:tab w:val="left" w:pos="3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- черновики (два двойных листа в клетку для 7-8, 9 </w:t>
            </w:r>
            <w:proofErr w:type="spellStart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., по три листа – 10-11 классы).</w:t>
            </w:r>
          </w:p>
        </w:tc>
        <w:tc>
          <w:tcPr>
            <w:tcW w:w="3404" w:type="dxa"/>
            <w:shd w:val="clear" w:color="auto" w:fill="auto"/>
          </w:tcPr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28515E" w:rsidRPr="007C4CEA" w:rsidRDefault="0028515E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28515E" w:rsidRPr="007C4CEA" w:rsidRDefault="0028515E" w:rsidP="008507A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 и т.д.) </w:t>
            </w:r>
            <w:r w:rsidRPr="007C4CEA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4C43C8" w:rsidRPr="00F45688" w:rsidTr="0018515A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1940DE" w:rsidRDefault="004C43C8" w:rsidP="007101E1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5614A" w:rsidRDefault="004C43C8" w:rsidP="00D5614A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08</w:t>
            </w:r>
            <w:r w:rsid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.12.2023</w:t>
            </w:r>
          </w:p>
          <w:p w:rsidR="004C43C8" w:rsidRPr="00D5614A" w:rsidRDefault="004C43C8" w:rsidP="00D5614A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  <w:t>09.12.2023</w:t>
            </w:r>
          </w:p>
        </w:tc>
        <w:tc>
          <w:tcPr>
            <w:tcW w:w="1764" w:type="dxa"/>
            <w:shd w:val="clear" w:color="auto" w:fill="auto"/>
          </w:tcPr>
          <w:p w:rsidR="004C43C8" w:rsidRPr="00D5614A" w:rsidRDefault="004C43C8" w:rsidP="008507A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14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1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Олимпиада проводится в два тура.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Теоретический и практический тур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большом количестве участников рекомендуется проводить в разные дни.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Первый тур (теоретический):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7-8 классы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9 класс – 1,5 часа (90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минут</w:t>
            </w: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5C15D2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5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10 класс – 1,5 часа (90 минут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5C15D2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15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 – 1,5 часа (90 минут).</w:t>
            </w:r>
          </w:p>
          <w:p w:rsidR="004C43C8" w:rsidRPr="00F45688" w:rsidRDefault="004C43C8" w:rsidP="008507A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568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Второй тур (практический).</w:t>
            </w:r>
          </w:p>
          <w:p w:rsidR="004C43C8" w:rsidRPr="00F45688" w:rsidRDefault="004C43C8" w:rsidP="008507AF">
            <w:pPr>
              <w:widowControl/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6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минут</w:t>
            </w:r>
            <w:r w:rsidRPr="00F45688">
              <w:rPr>
                <w:sz w:val="24"/>
                <w:szCs w:val="24"/>
                <w:lang w:eastAsia="en-US"/>
              </w:rPr>
              <w:t xml:space="preserve"> на каждого участника, общее время зависит от количества участников.</w:t>
            </w:r>
          </w:p>
        </w:tc>
        <w:tc>
          <w:tcPr>
            <w:tcW w:w="2412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учка (черного или синего цвета),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Практический тур: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обувь, сменная форма.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каждого участника:</w:t>
            </w:r>
          </w:p>
          <w:p w:rsidR="004C43C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– бланки для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– черновики по 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клетку или формата А4</w:t>
            </w:r>
            <w:r w:rsidR="00A41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на участника.</w:t>
            </w:r>
          </w:p>
          <w:p w:rsidR="004C43C8" w:rsidRPr="00DE0F70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тур: блок 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записей, карандаши простые (по количеству участников)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0F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практического тура </w:t>
            </w:r>
          </w:p>
          <w:p w:rsidR="004C43C8" w:rsidRPr="00F45688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7437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Приложении 2</w:t>
            </w:r>
          </w:p>
        </w:tc>
        <w:tc>
          <w:tcPr>
            <w:tcW w:w="3404" w:type="dxa"/>
            <w:shd w:val="clear" w:color="auto" w:fill="auto"/>
          </w:tcPr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4C43C8" w:rsidRPr="00F45688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информационно-технические средства, дополнительную литературу.</w:t>
            </w:r>
          </w:p>
          <w:p w:rsidR="004C43C8" w:rsidRPr="000E4047" w:rsidRDefault="004C43C8" w:rsidP="008507AF">
            <w:pPr>
              <w:pStyle w:val="af0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участники практического тура должны иметь допуск медицинского работника.</w:t>
            </w:r>
          </w:p>
          <w:p w:rsidR="004C43C8" w:rsidRPr="00F45688" w:rsidRDefault="004C43C8" w:rsidP="008507A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C8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C43C8" w:rsidRPr="001F3087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87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1764" w:type="dxa"/>
            <w:shd w:val="clear" w:color="auto" w:fill="auto"/>
          </w:tcPr>
          <w:p w:rsidR="004C43C8" w:rsidRPr="001F3087" w:rsidRDefault="004C43C8" w:rsidP="002B045F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1F3087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проводится: </w:t>
            </w:r>
          </w:p>
          <w:p w:rsidR="004C43C8" w:rsidRPr="0052673C" w:rsidRDefault="004C43C8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7-8 классов в один тур, время проведения олимпиады 7-8 классы  – 1 час 30 минут  (90 минут);</w:t>
            </w:r>
          </w:p>
          <w:p w:rsidR="004C43C8" w:rsidRDefault="004C43C8" w:rsidP="002B045F">
            <w:pPr>
              <w:pStyle w:val="af0"/>
              <w:spacing w:before="12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для 9-11 классов в два тура, перерыв между турами не делается. Распределение времени для выполнения заданий первого и второго туров участник олимпиады (9-11 классы) определяет самостоятельно.</w:t>
            </w:r>
            <w:r w:rsidRPr="0052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олимпиады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C43C8" w:rsidRPr="0052673C" w:rsidRDefault="004C43C8" w:rsidP="0098035D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2 часа (120 минут)</w:t>
            </w:r>
          </w:p>
        </w:tc>
        <w:tc>
          <w:tcPr>
            <w:tcW w:w="2412" w:type="dxa"/>
            <w:shd w:val="clear" w:color="auto" w:fill="auto"/>
          </w:tcPr>
          <w:p w:rsidR="004C43C8" w:rsidRPr="00A80D1A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C3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или </w:t>
            </w:r>
            <w:proofErr w:type="spellStart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1847C3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черного/синего цвета</w:t>
            </w:r>
          </w:p>
          <w:p w:rsidR="004C43C8" w:rsidRPr="00A80D1A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участнику олимпиады предоставляются распечатанные задания и специальные бланки (формат А4), в которые участники вносят ответы.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A665DB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(формат А4) для черновиков из расчёта по одному листу на каждого </w:t>
            </w:r>
            <w:r w:rsidRPr="00167B5B">
              <w:rPr>
                <w:rFonts w:ascii="Times New Roman" w:hAnsi="Times New Roman" w:cs="Times New Roman"/>
                <w:sz w:val="24"/>
                <w:szCs w:val="24"/>
              </w:rPr>
              <w:t>участника.</w:t>
            </w:r>
          </w:p>
        </w:tc>
        <w:tc>
          <w:tcPr>
            <w:tcW w:w="3404" w:type="dxa"/>
            <w:shd w:val="clear" w:color="auto" w:fill="auto"/>
          </w:tcPr>
          <w:p w:rsidR="004C43C8" w:rsidRPr="00F4568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Часы для контроля времени.</w:t>
            </w:r>
          </w:p>
          <w:p w:rsidR="004C43C8" w:rsidRPr="00F4568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не требуется.</w:t>
            </w:r>
          </w:p>
          <w:p w:rsidR="004C43C8" w:rsidRPr="00F45688" w:rsidRDefault="004C43C8" w:rsidP="002B045F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аудитории дополнительного материала (словарей разных видов, учебно-методической литературы, средств мобильной связи, и т.д.) </w:t>
            </w:r>
            <w:r w:rsidRPr="00F45688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допускается.</w:t>
            </w:r>
          </w:p>
        </w:tc>
      </w:tr>
      <w:tr w:rsidR="004C43C8" w:rsidRPr="00F45688" w:rsidTr="002B045F">
        <w:trPr>
          <w:trHeight w:val="20"/>
        </w:trPr>
        <w:tc>
          <w:tcPr>
            <w:tcW w:w="567" w:type="dxa"/>
            <w:shd w:val="clear" w:color="auto" w:fill="auto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D93ABA" w:rsidRP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sz w:val="24"/>
                <w:szCs w:val="24"/>
              </w:rPr>
            </w:pPr>
            <w:r w:rsidRPr="00D93ABA">
              <w:rPr>
                <w:sz w:val="24"/>
                <w:szCs w:val="24"/>
              </w:rPr>
              <w:t>Пробный тур</w:t>
            </w:r>
          </w:p>
          <w:p w:rsidR="00D93ABA" w:rsidRDefault="004C43C8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  <w:r w:rsidRPr="00D93ABA">
              <w:rPr>
                <w:b/>
                <w:sz w:val="24"/>
                <w:szCs w:val="24"/>
              </w:rPr>
              <w:t>11</w:t>
            </w:r>
            <w:r w:rsidR="00D93ABA">
              <w:rPr>
                <w:b/>
                <w:sz w:val="24"/>
                <w:szCs w:val="24"/>
              </w:rPr>
              <w:t>.12.2023</w:t>
            </w:r>
          </w:p>
          <w:p w:rsid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</w:p>
          <w:p w:rsidR="009B5F41" w:rsidRDefault="009B5F41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</w:p>
          <w:p w:rsidR="00D93ABA" w:rsidRPr="00D93ABA" w:rsidRDefault="00D93ABA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sz w:val="24"/>
                <w:szCs w:val="24"/>
              </w:rPr>
            </w:pPr>
            <w:r w:rsidRPr="00D93ABA">
              <w:rPr>
                <w:sz w:val="24"/>
                <w:szCs w:val="24"/>
              </w:rPr>
              <w:lastRenderedPageBreak/>
              <w:t>Основной тур</w:t>
            </w:r>
          </w:p>
          <w:p w:rsidR="004C43C8" w:rsidRPr="00D93ABA" w:rsidRDefault="004C43C8" w:rsidP="00D93ABA">
            <w:pPr>
              <w:pStyle w:val="a6"/>
              <w:shd w:val="clear" w:color="auto" w:fill="FFFFFF" w:themeFill="background1"/>
              <w:spacing w:before="0" w:beforeAutospacing="0" w:after="0" w:afterAutospacing="0"/>
              <w:ind w:left="-115" w:right="-37"/>
              <w:jc w:val="center"/>
              <w:rPr>
                <w:b/>
                <w:sz w:val="24"/>
                <w:szCs w:val="24"/>
              </w:rPr>
            </w:pPr>
            <w:r w:rsidRPr="00D93ABA">
              <w:rPr>
                <w:b/>
                <w:sz w:val="24"/>
                <w:szCs w:val="24"/>
              </w:rPr>
              <w:t>12.12.2023</w:t>
            </w:r>
          </w:p>
        </w:tc>
        <w:tc>
          <w:tcPr>
            <w:tcW w:w="1764" w:type="dxa"/>
            <w:shd w:val="clear" w:color="auto" w:fill="auto"/>
          </w:tcPr>
          <w:p w:rsidR="004C43C8" w:rsidRPr="00D93ABA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3261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На олимпиаде используется единая компьютерная форма состязания в один тур.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Длительность основного 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тура составляет: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классы – 3 часа (180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9-11 классы – 3 часа 55 минут (235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Перед основным турниром олимпиады в </w:t>
            </w:r>
            <w:r w:rsidRPr="004E2BAD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обязательном порядке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проводится пробный тур. 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Рекомендуемое время пробного тура – 2 часа (120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4C43C8" w:rsidRPr="004E2BAD" w:rsidRDefault="004C43C8" w:rsidP="00F315E7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начала пробного тура и его продолжительность определяется муниципальным организатором самостоятельно. </w:t>
            </w:r>
          </w:p>
          <w:p w:rsidR="004C43C8" w:rsidRPr="0025564D" w:rsidRDefault="004C43C8" w:rsidP="00F315E7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25564D">
              <w:rPr>
                <w:rStyle w:val="aa"/>
                <w:b w:val="0"/>
                <w:sz w:val="24"/>
                <w:szCs w:val="24"/>
              </w:rPr>
              <w:t>Пробный тур и основной тур не могут проходить в один день</w:t>
            </w:r>
            <w:r w:rsidR="00BF5EAE">
              <w:rPr>
                <w:rStyle w:val="aa"/>
                <w:b w:val="0"/>
                <w:sz w:val="24"/>
                <w:szCs w:val="24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Ручка</w:t>
            </w:r>
            <w:r w:rsidRPr="004E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(синего или черного цвета)</w:t>
            </w:r>
          </w:p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Для каждого участника черновики двойные листы в клетку (2 штуки).</w:t>
            </w:r>
          </w:p>
          <w:p w:rsidR="004C43C8" w:rsidRPr="004E2BAD" w:rsidRDefault="004C43C8" w:rsidP="00F315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каждого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 олимпиады должно быть оснащено персональным компьютером </w:t>
            </w:r>
            <w:r w:rsidRPr="009B6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 подключения его к сети Интернет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3C8" w:rsidRPr="0025564D" w:rsidRDefault="004C43C8" w:rsidP="00F315E7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25564D">
              <w:rPr>
                <w:sz w:val="24"/>
                <w:szCs w:val="24"/>
              </w:rPr>
              <w:t xml:space="preserve">В случае использования во время проведения тура интернет-системы автоматической проверки решений участников возможен выход в Интернет, но тогда должен быть открыт доступ </w:t>
            </w:r>
            <w:r w:rsidRPr="0025564D">
              <w:rPr>
                <w:b/>
                <w:sz w:val="24"/>
                <w:szCs w:val="24"/>
                <w:u w:val="single"/>
              </w:rPr>
              <w:t>только</w:t>
            </w:r>
            <w:r w:rsidRPr="0025564D">
              <w:rPr>
                <w:sz w:val="24"/>
                <w:szCs w:val="24"/>
              </w:rPr>
              <w:t xml:space="preserve"> к сайту проведения соревнований.</w:t>
            </w:r>
          </w:p>
          <w:p w:rsidR="004C43C8" w:rsidRPr="004E2BAD" w:rsidRDefault="004C43C8" w:rsidP="00F315E7">
            <w:pPr>
              <w:pStyle w:val="a3"/>
              <w:shd w:val="clear" w:color="auto" w:fill="FFFFFF" w:themeFill="background1"/>
            </w:pPr>
            <w:r w:rsidRPr="0025564D">
              <w:rPr>
                <w:sz w:val="24"/>
                <w:szCs w:val="24"/>
              </w:rPr>
              <w:t>Муниципальная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</w:t>
            </w:r>
            <w:r w:rsidR="00BF5EAE">
              <w:rPr>
                <w:sz w:val="24"/>
                <w:szCs w:val="24"/>
              </w:rPr>
              <w:t>.</w:t>
            </w:r>
          </w:p>
        </w:tc>
        <w:tc>
          <w:tcPr>
            <w:tcW w:w="3404" w:type="dxa"/>
            <w:shd w:val="clear" w:color="auto" w:fill="auto"/>
          </w:tcPr>
          <w:p w:rsidR="004C4FE3" w:rsidRPr="00F45688" w:rsidRDefault="004C4FE3" w:rsidP="004C4FE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времени.</w:t>
            </w:r>
          </w:p>
          <w:p w:rsidR="004C43C8" w:rsidRPr="004E2BAD" w:rsidRDefault="004C43C8" w:rsidP="00F315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На всех компьютерах участников должен быть установлен полный пакет </w:t>
            </w:r>
            <w:r w:rsidRPr="004E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программного обеспечения (языки и среды программирования, система автоматической проверки решений задач олимпиады, включая интернет-систему, допускается установка на рабочих местах участников дополнительного программного обеспечения, необходимого для функционирования такой системы. В частности, это могут быть: клиентская часть программной системы проведения соревнований, браузер,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 для чтения </w:t>
            </w:r>
            <w:proofErr w:type="spellStart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4E2BAD">
              <w:rPr>
                <w:rFonts w:ascii="Times New Roman" w:hAnsi="Times New Roman" w:cs="Times New Roman"/>
                <w:sz w:val="24"/>
                <w:szCs w:val="24"/>
              </w:rPr>
              <w:t>-файлов и т.п.).</w:t>
            </w:r>
          </w:p>
          <w:p w:rsidR="004C43C8" w:rsidRPr="004E2BAD" w:rsidRDefault="004C43C8" w:rsidP="00F315E7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составе языков и средах программирования все участники олимпиады </w:t>
            </w:r>
            <w:r w:rsidRPr="004E2BAD">
              <w:rPr>
                <w:rStyle w:val="aa"/>
                <w:rFonts w:ascii="Times New Roman" w:hAnsi="Times New Roman" w:cs="Times New Roman"/>
                <w:sz w:val="24"/>
                <w:szCs w:val="24"/>
                <w:u w:val="single"/>
              </w:rPr>
              <w:t>должны быть оповещены заранее</w:t>
            </w:r>
            <w:r w:rsidR="002556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 Не</w:t>
            </w:r>
            <w:r w:rsidRPr="004E2BA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допустимо, когда эту информацию участники олимпиады узнают непосредственно перед туром или на пробном туре</w:t>
            </w:r>
            <w:r w:rsidR="004C4FE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C43C8" w:rsidRPr="00F45688" w:rsidTr="0018515A">
        <w:tblPrEx>
          <w:shd w:val="clear" w:color="auto" w:fill="auto"/>
        </w:tblPrEx>
        <w:trPr>
          <w:trHeight w:val="20"/>
        </w:trPr>
        <w:tc>
          <w:tcPr>
            <w:tcW w:w="567" w:type="dxa"/>
          </w:tcPr>
          <w:p w:rsidR="004C43C8" w:rsidRPr="00F45688" w:rsidRDefault="004C43C8" w:rsidP="002B045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4C43C8" w:rsidRPr="009A7079" w:rsidRDefault="004C43C8" w:rsidP="002B045F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9A707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764" w:type="dxa"/>
          </w:tcPr>
          <w:p w:rsidR="004C43C8" w:rsidRPr="009A7079" w:rsidRDefault="004C43C8" w:rsidP="002B045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79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61" w:type="dxa"/>
          </w:tcPr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Олимпиада проводится в один тур. </w:t>
            </w:r>
          </w:p>
          <w:p w:rsidR="004C43C8" w:rsidRPr="00AD1C9A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Время проведения олимпиады:</w:t>
            </w:r>
          </w:p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7-8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3 часа 55 минут 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ут);</w:t>
            </w:r>
          </w:p>
          <w:p w:rsidR="004C43C8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, 10,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11 класс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AD1C9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 часа 55 минут (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274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5 мин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ут).</w:t>
            </w:r>
          </w:p>
          <w:p w:rsidR="004C43C8" w:rsidRPr="0052673C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2" w:type="dxa"/>
          </w:tcPr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7-11 классов: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- черная </w:t>
            </w:r>
            <w:proofErr w:type="spellStart"/>
            <w:r w:rsidR="004C4FE3" w:rsidRPr="0052673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нительно: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простой карандаш,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линейка,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ластик,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цветов),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- фломастеры</w:t>
            </w:r>
          </w:p>
          <w:p w:rsidR="004C43C8" w:rsidRPr="00D5710D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(18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каждого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43C8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бланки для ответов;</w:t>
            </w:r>
          </w:p>
          <w:p w:rsidR="004C43C8" w:rsidRPr="00D93307" w:rsidRDefault="004C43C8" w:rsidP="002B045F">
            <w:pPr>
              <w:pStyle w:val="af0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черновики (2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А4</w:t>
            </w: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для контроля времени</w:t>
            </w:r>
            <w:r w:rsidR="004C4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3C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заданий каждому участнику предоставляется отдельный рабочий стол.</w:t>
            </w:r>
          </w:p>
          <w:p w:rsidR="004C43C8" w:rsidRPr="0052673C" w:rsidRDefault="004C43C8" w:rsidP="002B04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6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качественного просмотра иллюстративного ряда, предусмотренного заданиями, следует предусмотреть проведение муниципального этапа в компьютерном классе или ином кабинете, имеющем соответствующее оборудование: персональный компьютер для каждого участника с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димым программным обеспечением, </w:t>
            </w:r>
            <w:r w:rsidRPr="005D6DFC">
              <w:rPr>
                <w:rFonts w:ascii="Times New Roman" w:hAnsi="Times New Roman" w:cs="Times New Roman"/>
                <w:sz w:val="24"/>
                <w:szCs w:val="24"/>
              </w:rPr>
              <w:t>колонки или наушники для прослушивания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741">
              <w:rPr>
                <w:rFonts w:ascii="Times New Roman" w:hAnsi="Times New Roman" w:cs="Times New Roman"/>
                <w:sz w:val="24"/>
                <w:szCs w:val="24"/>
              </w:rPr>
              <w:t>Организаторы должны гарантировать отсутствие доступа участников в Интернет с момента начала и до конца выполнения заданий.</w:t>
            </w:r>
          </w:p>
        </w:tc>
      </w:tr>
    </w:tbl>
    <w:p w:rsidR="00E2605C" w:rsidRPr="00F45688" w:rsidRDefault="00E2605C" w:rsidP="008F2196">
      <w:pPr>
        <w:pStyle w:val="af0"/>
        <w:rPr>
          <w:rFonts w:ascii="Times New Roman" w:hAnsi="Times New Roman" w:cs="Times New Roman"/>
        </w:rPr>
      </w:pPr>
    </w:p>
    <w:p w:rsidR="006F1E31" w:rsidRPr="00F45688" w:rsidRDefault="006F1E31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lang w:eastAsia="en-US"/>
        </w:rPr>
      </w:pPr>
    </w:p>
    <w:p w:rsidR="006F1E31" w:rsidRPr="00F45688" w:rsidRDefault="006F1E31" w:rsidP="008D7C9D">
      <w:pPr>
        <w:pStyle w:val="af0"/>
        <w:jc w:val="right"/>
        <w:rPr>
          <w:rFonts w:ascii="Times New Roman" w:hAnsi="Times New Roman" w:cs="Times New Roman"/>
          <w:b/>
        </w:rPr>
        <w:sectPr w:rsidR="006F1E31" w:rsidRPr="00F45688" w:rsidSect="005A0EB8">
          <w:headerReference w:type="default" r:id="rId9"/>
          <w:pgSz w:w="16838" w:h="11906" w:orient="landscape"/>
          <w:pgMar w:top="426" w:right="1134" w:bottom="567" w:left="1134" w:header="709" w:footer="709" w:gutter="0"/>
          <w:cols w:space="708"/>
          <w:titlePg/>
          <w:docGrid w:linePitch="360"/>
        </w:sectPr>
      </w:pPr>
    </w:p>
    <w:p w:rsidR="000868E7" w:rsidRDefault="002B045F" w:rsidP="000868E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5D6DB9" w:rsidRPr="002B0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1CFE">
        <w:rPr>
          <w:rFonts w:ascii="Times New Roman" w:hAnsi="Times New Roman" w:cs="Times New Roman"/>
          <w:sz w:val="24"/>
          <w:szCs w:val="24"/>
        </w:rPr>
        <w:t xml:space="preserve">№ </w:t>
      </w:r>
      <w:r w:rsidR="005D6DB9" w:rsidRPr="002B045F">
        <w:rPr>
          <w:rFonts w:ascii="Times New Roman" w:hAnsi="Times New Roman" w:cs="Times New Roman"/>
          <w:sz w:val="24"/>
          <w:szCs w:val="24"/>
        </w:rPr>
        <w:t>1</w:t>
      </w:r>
    </w:p>
    <w:p w:rsidR="000868E7" w:rsidRPr="00AB6554" w:rsidRDefault="002B045F" w:rsidP="000868E7">
      <w:pPr>
        <w:pStyle w:val="af0"/>
        <w:ind w:left="4820"/>
        <w:rPr>
          <w:rFonts w:ascii="Times New Roman" w:hAnsi="Times New Roman" w:cs="Times New Roman"/>
          <w:i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к Требованиям</w:t>
      </w:r>
      <w:r w:rsidR="000868E7" w:rsidRPr="00AB6554">
        <w:rPr>
          <w:rFonts w:ascii="Times New Roman" w:hAnsi="Times New Roman" w:cs="Times New Roman"/>
          <w:i/>
          <w:sz w:val="24"/>
          <w:szCs w:val="24"/>
        </w:rPr>
        <w:t xml:space="preserve"> к проведению муниципального этапа всероссийской олимпиады школьников </w:t>
      </w:r>
    </w:p>
    <w:p w:rsidR="002B045F" w:rsidRPr="000868E7" w:rsidRDefault="000868E7" w:rsidP="000868E7">
      <w:pPr>
        <w:pStyle w:val="af0"/>
        <w:ind w:left="4820"/>
        <w:rPr>
          <w:rFonts w:ascii="Times New Roman" w:hAnsi="Times New Roman" w:cs="Times New Roman"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в Мурманской области в 2023/2024 учебном году</w:t>
      </w:r>
    </w:p>
    <w:p w:rsidR="005D6DB9" w:rsidRPr="00F45688" w:rsidRDefault="005D6DB9" w:rsidP="005D6DB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hAnsi="Times New Roman" w:cs="Times New Roman"/>
          <w:b/>
          <w:sz w:val="28"/>
          <w:szCs w:val="28"/>
        </w:rPr>
        <w:t xml:space="preserve">практического тура муниципального этапа 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45F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B045F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в </w:t>
      </w:r>
      <w:r w:rsidRPr="00395276">
        <w:rPr>
          <w:rFonts w:ascii="Times New Roman" w:hAnsi="Times New Roman" w:cs="Times New Roman"/>
          <w:b/>
          <w:sz w:val="28"/>
          <w:szCs w:val="28"/>
        </w:rPr>
        <w:t>202</w:t>
      </w:r>
      <w:r w:rsidR="00CE2479" w:rsidRPr="00395276">
        <w:rPr>
          <w:rFonts w:ascii="Times New Roman" w:hAnsi="Times New Roman" w:cs="Times New Roman"/>
          <w:b/>
          <w:sz w:val="28"/>
          <w:szCs w:val="28"/>
        </w:rPr>
        <w:t>3</w:t>
      </w:r>
      <w:r w:rsidRPr="00395276">
        <w:rPr>
          <w:rFonts w:ascii="Times New Roman" w:hAnsi="Times New Roman" w:cs="Times New Roman"/>
          <w:b/>
          <w:sz w:val="28"/>
          <w:szCs w:val="28"/>
        </w:rPr>
        <w:t>/202</w:t>
      </w:r>
      <w:r w:rsidR="00CE2479" w:rsidRPr="00395276">
        <w:rPr>
          <w:rFonts w:ascii="Times New Roman" w:hAnsi="Times New Roman" w:cs="Times New Roman"/>
          <w:b/>
          <w:sz w:val="28"/>
          <w:szCs w:val="28"/>
        </w:rPr>
        <w:t>4</w:t>
      </w:r>
      <w:r w:rsidRPr="002B045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D6DB9" w:rsidRPr="002B045F" w:rsidRDefault="005D6DB9" w:rsidP="005D6D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1.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2. Площадка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3. Баскетбольные щиты с кольцами, необходимое количество баскетбольных мячей, фишек-ориентиров, стоек.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4.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45F">
        <w:rPr>
          <w:rFonts w:ascii="Times New Roman" w:eastAsia="Calibri" w:hAnsi="Times New Roman" w:cs="Times New Roman"/>
          <w:sz w:val="28"/>
          <w:szCs w:val="28"/>
        </w:rPr>
        <w:t>Легкоатлетический стадион или манеж с беговой дорожкой 200 м (для проведения конкурсного испытания по легкой атлетике).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5. «Полоса препятствий» (для проведения конкурсного испытания по прикладной физической культуре).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8. Компьютер (ноутбук) с программным обеспечением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WindowsXP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Professional</w:t>
      </w:r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(с программным приложением </w:t>
      </w:r>
      <w:proofErr w:type="spellStart"/>
      <w:r w:rsidRPr="002B045F">
        <w:rPr>
          <w:rFonts w:ascii="Times New Roman" w:eastAsia="Calibri" w:hAnsi="Times New Roman" w:cs="Times New Roman"/>
          <w:sz w:val="28"/>
          <w:szCs w:val="28"/>
          <w:lang w:val="en-US"/>
        </w:rPr>
        <w:t>MicrosoftOffice</w:t>
      </w:r>
      <w:proofErr w:type="spellEnd"/>
      <w:r w:rsidRPr="002B0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45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B045F">
        <w:rPr>
          <w:rFonts w:ascii="Times New Roman" w:eastAsia="Calibri" w:hAnsi="Times New Roman" w:cs="Times New Roman"/>
          <w:sz w:val="28"/>
          <w:szCs w:val="28"/>
        </w:rPr>
        <w:t>2003-2010).</w:t>
      </w:r>
    </w:p>
    <w:p w:rsidR="005D6DB9" w:rsidRPr="002B045F" w:rsidRDefault="005D6DB9" w:rsidP="005D6DB9">
      <w:pPr>
        <w:pStyle w:val="af0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5F">
        <w:rPr>
          <w:rFonts w:ascii="Times New Roman" w:eastAsia="Calibri" w:hAnsi="Times New Roman" w:cs="Times New Roman"/>
          <w:sz w:val="28"/>
          <w:szCs w:val="28"/>
        </w:rPr>
        <w:t>9. Контрольно-измерительные приспособления (рулетка 15 м; секундомеры; калькуляторы).</w:t>
      </w:r>
    </w:p>
    <w:p w:rsidR="005D6DB9" w:rsidRPr="00F45688" w:rsidRDefault="005D6DB9" w:rsidP="005D6DB9">
      <w:pPr>
        <w:pStyle w:val="af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6DB9" w:rsidRPr="00F45688" w:rsidRDefault="005D6DB9" w:rsidP="005D6DB9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</w:p>
    <w:p w:rsidR="001A6375" w:rsidRPr="00F45688" w:rsidRDefault="001A6375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2"/>
          <w:szCs w:val="22"/>
          <w:highlight w:val="yellow"/>
          <w:lang w:eastAsia="en-US"/>
        </w:rPr>
      </w:pPr>
      <w:r w:rsidRPr="00F45688">
        <w:rPr>
          <w:b/>
          <w:highlight w:val="yellow"/>
        </w:rPr>
        <w:br w:type="page"/>
      </w:r>
    </w:p>
    <w:p w:rsidR="0064543A" w:rsidRDefault="0064543A" w:rsidP="0064543A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601C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B045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2B045F" w:rsidRPr="00AB6554" w:rsidRDefault="000868E7" w:rsidP="000868E7">
      <w:pPr>
        <w:pStyle w:val="af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AB6554">
        <w:rPr>
          <w:rFonts w:ascii="Times New Roman" w:hAnsi="Times New Roman" w:cs="Times New Roman"/>
          <w:i/>
          <w:sz w:val="24"/>
          <w:szCs w:val="24"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2B045F" w:rsidRPr="002B045F" w:rsidRDefault="002B045F" w:rsidP="002B045F"/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2B045F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2B045F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524177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 w:rsidRPr="002B045F">
        <w:rPr>
          <w:rFonts w:eastAsiaTheme="minorHAnsi"/>
          <w:b/>
          <w:kern w:val="0"/>
          <w:sz w:val="28"/>
          <w:szCs w:val="28"/>
          <w:lang w:eastAsia="en-US"/>
        </w:rPr>
        <w:t xml:space="preserve"> 7 - 8 классы</w:t>
      </w: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Манекен-тренажер для оказания первой помощи</w:t>
            </w:r>
          </w:p>
        </w:tc>
        <w:tc>
          <w:tcPr>
            <w:tcW w:w="3191" w:type="dxa"/>
          </w:tcPr>
          <w:p w:rsidR="006B1781" w:rsidRPr="003A2C6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Имитатор холода</w:t>
            </w:r>
          </w:p>
        </w:tc>
        <w:tc>
          <w:tcPr>
            <w:tcW w:w="3191" w:type="dxa"/>
          </w:tcPr>
          <w:p w:rsidR="006B1781" w:rsidRPr="003A2C6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(бинт)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с номером телефона и адресом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73F7B">
              <w:rPr>
                <w:sz w:val="24"/>
                <w:szCs w:val="24"/>
              </w:rPr>
              <w:t>инейка с миллиметровыми делениями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73F7B">
              <w:rPr>
                <w:sz w:val="24"/>
                <w:szCs w:val="24"/>
              </w:rPr>
              <w:t>итка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топографическая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E40DC3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Веревка (</w:t>
            </w:r>
            <w:r w:rsidR="006B1781">
              <w:rPr>
                <w:sz w:val="24"/>
                <w:szCs w:val="24"/>
              </w:rPr>
              <w:t>диаметр 10</w:t>
            </w:r>
            <w:r>
              <w:rPr>
                <w:sz w:val="24"/>
                <w:szCs w:val="24"/>
              </w:rPr>
              <w:t xml:space="preserve"> </w:t>
            </w:r>
            <w:r w:rsidR="006B1781">
              <w:rPr>
                <w:sz w:val="24"/>
                <w:szCs w:val="24"/>
              </w:rPr>
              <w:t>мм) 3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с названиями узлов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палки (либо их альтернатива длиной не менее 1 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названиями сигналов из таблицы международного кода сигналов при бедствии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Размеченная площадка 3х3м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исправная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Фильтрующе-поглощающая коробка неисправная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ОЗК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каждого размера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«зона заражения»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«направление ветра»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с,ю,з,в</w:t>
            </w:r>
            <w:proofErr w:type="spellEnd"/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833524" w:rsidRDefault="006B1781" w:rsidP="006B178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6B1781" w:rsidRDefault="006B1781" w:rsidP="00506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лист</w:t>
            </w:r>
          </w:p>
        </w:tc>
        <w:tc>
          <w:tcPr>
            <w:tcW w:w="3191" w:type="dxa"/>
          </w:tcPr>
          <w:p w:rsidR="006B1781" w:rsidRDefault="006B1781" w:rsidP="00506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участника</w:t>
            </w:r>
          </w:p>
        </w:tc>
      </w:tr>
    </w:tbl>
    <w:p w:rsidR="000868E7" w:rsidRDefault="000868E7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524177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9 класс</w:t>
      </w:r>
    </w:p>
    <w:p w:rsidR="006B1781" w:rsidRPr="00F45688" w:rsidRDefault="006B1781" w:rsidP="006B1781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Название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F45688" w:rsidRDefault="006B1781" w:rsidP="00506936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F45688">
              <w:rPr>
                <w:rFonts w:eastAsiaTheme="minorHAnsi"/>
                <w:kern w:val="0"/>
                <w:lang w:eastAsia="en-US"/>
              </w:rPr>
              <w:t>Кол-во, ед. измерения</w:t>
            </w:r>
          </w:p>
        </w:tc>
      </w:tr>
      <w:tr w:rsidR="006B1781" w:rsidRPr="00F45688" w:rsidTr="00506936">
        <w:trPr>
          <w:trHeight w:val="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Карабины с муфтами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Веревка (диаметр 10 или 11 или 12) 10 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1(2)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Каска с амортизирующим вкладышем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1(2) шт.</w:t>
            </w:r>
          </w:p>
        </w:tc>
      </w:tr>
      <w:tr w:rsidR="006B1781" w:rsidRPr="00F45688" w:rsidTr="00506936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Линь спасательный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Рукавицы (перчатки) из плотного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пары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Мат гимнастический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Роботы-тренажёры (Гоша и/ или Максим).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5 шт. 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Имитационные накладки различных ранений, травм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полный набор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Аптечка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ИПП (индивидуальный перевязочный пакет)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Пластырь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10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Пакет гипотермический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Жгут кровоостанавливающий (разных моделей)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Шины различных моделей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6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Салфетка стерильная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Перчатки стерильные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Сотовый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Бинт широкий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Секундомер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8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Карандаш простой (10-20 см) или бруски 10х50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Газовая плита, сковородка с крышкой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Одеяло,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По 1 </w:t>
            </w:r>
            <w:proofErr w:type="spellStart"/>
            <w:r w:rsidRPr="0001234E">
              <w:t>шт</w:t>
            </w:r>
            <w:proofErr w:type="spellEnd"/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Нетканое полотно или стерильная ткань 50 х50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Изотермическое спасательное покрывало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Грелка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Бутылка с водой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Липкая лента (скотч широкий)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50 м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 xml:space="preserve">Кочки  диаметр не менее 25- см., </w:t>
            </w:r>
            <w:r w:rsidR="00E40DC3">
              <w:t>высота не менее 5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10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Таблички «Зона заражения», «Чистая зона»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4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Лента для обозначения «зоны заражения»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длиной не менее 16 м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Указатели направления ветра карточки для определения направления ветра «Северный», «Юго-западный»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Компас, шкала деления 2 градуса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2 шт.</w:t>
            </w:r>
          </w:p>
        </w:tc>
      </w:tr>
      <w:tr w:rsidR="006B1781" w:rsidRPr="00F45688" w:rsidTr="00506936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Горшок с землей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Стиральный порошок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 xml:space="preserve">1 </w:t>
            </w:r>
            <w:proofErr w:type="spellStart"/>
            <w:r w:rsidRPr="0001234E">
              <w:t>уп</w:t>
            </w:r>
            <w:proofErr w:type="spellEnd"/>
            <w:r w:rsidRPr="0001234E">
              <w:t>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Тонкая ткань размер 1,5*1,5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1 шт.</w:t>
            </w:r>
          </w:p>
        </w:tc>
      </w:tr>
      <w:tr w:rsidR="006B1781" w:rsidRPr="00F45688" w:rsidTr="005069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81" w:rsidRPr="00833524" w:rsidRDefault="006B1781" w:rsidP="006B1781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r w:rsidRPr="0001234E">
              <w:t>Блок для записей, карандаши (ручки)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81" w:rsidRPr="0001234E" w:rsidRDefault="006B1781" w:rsidP="00506936">
            <w:pPr>
              <w:jc w:val="center"/>
            </w:pPr>
            <w:r w:rsidRPr="0001234E">
              <w:t>По количеству участников</w:t>
            </w:r>
          </w:p>
        </w:tc>
      </w:tr>
    </w:tbl>
    <w:p w:rsidR="0064543A" w:rsidRPr="00F45688" w:rsidRDefault="0064543A" w:rsidP="0064543A">
      <w:pPr>
        <w:widowControl/>
        <w:suppressAutoHyphens w:val="0"/>
        <w:rPr>
          <w:b/>
        </w:rPr>
      </w:pPr>
    </w:p>
    <w:p w:rsidR="0064543A" w:rsidRDefault="0064543A" w:rsidP="00686320">
      <w:pPr>
        <w:widowControl/>
        <w:suppressAutoHyphens w:val="0"/>
        <w:jc w:val="center"/>
        <w:rPr>
          <w:rFonts w:eastAsiaTheme="minorHAnsi"/>
          <w:b/>
          <w:kern w:val="0"/>
          <w:lang w:eastAsia="en-US"/>
        </w:rPr>
      </w:pP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Материально-техническое обеспечение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6B1781" w:rsidRPr="00601CFE" w:rsidRDefault="006B1781" w:rsidP="006B17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C809E4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826ABA">
        <w:rPr>
          <w:rFonts w:eastAsiaTheme="minorHAnsi"/>
          <w:b/>
          <w:kern w:val="0"/>
          <w:sz w:val="28"/>
          <w:szCs w:val="28"/>
          <w:lang w:eastAsia="en-US"/>
        </w:rPr>
        <w:t>10</w:t>
      </w:r>
      <w:r w:rsidRPr="00C809E4">
        <w:rPr>
          <w:rFonts w:eastAsiaTheme="minorHAnsi"/>
          <w:b/>
          <w:color w:val="FF0000"/>
          <w:kern w:val="0"/>
          <w:sz w:val="28"/>
          <w:szCs w:val="28"/>
          <w:lang w:eastAsia="en-US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класс</w:t>
      </w:r>
    </w:p>
    <w:p w:rsidR="006B1781" w:rsidRDefault="006B1781" w:rsidP="006B1781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Робот-тренажер (Манекен, статист)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Холод (бутыль, грелка, «Снежок»…)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10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12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15 м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Жгут резиновый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Бинт 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Косынка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Карточки с заданиями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Табличка а направлением ветра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iCs/>
                <w:spacing w:val="-6"/>
                <w:sz w:val="24"/>
                <w:szCs w:val="24"/>
              </w:rPr>
              <w:t xml:space="preserve">Магазин от </w:t>
            </w: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(3)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Учебные патроны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60(90)</w:t>
            </w:r>
          </w:p>
        </w:tc>
      </w:tr>
      <w:tr w:rsidR="006B1781" w:rsidRPr="00705B39" w:rsidTr="00506936">
        <w:tc>
          <w:tcPr>
            <w:tcW w:w="675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6B1781" w:rsidRPr="00705B39" w:rsidRDefault="006B1781" w:rsidP="00506936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Блокнот, карандаш (ручка)</w:t>
            </w:r>
          </w:p>
        </w:tc>
        <w:tc>
          <w:tcPr>
            <w:tcW w:w="3191" w:type="dxa"/>
          </w:tcPr>
          <w:p w:rsidR="006B1781" w:rsidRPr="00705B39" w:rsidRDefault="006B1781" w:rsidP="00506936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3(5)</w:t>
            </w:r>
          </w:p>
        </w:tc>
      </w:tr>
    </w:tbl>
    <w:p w:rsidR="00524DC8" w:rsidRDefault="00524DC8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747505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lastRenderedPageBreak/>
        <w:t xml:space="preserve">Материально-техническое обеспечение </w:t>
      </w:r>
    </w:p>
    <w:p w:rsidR="00747505" w:rsidRPr="00601CFE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</w:p>
    <w:p w:rsidR="00747505" w:rsidRPr="00601CFE" w:rsidRDefault="00747505" w:rsidP="00747505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ОБЖ в </w:t>
      </w:r>
      <w:r w:rsidRPr="00C809E4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  <w:r w:rsidR="00826ABA">
        <w:rPr>
          <w:rFonts w:eastAsiaTheme="minorHAnsi"/>
          <w:b/>
          <w:kern w:val="0"/>
          <w:sz w:val="28"/>
          <w:szCs w:val="28"/>
          <w:lang w:eastAsia="en-US"/>
        </w:rPr>
        <w:t>,</w:t>
      </w:r>
      <w:r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826ABA">
        <w:rPr>
          <w:rFonts w:eastAsiaTheme="minorHAnsi"/>
          <w:b/>
          <w:kern w:val="0"/>
          <w:sz w:val="28"/>
          <w:szCs w:val="28"/>
          <w:lang w:eastAsia="en-US"/>
        </w:rPr>
        <w:t>11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класс</w:t>
      </w:r>
    </w:p>
    <w:p w:rsidR="00747505" w:rsidRDefault="00747505" w:rsidP="00747505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Кол-во (шт.)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Робот-тренажер (Манекен, статист)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2(3)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Холод (бутыль, грелка, «Снежок»…)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10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12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Веревка (диаметр 10 или 11 или 12) 15 м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Жгут резиновый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 xml:space="preserve">Бинт 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10(15)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Косынка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Карточки с заданиями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Табличка а направлением ветра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Размеченная площадка 3 х 3 метра (зона заражения)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1(2)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(4)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iCs/>
                <w:spacing w:val="-6"/>
                <w:sz w:val="24"/>
                <w:szCs w:val="24"/>
              </w:rPr>
              <w:t xml:space="preserve">Магазин от </w:t>
            </w:r>
            <w:r w:rsidRPr="00705B39">
              <w:rPr>
                <w:bCs/>
                <w:color w:val="000000"/>
                <w:sz w:val="24"/>
                <w:szCs w:val="24"/>
              </w:rPr>
              <w:t>АК-47 (АКМ, АК-74, АК-74М)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 (3)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Учебные патроны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60(90)</w:t>
            </w:r>
          </w:p>
        </w:tc>
      </w:tr>
      <w:tr w:rsidR="00747505" w:rsidRPr="00705B39" w:rsidTr="008507AF">
        <w:tc>
          <w:tcPr>
            <w:tcW w:w="675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747505" w:rsidRPr="00705B39" w:rsidRDefault="00747505" w:rsidP="008507AF">
            <w:pPr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Блокнот, карандаш (ручка)</w:t>
            </w:r>
          </w:p>
        </w:tc>
        <w:tc>
          <w:tcPr>
            <w:tcW w:w="3191" w:type="dxa"/>
          </w:tcPr>
          <w:p w:rsidR="00747505" w:rsidRPr="00705B39" w:rsidRDefault="00747505" w:rsidP="008507AF">
            <w:pPr>
              <w:jc w:val="center"/>
              <w:rPr>
                <w:sz w:val="24"/>
                <w:szCs w:val="24"/>
              </w:rPr>
            </w:pPr>
            <w:r w:rsidRPr="00705B39">
              <w:rPr>
                <w:sz w:val="24"/>
                <w:szCs w:val="24"/>
              </w:rPr>
              <w:t>3(5)</w:t>
            </w:r>
          </w:p>
        </w:tc>
      </w:tr>
    </w:tbl>
    <w:p w:rsidR="00747505" w:rsidRDefault="00747505" w:rsidP="00747505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747505" w:rsidRDefault="00747505" w:rsidP="0064543A">
      <w:pPr>
        <w:widowControl/>
        <w:suppressAutoHyphens w:val="0"/>
        <w:jc w:val="center"/>
        <w:rPr>
          <w:rFonts w:eastAsiaTheme="minorHAnsi"/>
          <w:kern w:val="0"/>
          <w:lang w:eastAsia="en-US"/>
        </w:rPr>
      </w:pPr>
    </w:p>
    <w:p w:rsidR="00524DC8" w:rsidRDefault="00524DC8">
      <w:pPr>
        <w:widowControl/>
        <w:suppressAutoHyphens w:val="0"/>
        <w:spacing w:after="200" w:line="276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br w:type="page"/>
      </w:r>
    </w:p>
    <w:p w:rsidR="00DB72F9" w:rsidRDefault="00601CFE" w:rsidP="00601CF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DB72F9" w:rsidRPr="00601C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B72F9" w:rsidRPr="00601CFE">
        <w:rPr>
          <w:rFonts w:ascii="Times New Roman" w:hAnsi="Times New Roman" w:cs="Times New Roman"/>
          <w:sz w:val="24"/>
          <w:szCs w:val="24"/>
        </w:rPr>
        <w:t>3</w:t>
      </w:r>
    </w:p>
    <w:p w:rsidR="00601CFE" w:rsidRPr="006D7BE2" w:rsidRDefault="000868E7" w:rsidP="000868E7">
      <w:pPr>
        <w:pStyle w:val="af0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7BE2">
        <w:rPr>
          <w:rFonts w:ascii="Times New Roman" w:hAnsi="Times New Roman" w:cs="Times New Roman"/>
          <w:i/>
          <w:sz w:val="24"/>
          <w:szCs w:val="24"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601CFE" w:rsidRDefault="00601CF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601CF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экспериментального тура муниципального этапа</w:t>
      </w:r>
    </w:p>
    <w:p w:rsidR="00CF658E" w:rsidRPr="00601CFE" w:rsidRDefault="00CF658E" w:rsidP="00CF658E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 по химии в </w:t>
      </w:r>
      <w:r w:rsidR="005A6039" w:rsidRPr="00DE1DF3">
        <w:rPr>
          <w:b/>
          <w:sz w:val="28"/>
          <w:szCs w:val="28"/>
        </w:rPr>
        <w:t>2023/2024</w:t>
      </w:r>
      <w:r w:rsidR="005A6039"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</w:p>
    <w:p w:rsidR="00CF658E" w:rsidRPr="00CA0465" w:rsidRDefault="00CF658E" w:rsidP="00CF658E">
      <w:pPr>
        <w:jc w:val="center"/>
        <w:rPr>
          <w:b/>
          <w:bCs/>
          <w:i/>
          <w:sz w:val="22"/>
          <w:szCs w:val="22"/>
        </w:rPr>
      </w:pPr>
    </w:p>
    <w:p w:rsidR="00E74E02" w:rsidRPr="00CA0465" w:rsidRDefault="00E74E02" w:rsidP="00E74E02">
      <w:pPr>
        <w:jc w:val="center"/>
        <w:rPr>
          <w:b/>
          <w:bCs/>
          <w:i/>
          <w:sz w:val="22"/>
          <w:szCs w:val="22"/>
        </w:rPr>
      </w:pPr>
    </w:p>
    <w:p w:rsidR="00F315E7" w:rsidRPr="00771335" w:rsidRDefault="00F315E7" w:rsidP="00F315E7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7 - 8 класс</w:t>
      </w:r>
    </w:p>
    <w:p w:rsidR="00F315E7" w:rsidRPr="00771335" w:rsidRDefault="00F315E7" w:rsidP="00F315E7">
      <w:pPr>
        <w:jc w:val="both"/>
        <w:rPr>
          <w:b/>
          <w:bCs/>
          <w:i/>
          <w:sz w:val="26"/>
          <w:szCs w:val="26"/>
        </w:rPr>
      </w:pPr>
      <w:r w:rsidRPr="00771335">
        <w:rPr>
          <w:sz w:val="26"/>
          <w:szCs w:val="26"/>
        </w:rPr>
        <w:t>Оборудование не предусмотрено. Задание предусмотрено на проведение мысленного эксперимента</w:t>
      </w:r>
    </w:p>
    <w:p w:rsidR="00F315E7" w:rsidRPr="00771335" w:rsidRDefault="00F315E7" w:rsidP="00F315E7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9 класс</w:t>
      </w:r>
    </w:p>
    <w:p w:rsidR="00F315E7" w:rsidRPr="00771335" w:rsidRDefault="00F315E7" w:rsidP="00F315E7">
      <w:pPr>
        <w:rPr>
          <w:sz w:val="26"/>
          <w:szCs w:val="26"/>
        </w:rPr>
      </w:pPr>
      <w:bookmarkStart w:id="2" w:name="_Hlk146459208"/>
      <w:r w:rsidRPr="00771335">
        <w:rPr>
          <w:sz w:val="26"/>
          <w:szCs w:val="26"/>
        </w:rPr>
        <w:t>Оборудование:</w:t>
      </w:r>
    </w:p>
    <w:p w:rsidR="00F315E7" w:rsidRPr="00771335" w:rsidRDefault="00F315E7" w:rsidP="007E1B85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3" w:name="_Hlk146452164"/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</w:t>
      </w:r>
      <w:r w:rsidR="007E1B85" w:rsidRPr="00771335">
        <w:rPr>
          <w:rFonts w:ascii="Times New Roman" w:hAnsi="Times New Roman" w:cs="Times New Roman"/>
          <w:sz w:val="26"/>
          <w:szCs w:val="26"/>
        </w:rPr>
        <w:t>нимум 4 пробирки на 1 человека).</w:t>
      </w:r>
    </w:p>
    <w:p w:rsidR="00F315E7" w:rsidRPr="00771335" w:rsidRDefault="007E1B85" w:rsidP="007E1B85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пробирок.</w:t>
      </w:r>
    </w:p>
    <w:p w:rsidR="00F315E7" w:rsidRPr="00771335" w:rsidRDefault="00F315E7" w:rsidP="007E1B85">
      <w:pPr>
        <w:pStyle w:val="a9"/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bookmarkEnd w:id="3"/>
    <w:p w:rsidR="00F315E7" w:rsidRPr="00771335" w:rsidRDefault="00F315E7" w:rsidP="00F315E7">
      <w:pPr>
        <w:rPr>
          <w:sz w:val="26"/>
          <w:szCs w:val="26"/>
        </w:rPr>
      </w:pPr>
      <w:r w:rsidRPr="00771335">
        <w:rPr>
          <w:sz w:val="26"/>
          <w:szCs w:val="26"/>
        </w:rPr>
        <w:t>Реактивы: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железо,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медь</w:t>
      </w:r>
      <w:r w:rsidR="007E1B85" w:rsidRPr="00771335">
        <w:rPr>
          <w:rFonts w:eastAsiaTheme="minorHAnsi"/>
          <w:kern w:val="0"/>
          <w:sz w:val="26"/>
          <w:szCs w:val="26"/>
          <w:lang w:eastAsia="en-US"/>
        </w:rPr>
        <w:t>.</w:t>
      </w: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Растворы:</w:t>
      </w:r>
    </w:p>
    <w:p w:rsidR="00F315E7" w:rsidRPr="00771335" w:rsidRDefault="007E1B85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</w:t>
      </w:r>
      <w:r w:rsidR="00F315E7" w:rsidRPr="00771335">
        <w:rPr>
          <w:rFonts w:eastAsiaTheme="minorHAnsi"/>
          <w:kern w:val="0"/>
          <w:sz w:val="26"/>
          <w:szCs w:val="26"/>
          <w:lang w:eastAsia="en-US"/>
        </w:rPr>
        <w:t>хлорида железа (III),</w:t>
      </w:r>
    </w:p>
    <w:p w:rsidR="00F315E7" w:rsidRPr="00771335" w:rsidRDefault="007E1B85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</w:t>
      </w:r>
      <w:r w:rsidR="00F315E7" w:rsidRPr="00771335">
        <w:rPr>
          <w:rFonts w:eastAsiaTheme="minorHAnsi"/>
          <w:kern w:val="0"/>
          <w:sz w:val="26"/>
          <w:szCs w:val="26"/>
          <w:lang w:eastAsia="en-US"/>
        </w:rPr>
        <w:t>гидроксида натрия,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сульфата меди (II).</w:t>
      </w:r>
    </w:p>
    <w:bookmarkEnd w:id="2"/>
    <w:p w:rsidR="00F315E7" w:rsidRPr="00771335" w:rsidRDefault="00F315E7" w:rsidP="007E1B85">
      <w:pPr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p w:rsidR="00F315E7" w:rsidRPr="00771335" w:rsidRDefault="00F315E7" w:rsidP="00F315E7">
      <w:pPr>
        <w:rPr>
          <w:b/>
          <w:bCs/>
          <w:i/>
          <w:color w:val="FF0000"/>
          <w:sz w:val="26"/>
          <w:szCs w:val="26"/>
        </w:rPr>
      </w:pPr>
    </w:p>
    <w:p w:rsidR="00F315E7" w:rsidRPr="00771335" w:rsidRDefault="00F315E7" w:rsidP="007E1B85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10 класс</w:t>
      </w:r>
    </w:p>
    <w:p w:rsidR="00F315E7" w:rsidRPr="00771335" w:rsidRDefault="00F315E7" w:rsidP="00F315E7">
      <w:pPr>
        <w:rPr>
          <w:sz w:val="26"/>
          <w:szCs w:val="26"/>
        </w:rPr>
      </w:pPr>
      <w:bookmarkStart w:id="4" w:name="_Hlk146455079"/>
      <w:r w:rsidRPr="00771335">
        <w:rPr>
          <w:sz w:val="26"/>
          <w:szCs w:val="26"/>
        </w:rPr>
        <w:t>Оборудование:</w:t>
      </w:r>
    </w:p>
    <w:p w:rsidR="00F315E7" w:rsidRPr="00771335" w:rsidRDefault="00F315E7" w:rsidP="006324C2">
      <w:pPr>
        <w:pStyle w:val="a9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5" w:name="_Hlk146454708"/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мин</w:t>
      </w:r>
      <w:r w:rsidR="006324C2" w:rsidRPr="00771335">
        <w:rPr>
          <w:rFonts w:ascii="Times New Roman" w:hAnsi="Times New Roman" w:cs="Times New Roman"/>
          <w:sz w:val="26"/>
          <w:szCs w:val="26"/>
        </w:rPr>
        <w:t>имум 10 пробирок на 1 человека).</w:t>
      </w:r>
    </w:p>
    <w:p w:rsidR="00F315E7" w:rsidRPr="00771335" w:rsidRDefault="006324C2" w:rsidP="006324C2">
      <w:pPr>
        <w:pStyle w:val="a9"/>
        <w:numPr>
          <w:ilvl w:val="0"/>
          <w:numId w:val="3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пробирок.</w:t>
      </w:r>
    </w:p>
    <w:p w:rsidR="00F315E7" w:rsidRPr="00771335" w:rsidRDefault="00F315E7" w:rsidP="006324C2">
      <w:pPr>
        <w:pStyle w:val="a9"/>
        <w:numPr>
          <w:ilvl w:val="0"/>
          <w:numId w:val="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bookmarkEnd w:id="5"/>
    <w:p w:rsidR="00F315E7" w:rsidRPr="00771335" w:rsidRDefault="00F315E7" w:rsidP="00F315E7">
      <w:pPr>
        <w:rPr>
          <w:rFonts w:eastAsiaTheme="minorHAnsi"/>
          <w:color w:val="FF0000"/>
          <w:kern w:val="0"/>
          <w:sz w:val="26"/>
          <w:szCs w:val="26"/>
          <w:lang w:eastAsia="en-US"/>
        </w:rPr>
      </w:pPr>
      <w:r w:rsidRPr="00771335">
        <w:rPr>
          <w:sz w:val="26"/>
          <w:szCs w:val="26"/>
        </w:rPr>
        <w:t>Реактивы</w:t>
      </w:r>
      <w:r w:rsidR="0010064A" w:rsidRPr="00771335">
        <w:rPr>
          <w:sz w:val="26"/>
          <w:szCs w:val="26"/>
        </w:rPr>
        <w:t xml:space="preserve">. </w:t>
      </w: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Растворы неорганических солей: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нитраты серебра,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гидроксид лития,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 xml:space="preserve">- бромид бария, 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иодид кальция</w:t>
      </w:r>
    </w:p>
    <w:p w:rsidR="00F315E7" w:rsidRPr="00771335" w:rsidRDefault="00F315E7" w:rsidP="00F315E7">
      <w:pPr>
        <w:rPr>
          <w:rFonts w:eastAsiaTheme="minorHAnsi"/>
          <w:kern w:val="0"/>
          <w:sz w:val="26"/>
          <w:szCs w:val="26"/>
          <w:lang w:eastAsia="en-US"/>
        </w:rPr>
      </w:pPr>
      <w:r w:rsidRPr="00771335">
        <w:rPr>
          <w:rFonts w:eastAsiaTheme="minorHAnsi"/>
          <w:kern w:val="0"/>
          <w:sz w:val="26"/>
          <w:szCs w:val="26"/>
          <w:lang w:eastAsia="en-US"/>
        </w:rPr>
        <w:t>- карбонат калия.</w:t>
      </w:r>
    </w:p>
    <w:p w:rsidR="00F315E7" w:rsidRPr="00771335" w:rsidRDefault="00F315E7" w:rsidP="007E1B85">
      <w:pPr>
        <w:tabs>
          <w:tab w:val="left" w:pos="650"/>
        </w:tabs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bookmarkEnd w:id="4"/>
    <w:p w:rsidR="00F315E7" w:rsidRPr="00771335" w:rsidRDefault="00F315E7" w:rsidP="00F315E7">
      <w:pPr>
        <w:jc w:val="center"/>
        <w:rPr>
          <w:b/>
          <w:bCs/>
          <w:i/>
          <w:color w:val="FF0000"/>
          <w:sz w:val="26"/>
          <w:szCs w:val="26"/>
        </w:rPr>
      </w:pPr>
    </w:p>
    <w:p w:rsidR="00F315E7" w:rsidRPr="00771335" w:rsidRDefault="00F315E7" w:rsidP="006324C2">
      <w:pPr>
        <w:rPr>
          <w:b/>
          <w:bCs/>
          <w:i/>
          <w:sz w:val="26"/>
          <w:szCs w:val="26"/>
        </w:rPr>
      </w:pPr>
      <w:r w:rsidRPr="00771335">
        <w:rPr>
          <w:b/>
          <w:bCs/>
          <w:i/>
          <w:sz w:val="26"/>
          <w:szCs w:val="26"/>
        </w:rPr>
        <w:t>11 класс</w:t>
      </w:r>
    </w:p>
    <w:p w:rsidR="00F315E7" w:rsidRPr="00771335" w:rsidRDefault="00F315E7" w:rsidP="00F315E7">
      <w:pPr>
        <w:jc w:val="both"/>
        <w:rPr>
          <w:sz w:val="26"/>
          <w:szCs w:val="26"/>
          <w:lang w:val="en-US"/>
        </w:rPr>
      </w:pPr>
      <w:r w:rsidRPr="00771335">
        <w:rPr>
          <w:sz w:val="26"/>
          <w:szCs w:val="26"/>
        </w:rPr>
        <w:t>Оборудование</w:t>
      </w:r>
      <w:r w:rsidRPr="00771335">
        <w:rPr>
          <w:sz w:val="26"/>
          <w:szCs w:val="26"/>
          <w:lang w:val="en-US"/>
        </w:rPr>
        <w:t>: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Пробирки (из расчета минимум 1</w:t>
      </w:r>
      <w:r w:rsidRPr="00771335">
        <w:rPr>
          <w:rFonts w:ascii="Times New Roman" w:hAnsi="Times New Roman"/>
          <w:sz w:val="26"/>
          <w:szCs w:val="26"/>
        </w:rPr>
        <w:t xml:space="preserve">2 </w:t>
      </w:r>
      <w:r w:rsidR="006324C2" w:rsidRPr="00771335">
        <w:rPr>
          <w:rFonts w:ascii="Times New Roman" w:hAnsi="Times New Roman" w:cs="Times New Roman"/>
          <w:sz w:val="26"/>
          <w:szCs w:val="26"/>
        </w:rPr>
        <w:t>пробирок на 1 человека).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Штатив для проб</w:t>
      </w:r>
      <w:r w:rsidR="006324C2" w:rsidRPr="00771335">
        <w:rPr>
          <w:rFonts w:ascii="Times New Roman" w:hAnsi="Times New Roman" w:cs="Times New Roman"/>
          <w:sz w:val="26"/>
          <w:szCs w:val="26"/>
        </w:rPr>
        <w:t>ирок.</w:t>
      </w:r>
    </w:p>
    <w:p w:rsidR="00F315E7" w:rsidRPr="00771335" w:rsidRDefault="00F315E7" w:rsidP="006324C2">
      <w:pPr>
        <w:pStyle w:val="a9"/>
        <w:numPr>
          <w:ilvl w:val="0"/>
          <w:numId w:val="38"/>
        </w:numPr>
        <w:tabs>
          <w:tab w:val="left" w:pos="284"/>
        </w:tabs>
        <w:ind w:left="0" w:firstLine="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 w:cs="Times New Roman"/>
          <w:sz w:val="26"/>
          <w:szCs w:val="26"/>
        </w:rPr>
        <w:t>Маркер по стеклу.</w:t>
      </w:r>
    </w:p>
    <w:p w:rsidR="00F315E7" w:rsidRPr="00771335" w:rsidRDefault="00F315E7" w:rsidP="0010064A">
      <w:pPr>
        <w:pStyle w:val="a9"/>
        <w:spacing w:line="240" w:lineRule="auto"/>
        <w:ind w:hanging="720"/>
        <w:rPr>
          <w:rFonts w:ascii="Times New Roman" w:hAnsi="Times New Roman"/>
          <w:spacing w:val="18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lastRenderedPageBreak/>
        <w:t>Реактивы</w:t>
      </w:r>
      <w:r w:rsidR="0010064A" w:rsidRPr="00771335">
        <w:rPr>
          <w:rFonts w:ascii="Times New Roman" w:hAnsi="Times New Roman"/>
          <w:sz w:val="26"/>
          <w:szCs w:val="26"/>
        </w:rPr>
        <w:t xml:space="preserve">. </w:t>
      </w:r>
      <w:r w:rsidRPr="00771335">
        <w:rPr>
          <w:rFonts w:ascii="Times New Roman" w:hAnsi="Times New Roman"/>
          <w:sz w:val="26"/>
          <w:szCs w:val="26"/>
        </w:rPr>
        <w:t>Р</w:t>
      </w:r>
      <w:r w:rsidRPr="00771335">
        <w:rPr>
          <w:rFonts w:ascii="Times New Roman" w:hAnsi="Times New Roman" w:cs="Times New Roman"/>
          <w:sz w:val="26"/>
          <w:szCs w:val="26"/>
        </w:rPr>
        <w:t>астворы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солей: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17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хлорида</w:t>
      </w:r>
      <w:r w:rsidRPr="00771335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кальция,</w:t>
      </w:r>
      <w:r w:rsidRPr="00771335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-1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хлорида</w:t>
      </w:r>
      <w:r w:rsidRPr="00771335">
        <w:rPr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алюминия,</w:t>
      </w:r>
      <w:r w:rsidRPr="007713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-4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сульфит</w:t>
      </w:r>
      <w:r w:rsidRPr="0077133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1335">
        <w:rPr>
          <w:rFonts w:ascii="Times New Roman" w:hAnsi="Times New Roman" w:cs="Times New Roman"/>
          <w:sz w:val="26"/>
          <w:szCs w:val="26"/>
        </w:rPr>
        <w:t>калия,</w:t>
      </w:r>
      <w:r w:rsidRPr="007713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771335">
        <w:rPr>
          <w:rFonts w:ascii="Times New Roman" w:hAnsi="Times New Roman" w:cs="Times New Roman"/>
          <w:sz w:val="26"/>
          <w:szCs w:val="26"/>
        </w:rPr>
        <w:t>х</w:t>
      </w:r>
      <w:r w:rsidRPr="00771335">
        <w:rPr>
          <w:rFonts w:ascii="Times New Roman" w:hAnsi="Times New Roman"/>
          <w:sz w:val="26"/>
          <w:szCs w:val="26"/>
        </w:rPr>
        <w:t>лорида</w:t>
      </w:r>
      <w:r w:rsidRPr="0077133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бария,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карбоната натрия.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41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Растворы:</w:t>
      </w:r>
      <w:r w:rsidRPr="00771335">
        <w:rPr>
          <w:rFonts w:ascii="Times New Roman" w:hAnsi="Times New Roman"/>
          <w:spacing w:val="41"/>
          <w:sz w:val="26"/>
          <w:szCs w:val="26"/>
        </w:rPr>
        <w:t xml:space="preserve"> </w:t>
      </w:r>
    </w:p>
    <w:p w:rsidR="00F315E7" w:rsidRPr="00771335" w:rsidRDefault="00F315E7" w:rsidP="00F315E7">
      <w:pPr>
        <w:pStyle w:val="a9"/>
        <w:ind w:hanging="720"/>
        <w:rPr>
          <w:rFonts w:ascii="Times New Roman" w:hAnsi="Times New Roman"/>
          <w:spacing w:val="40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гидроксида</w:t>
      </w:r>
      <w:r w:rsidRPr="00771335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натрия,</w:t>
      </w:r>
      <w:r w:rsidRPr="00771335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F315E7" w:rsidRPr="00771335" w:rsidRDefault="00F315E7" w:rsidP="006324C2">
      <w:pPr>
        <w:pStyle w:val="a9"/>
        <w:spacing w:after="0"/>
        <w:ind w:hanging="720"/>
        <w:rPr>
          <w:rFonts w:ascii="Times New Roman" w:hAnsi="Times New Roman"/>
          <w:spacing w:val="42"/>
          <w:sz w:val="26"/>
          <w:szCs w:val="26"/>
        </w:rPr>
      </w:pPr>
      <w:r w:rsidRPr="00771335">
        <w:rPr>
          <w:rFonts w:ascii="Times New Roman" w:hAnsi="Times New Roman"/>
          <w:sz w:val="26"/>
          <w:szCs w:val="26"/>
        </w:rPr>
        <w:t>- серной</w:t>
      </w:r>
      <w:r w:rsidRPr="00771335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771335">
        <w:rPr>
          <w:rFonts w:ascii="Times New Roman" w:hAnsi="Times New Roman"/>
          <w:sz w:val="26"/>
          <w:szCs w:val="26"/>
        </w:rPr>
        <w:t>кислоты</w:t>
      </w:r>
      <w:r w:rsidRPr="00771335">
        <w:rPr>
          <w:rFonts w:ascii="Times New Roman" w:hAnsi="Times New Roman"/>
          <w:spacing w:val="42"/>
          <w:sz w:val="26"/>
          <w:szCs w:val="26"/>
        </w:rPr>
        <w:t>.</w:t>
      </w:r>
    </w:p>
    <w:p w:rsidR="00F315E7" w:rsidRPr="00771335" w:rsidRDefault="00F315E7" w:rsidP="006324C2">
      <w:pPr>
        <w:tabs>
          <w:tab w:val="left" w:pos="650"/>
        </w:tabs>
        <w:jc w:val="both"/>
        <w:rPr>
          <w:b/>
          <w:bCs/>
          <w:i/>
          <w:iCs/>
          <w:sz w:val="26"/>
          <w:szCs w:val="26"/>
        </w:rPr>
      </w:pPr>
      <w:r w:rsidRPr="00771335">
        <w:rPr>
          <w:b/>
          <w:bCs/>
          <w:i/>
          <w:iCs/>
          <w:sz w:val="26"/>
          <w:szCs w:val="26"/>
        </w:rPr>
        <w:t xml:space="preserve">Допускается использование других реагентов, </w:t>
      </w:r>
      <w:r w:rsidR="006324C2" w:rsidRPr="00771335">
        <w:rPr>
          <w:b/>
          <w:bCs/>
          <w:i/>
          <w:iCs/>
          <w:sz w:val="26"/>
          <w:szCs w:val="26"/>
        </w:rPr>
        <w:t>исходя</w:t>
      </w:r>
      <w:r w:rsidRPr="00771335">
        <w:rPr>
          <w:b/>
          <w:bCs/>
          <w:i/>
          <w:iCs/>
          <w:sz w:val="26"/>
          <w:szCs w:val="26"/>
        </w:rPr>
        <w:t xml:space="preserve"> из наличия в общеобразовательной организации.</w:t>
      </w:r>
    </w:p>
    <w:p w:rsidR="00081E8A" w:rsidRDefault="00524DC8" w:rsidP="00601CFE">
      <w:pPr>
        <w:widowControl/>
        <w:suppressAutoHyphens w:val="0"/>
        <w:jc w:val="center"/>
      </w:pPr>
      <w:r>
        <w:rPr>
          <w:i/>
        </w:rPr>
        <w:br w:type="page"/>
      </w:r>
      <w:r w:rsidR="00601CFE">
        <w:rPr>
          <w:i/>
        </w:rPr>
        <w:lastRenderedPageBreak/>
        <w:t xml:space="preserve">                                                                                                                                </w:t>
      </w:r>
      <w:r w:rsidR="00081E8A" w:rsidRPr="00601CFE">
        <w:t xml:space="preserve">Приложение </w:t>
      </w:r>
      <w:r w:rsidR="00DB72F9" w:rsidRPr="00601CFE">
        <w:t>4</w:t>
      </w:r>
    </w:p>
    <w:p w:rsidR="00601CFE" w:rsidRPr="007A4242" w:rsidRDefault="000868E7" w:rsidP="000868E7">
      <w:pPr>
        <w:widowControl/>
        <w:suppressAutoHyphens w:val="0"/>
        <w:ind w:left="5103"/>
        <w:jc w:val="center"/>
        <w:rPr>
          <w:i/>
        </w:rPr>
      </w:pPr>
      <w:r w:rsidRPr="007A4242">
        <w:rPr>
          <w:i/>
        </w:rPr>
        <w:t>к Требованиям к проведению муниципального этапа всероссийской олимпиады школьников в Мурманской области в 2023/2024 учебном году</w:t>
      </w:r>
    </w:p>
    <w:p w:rsidR="00601CFE" w:rsidRDefault="00601CFE" w:rsidP="00601CFE">
      <w:pPr>
        <w:widowControl/>
        <w:suppressAutoHyphens w:val="0"/>
        <w:jc w:val="right"/>
      </w:pPr>
    </w:p>
    <w:p w:rsidR="008545D8" w:rsidRPr="00601CFE" w:rsidRDefault="008545D8" w:rsidP="008545D8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>Материально-техническое обеспечение</w:t>
      </w:r>
    </w:p>
    <w:p w:rsidR="008545D8" w:rsidRPr="00601CFE" w:rsidRDefault="008545D8" w:rsidP="008545D8">
      <w:pPr>
        <w:widowControl/>
        <w:tabs>
          <w:tab w:val="left" w:pos="8276"/>
        </w:tabs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практического тура муниципального этапа </w:t>
      </w:r>
      <w:proofErr w:type="spellStart"/>
      <w:r w:rsidRPr="00601CFE">
        <w:rPr>
          <w:rFonts w:eastAsiaTheme="minorHAnsi"/>
          <w:b/>
          <w:kern w:val="0"/>
          <w:sz w:val="28"/>
          <w:szCs w:val="28"/>
          <w:lang w:eastAsia="en-US"/>
        </w:rPr>
        <w:t>ВсОШ</w:t>
      </w:r>
      <w:proofErr w:type="spellEnd"/>
    </w:p>
    <w:p w:rsidR="008545D8" w:rsidRPr="00601CFE" w:rsidRDefault="008545D8" w:rsidP="008545D8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601CFE">
        <w:rPr>
          <w:rFonts w:eastAsiaTheme="minorHAnsi"/>
          <w:b/>
          <w:kern w:val="0"/>
          <w:sz w:val="28"/>
          <w:szCs w:val="28"/>
          <w:lang w:eastAsia="en-US"/>
        </w:rPr>
        <w:t xml:space="preserve">по технологии (направления «Культура дома, дизайн и технологии»; «Техника, технологии и техническое творчество», «Робототехника») в </w:t>
      </w:r>
      <w:r w:rsidRPr="0005148F">
        <w:rPr>
          <w:b/>
          <w:sz w:val="28"/>
          <w:szCs w:val="28"/>
        </w:rPr>
        <w:t>2023/2024</w:t>
      </w:r>
      <w:r w:rsidRPr="002B045F">
        <w:rPr>
          <w:b/>
          <w:sz w:val="28"/>
          <w:szCs w:val="28"/>
        </w:rPr>
        <w:t xml:space="preserve"> </w:t>
      </w:r>
      <w:r w:rsidRPr="00601CFE">
        <w:rPr>
          <w:rFonts w:eastAsiaTheme="minorHAnsi"/>
          <w:b/>
          <w:kern w:val="0"/>
          <w:sz w:val="28"/>
          <w:szCs w:val="28"/>
          <w:lang w:eastAsia="en-US"/>
        </w:rPr>
        <w:t>учебном году</w:t>
      </w:r>
    </w:p>
    <w:p w:rsidR="008545D8" w:rsidRPr="00601CFE" w:rsidRDefault="008545D8" w:rsidP="008545D8">
      <w:pPr>
        <w:spacing w:line="276" w:lineRule="auto"/>
        <w:jc w:val="center"/>
        <w:rPr>
          <w:b/>
          <w:bCs/>
          <w:i/>
          <w:sz w:val="10"/>
        </w:rPr>
      </w:pPr>
    </w:p>
    <w:p w:rsidR="008545D8" w:rsidRPr="00601CFE" w:rsidRDefault="008545D8" w:rsidP="008545D8">
      <w:pPr>
        <w:spacing w:line="276" w:lineRule="auto"/>
        <w:jc w:val="center"/>
        <w:rPr>
          <w:b/>
          <w:bCs/>
        </w:rPr>
      </w:pPr>
      <w:r w:rsidRPr="00601CFE">
        <w:rPr>
          <w:b/>
          <w:bCs/>
        </w:rPr>
        <w:t>Обработка швейного изделия или узла и моделирование</w:t>
      </w:r>
    </w:p>
    <w:p w:rsidR="008545D8" w:rsidRPr="0005148F" w:rsidRDefault="008545D8" w:rsidP="008545D8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8F">
        <w:rPr>
          <w:rFonts w:ascii="Times New Roman" w:hAnsi="Times New Roman" w:cs="Times New Roman"/>
          <w:b/>
          <w:bCs/>
          <w:sz w:val="24"/>
          <w:szCs w:val="24"/>
        </w:rPr>
        <w:t>Обработка швейного изделия или узла</w:t>
      </w:r>
    </w:p>
    <w:p w:rsidR="008545D8" w:rsidRPr="0005148F" w:rsidRDefault="00D358A2" w:rsidP="00D358A2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класс: </w:t>
      </w:r>
      <w:r w:rsidRPr="0005148F">
        <w:t xml:space="preserve">хлопчатобумажная ткань светлых тонов – деталь размером 25х35 см (нить основы вдоль длинной стороны), прокладочный </w:t>
      </w:r>
      <w:proofErr w:type="spellStart"/>
      <w:r w:rsidRPr="0005148F">
        <w:t>неклеевой</w:t>
      </w:r>
      <w:proofErr w:type="spellEnd"/>
      <w:r w:rsidRPr="0005148F">
        <w:t xml:space="preserve"> материал (</w:t>
      </w:r>
      <w:proofErr w:type="spellStart"/>
      <w:r w:rsidRPr="0005148F">
        <w:t>флизелин</w:t>
      </w:r>
      <w:proofErr w:type="spellEnd"/>
      <w:r w:rsidRPr="0005148F">
        <w:t>) размером 17х22 см, рабочая шкатулка</w:t>
      </w:r>
      <w:r w:rsidRPr="0005148F">
        <w:rPr>
          <w:bCs/>
        </w:rPr>
        <w:t>;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класс: </w:t>
      </w:r>
      <w:r w:rsidRPr="0005148F">
        <w:t>хлопчатобумажная ткань светлых тонов – деталь размером 25х35 см (нить основы вдоль более короткой стороны), рабочая шкатулка</w:t>
      </w:r>
      <w:r w:rsidRPr="0005148F">
        <w:rPr>
          <w:bCs/>
        </w:rPr>
        <w:t>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класс: </w:t>
      </w:r>
      <w:r w:rsidRPr="0005148F">
        <w:t>хлопчатобумажная ткань светлых тонов – деталь размером 30х33 см, (нить основы вдоль более длинной стороны), рабочая шкатулка</w:t>
      </w:r>
      <w:r w:rsidRPr="0005148F">
        <w:rPr>
          <w:bCs/>
        </w:rPr>
        <w:t>.</w:t>
      </w:r>
    </w:p>
    <w:p w:rsidR="008545D8" w:rsidRPr="0005148F" w:rsidRDefault="008545D8" w:rsidP="008545D8">
      <w:pPr>
        <w:pStyle w:val="a9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Чертежные инструменты, ластик, масштабная линейка, ножницы, клей-карандаш, лист цветной бумаги (в комплекте раздаточного материала – лист контроля). 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Обработка швейного изделия или узла на швейно-вышивальном оборудовании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7-8 класс: ткань из хлопка однотонная (</w:t>
      </w:r>
      <w:r w:rsidRPr="0005148F">
        <w:t>деталь размером 38х38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рабочая коробка;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9 класс: ткань из хлопка однотонная (</w:t>
      </w:r>
      <w:r w:rsidRPr="0005148F">
        <w:t>деталь размером 45х45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лента, кружево, рабочая коробка.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10-11 класс: ткань из хлопка однотонная (</w:t>
      </w:r>
      <w:r w:rsidRPr="0005148F">
        <w:t>деталь размером 45х45 см)</w:t>
      </w:r>
      <w:r w:rsidRPr="0005148F">
        <w:rPr>
          <w:bCs/>
        </w:rPr>
        <w:t xml:space="preserve">, нитки для вышивальной машинки 4-х цветов, маленькие ножницы с изогнутыми концами, клеевой </w:t>
      </w:r>
      <w:proofErr w:type="spellStart"/>
      <w:r w:rsidRPr="0005148F">
        <w:rPr>
          <w:bCs/>
        </w:rPr>
        <w:t>флизелин</w:t>
      </w:r>
      <w:proofErr w:type="spellEnd"/>
      <w:r w:rsidRPr="0005148F">
        <w:rPr>
          <w:bCs/>
        </w:rPr>
        <w:t xml:space="preserve"> (стабилизатор 15х15 см), лента, кружево, рабочая коробка.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Робототехника</w:t>
      </w:r>
    </w:p>
    <w:p w:rsidR="008545D8" w:rsidRPr="0005148F" w:rsidRDefault="008545D8" w:rsidP="008545D8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r w:rsidRPr="0005148F">
        <w:rPr>
          <w:bCs/>
          <w:color w:val="auto"/>
        </w:rPr>
        <w:t xml:space="preserve">7-8 класс: </w:t>
      </w:r>
      <w:r w:rsidRPr="0005148F">
        <w:rPr>
          <w:color w:val="auto"/>
        </w:rPr>
        <w:t>конструктор (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NXT, 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rPr>
          <w:color w:val="auto"/>
        </w:rPr>
        <w:t>RobotC</w:t>
      </w:r>
      <w:proofErr w:type="spellEnd"/>
      <w:r w:rsidRPr="0005148F">
        <w:rPr>
          <w:color w:val="auto"/>
        </w:rPr>
        <w:t xml:space="preserve"> и прочее) для программирования робота</w:t>
      </w:r>
      <w:r w:rsidRPr="0005148F">
        <w:rPr>
          <w:rFonts w:eastAsia="Arial Unicode MS"/>
          <w:bCs/>
          <w:color w:val="auto"/>
          <w:kern w:val="2"/>
          <w:lang w:eastAsia="ru-RU"/>
        </w:rPr>
        <w:t>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>9 класс:</w:t>
      </w:r>
      <w:r w:rsidRPr="0005148F">
        <w:t xml:space="preserve"> конструктор (</w:t>
      </w:r>
      <w:proofErr w:type="spellStart"/>
      <w:r w:rsidRPr="0005148F">
        <w:t>Lego</w:t>
      </w:r>
      <w:proofErr w:type="spellEnd"/>
      <w:r w:rsidRPr="0005148F">
        <w:t xml:space="preserve"> </w:t>
      </w:r>
      <w:proofErr w:type="spellStart"/>
      <w:r w:rsidRPr="0005148F">
        <w:t>MindStorms</w:t>
      </w:r>
      <w:proofErr w:type="spellEnd"/>
      <w:r w:rsidRPr="0005148F">
        <w:t xml:space="preserve"> NXT, </w:t>
      </w:r>
      <w:proofErr w:type="spellStart"/>
      <w:r w:rsidRPr="0005148F">
        <w:t>Lego</w:t>
      </w:r>
      <w:proofErr w:type="spellEnd"/>
      <w:r w:rsidRPr="0005148F">
        <w:t xml:space="preserve"> </w:t>
      </w:r>
      <w:proofErr w:type="spellStart"/>
      <w:r w:rsidRPr="0005148F">
        <w:t>MindStorms</w:t>
      </w:r>
      <w:proofErr w:type="spellEnd"/>
      <w:r w:rsidRPr="0005148F"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t>RobotC</w:t>
      </w:r>
      <w:proofErr w:type="spellEnd"/>
      <w:r w:rsidRPr="0005148F">
        <w:t xml:space="preserve"> и прочее) для программирования робота</w:t>
      </w:r>
      <w:r w:rsidRPr="0005148F">
        <w:rPr>
          <w:bCs/>
        </w:rPr>
        <w:t>.</w:t>
      </w:r>
    </w:p>
    <w:p w:rsidR="008545D8" w:rsidRPr="0005148F" w:rsidRDefault="008545D8" w:rsidP="008545D8">
      <w:pPr>
        <w:pStyle w:val="Default"/>
        <w:spacing w:line="276" w:lineRule="auto"/>
        <w:ind w:firstLine="567"/>
        <w:jc w:val="both"/>
        <w:rPr>
          <w:rFonts w:eastAsia="Arial Unicode MS"/>
          <w:bCs/>
          <w:color w:val="auto"/>
          <w:kern w:val="2"/>
          <w:lang w:eastAsia="ru-RU"/>
        </w:rPr>
      </w:pPr>
      <w:r w:rsidRPr="0005148F">
        <w:rPr>
          <w:bCs/>
          <w:color w:val="auto"/>
        </w:rPr>
        <w:t>10-11 класс:</w:t>
      </w:r>
      <w:r w:rsidRPr="0005148F">
        <w:rPr>
          <w:color w:val="auto"/>
        </w:rPr>
        <w:t xml:space="preserve"> конструктор (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NXT, </w:t>
      </w:r>
      <w:proofErr w:type="spellStart"/>
      <w:r w:rsidRPr="0005148F">
        <w:rPr>
          <w:color w:val="auto"/>
        </w:rPr>
        <w:t>Lego</w:t>
      </w:r>
      <w:proofErr w:type="spellEnd"/>
      <w:r w:rsidRPr="0005148F">
        <w:rPr>
          <w:color w:val="auto"/>
        </w:rPr>
        <w:t xml:space="preserve"> </w:t>
      </w:r>
      <w:proofErr w:type="spellStart"/>
      <w:r w:rsidRPr="0005148F">
        <w:rPr>
          <w:color w:val="auto"/>
        </w:rPr>
        <w:t>MindStorms</w:t>
      </w:r>
      <w:proofErr w:type="spellEnd"/>
      <w:r w:rsidRPr="0005148F">
        <w:rPr>
          <w:color w:val="auto"/>
        </w:rPr>
        <w:t xml:space="preserve"> EV3 или любой конструктор позволяющий собрать подобие движущейся тележки и имеющий в составе датчики касания (концевые), расстояния (ультразвуковой) или их аналоги), ноутбук с программным обеспечением (NXT-G, EV3-G, </w:t>
      </w:r>
      <w:proofErr w:type="spellStart"/>
      <w:r w:rsidRPr="0005148F">
        <w:rPr>
          <w:color w:val="auto"/>
        </w:rPr>
        <w:t>RobotC</w:t>
      </w:r>
      <w:proofErr w:type="spellEnd"/>
      <w:r w:rsidRPr="0005148F">
        <w:rPr>
          <w:color w:val="auto"/>
        </w:rPr>
        <w:t xml:space="preserve"> и прочее) для программирования робота, три кегли</w:t>
      </w:r>
      <w:r w:rsidRPr="0005148F">
        <w:rPr>
          <w:rFonts w:eastAsia="Arial Unicode MS"/>
          <w:bCs/>
          <w:color w:val="auto"/>
          <w:kern w:val="2"/>
          <w:lang w:eastAsia="ru-RU"/>
        </w:rPr>
        <w:t xml:space="preserve">. </w:t>
      </w:r>
    </w:p>
    <w:p w:rsidR="008545D8" w:rsidRPr="0005148F" w:rsidRDefault="008545D8" w:rsidP="008545D8">
      <w:pPr>
        <w:spacing w:line="276" w:lineRule="auto"/>
        <w:ind w:firstLine="600"/>
        <w:jc w:val="center"/>
        <w:rPr>
          <w:b/>
        </w:rPr>
      </w:pPr>
      <w:r w:rsidRPr="0005148F">
        <w:rPr>
          <w:b/>
          <w:bCs/>
        </w:rPr>
        <w:lastRenderedPageBreak/>
        <w:t>3</w:t>
      </w:r>
      <w:r w:rsidRPr="0005148F">
        <w:rPr>
          <w:b/>
          <w:bCs/>
          <w:lang w:val="en-US"/>
        </w:rPr>
        <w:t>D</w:t>
      </w:r>
      <w:r w:rsidRPr="0005148F">
        <w:rPr>
          <w:b/>
          <w:bCs/>
        </w:rPr>
        <w:t>- моделирование и печать</w:t>
      </w:r>
    </w:p>
    <w:p w:rsidR="008545D8" w:rsidRPr="0005148F" w:rsidRDefault="008545D8" w:rsidP="008545D8">
      <w:pPr>
        <w:spacing w:line="276" w:lineRule="auto"/>
        <w:ind w:firstLine="600"/>
        <w:jc w:val="both"/>
        <w:rPr>
          <w:b/>
          <w:bCs/>
        </w:rPr>
      </w:pPr>
      <w:r w:rsidRPr="0005148F">
        <w:t xml:space="preserve">3D принтер, например: Picaso3D </w:t>
      </w:r>
      <w:proofErr w:type="spellStart"/>
      <w:r w:rsidRPr="0005148F">
        <w:t>Disigner</w:t>
      </w:r>
      <w:proofErr w:type="spellEnd"/>
      <w:r w:rsidRPr="0005148F">
        <w:t xml:space="preserve"> PRO 250, ALFA 2.1, подключенного к ПК с наличием любого 3D редактора (</w:t>
      </w:r>
      <w:proofErr w:type="spellStart"/>
      <w:r w:rsidRPr="0005148F">
        <w:t>Blender</w:t>
      </w:r>
      <w:proofErr w:type="spellEnd"/>
      <w:r w:rsidRPr="0005148F">
        <w:t xml:space="preserve">; </w:t>
      </w:r>
      <w:proofErr w:type="spellStart"/>
      <w:r w:rsidRPr="0005148F">
        <w:t>GoogleSketchUp</w:t>
      </w:r>
      <w:proofErr w:type="spellEnd"/>
      <w:r w:rsidRPr="0005148F">
        <w:t xml:space="preserve">; 3DS </w:t>
      </w:r>
      <w:proofErr w:type="spellStart"/>
      <w:r w:rsidRPr="0005148F">
        <w:t>Max</w:t>
      </w:r>
      <w:proofErr w:type="spellEnd"/>
      <w:r w:rsidRPr="0005148F">
        <w:t xml:space="preserve">, КОМПАС 3D.,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 xml:space="preserve"> т.д.), принтер. 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Механическая и ручная обработка дерева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Материалы: </w:t>
      </w:r>
      <w:r w:rsidRPr="0005148F">
        <w:rPr>
          <w:bCs/>
        </w:rPr>
        <w:t>доска</w:t>
      </w:r>
      <w:r w:rsidRPr="0005148F">
        <w:rPr>
          <w:b/>
          <w:bCs/>
        </w:rPr>
        <w:t xml:space="preserve"> </w:t>
      </w:r>
      <w:r w:rsidRPr="0005148F">
        <w:t xml:space="preserve">300х100х10 мм; брусок 450х55х55, порода древесины используется исходя из возможностей мастерских.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Оборудование: </w:t>
      </w:r>
      <w:r w:rsidRPr="0005148F">
        <w:rPr>
          <w:bCs/>
        </w:rPr>
        <w:t>в</w:t>
      </w:r>
      <w:r w:rsidRPr="0005148F">
        <w:t>ерстак столярный, токарный станок, сверлильный станок и сверло Ø 8 мм, защитные очки, ручные тисочки.</w:t>
      </w:r>
    </w:p>
    <w:p w:rsidR="008545D8" w:rsidRPr="0005148F" w:rsidRDefault="008545D8" w:rsidP="008545D8">
      <w:pPr>
        <w:spacing w:line="276" w:lineRule="auto"/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ручной лобзик, шлифовальная бумага, оборудование и инструменты для художественной отделки;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Материалы: </w:t>
      </w:r>
      <w:r w:rsidRPr="0005148F">
        <w:t xml:space="preserve">дощечка 250х100х15 мм; </w:t>
      </w:r>
      <w:r w:rsidRPr="0005148F">
        <w:rPr>
          <w:bCs/>
        </w:rPr>
        <w:t>брусок</w:t>
      </w:r>
      <w:r w:rsidRPr="0005148F">
        <w:t xml:space="preserve"> 200х45х45, порода древесины используется исходя из возможностей мастерских.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верстак столярный, станок сверлильный и сверла Ø 6 мм-16мм (защитные очки, ручные тисочки), станок токарный по дереву.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киянка, набор токарных стамесок, напильник квадратный, напильник плоский, штангенциркуль, набор спиральных сверл, шлифовальная бумага, оборудование и инструменты для художественной отделки, столик выпиловочный;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>Материалы:</w:t>
      </w:r>
      <w:r w:rsidRPr="0005148F">
        <w:rPr>
          <w:bCs/>
          <w:i/>
        </w:rPr>
        <w:t xml:space="preserve"> </w:t>
      </w:r>
      <w:r w:rsidRPr="0005148F">
        <w:rPr>
          <w:bCs/>
        </w:rPr>
        <w:t xml:space="preserve">доска или фанера 300х160х20мм </w:t>
      </w:r>
      <w:r w:rsidRPr="0005148F">
        <w:t>(1 шт.), брусок 300х55х55. Порода древесины используется исходя из возможностей мастерских.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верстак столярный, станок сверлильный и сверла Ø 4-36 мм (защитные очки, ручные тисочки), станок токарный по дереву.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пила смешанного пиления, рубанок, молоток, киянка, набор токарных стамесок, напильник квадратный, напильник плоский, набор спиральных сверл, шлифовальная бумага, оборудование и инструменты для художественной отделки;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left="540"/>
        <w:jc w:val="center"/>
        <w:rPr>
          <w:b/>
          <w:bCs/>
        </w:rPr>
      </w:pPr>
      <w:r w:rsidRPr="0005148F">
        <w:rPr>
          <w:b/>
          <w:bCs/>
        </w:rPr>
        <w:t>Механическая и ручная обработка металла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7-8 класс. </w:t>
      </w:r>
    </w:p>
    <w:p w:rsidR="008545D8" w:rsidRPr="0005148F" w:rsidRDefault="008545D8" w:rsidP="008545D8">
      <w:r w:rsidRPr="0005148F">
        <w:rPr>
          <w:b/>
          <w:bCs/>
        </w:rPr>
        <w:t xml:space="preserve">Материалы: </w:t>
      </w:r>
      <w:r w:rsidRPr="0005148F">
        <w:t xml:space="preserve">листовая сталь 110х40х2,0 мм (1 шт.), заготовка Ст.3, Ø 16мм, длиной 100 мм. 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сверлильный станок с набором сверл диаметром 8, оправка Ø3мм, ключ для патрона, слесарный верстак, токарно-винторезный станок, защитные очки.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плашка М8х1,5, ножовка слесарная, шлифовальная бумага, кернер, молоток, зубило, штангенциркуль,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9 класс. 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>Материалы</w:t>
      </w:r>
      <w:r w:rsidRPr="0005148F">
        <w:rPr>
          <w:bCs/>
          <w:i/>
        </w:rPr>
        <w:t>:</w:t>
      </w:r>
      <w:r w:rsidRPr="0005148F">
        <w:t xml:space="preserve"> листовая сталь 60х40х1,5 мм,</w:t>
      </w:r>
      <w:r w:rsidRPr="0005148F">
        <w:rPr>
          <w:bCs/>
          <w:i/>
        </w:rPr>
        <w:t xml:space="preserve"> </w:t>
      </w:r>
      <w:r w:rsidRPr="0005148F">
        <w:t>заготовка Ст3, Ø 14 длиной 150 мм.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Оборудование: </w:t>
      </w:r>
      <w:r w:rsidRPr="0005148F">
        <w:t>сверлильный станок с набором сверл диаметром 4, 8, 10 мм, ключ для патрона, защитные очки; токарно-винторезный станок, слесарный верстак.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ножовка слесарная, шлифовальная бумага, кернер, молоток, зубило, штангенциркуль, плита поверочная;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ind w:firstLine="567"/>
        <w:jc w:val="both"/>
        <w:rPr>
          <w:bCs/>
        </w:rPr>
      </w:pPr>
      <w:r w:rsidRPr="0005148F">
        <w:rPr>
          <w:bCs/>
        </w:rPr>
        <w:t xml:space="preserve">10-11 класс. </w:t>
      </w:r>
    </w:p>
    <w:p w:rsidR="008545D8" w:rsidRPr="0005148F" w:rsidRDefault="008545D8" w:rsidP="008545D8">
      <w:r w:rsidRPr="0005148F">
        <w:rPr>
          <w:b/>
          <w:bCs/>
        </w:rPr>
        <w:t xml:space="preserve">Материалы: </w:t>
      </w:r>
      <w:r w:rsidRPr="0005148F">
        <w:t>листовая сталь 100х30х1,5 мм (1 шт.),</w:t>
      </w:r>
      <w:r w:rsidRPr="0005148F">
        <w:rPr>
          <w:bCs/>
          <w:i/>
        </w:rPr>
        <w:t xml:space="preserve"> </w:t>
      </w:r>
      <w:r w:rsidRPr="0005148F">
        <w:t>заготовка Ст3Ø 14мм и длиной 140 мм.</w:t>
      </w:r>
    </w:p>
    <w:p w:rsidR="008545D8" w:rsidRPr="0005148F" w:rsidRDefault="008545D8" w:rsidP="008545D8">
      <w:pPr>
        <w:jc w:val="both"/>
        <w:rPr>
          <w:b/>
          <w:bCs/>
        </w:rPr>
      </w:pPr>
      <w:r w:rsidRPr="0005148F">
        <w:rPr>
          <w:b/>
          <w:bCs/>
        </w:rPr>
        <w:lastRenderedPageBreak/>
        <w:t xml:space="preserve">Оборудование: </w:t>
      </w:r>
      <w:r w:rsidRPr="0005148F">
        <w:t>сверлильный станок с набором сверл диаметром 4мм, 6,7мм и 10 мм, ключ для патрона, приспособление для закрепления заготовок (ручные тисочки), защитные очки; токарно-винторезный станок, слесарный верстак.</w:t>
      </w:r>
    </w:p>
    <w:p w:rsidR="008545D8" w:rsidRPr="0005148F" w:rsidRDefault="008545D8" w:rsidP="008545D8">
      <w:pPr>
        <w:jc w:val="both"/>
      </w:pPr>
      <w:r w:rsidRPr="0005148F">
        <w:rPr>
          <w:b/>
          <w:bCs/>
        </w:rPr>
        <w:t xml:space="preserve">Инструменты: </w:t>
      </w:r>
      <w:r w:rsidRPr="0005148F">
        <w:t>разметочный инструмент, набор напильников, набор надфилей, ножовка слесарная; шлифовальная бумага, кернер, плашка М8х1,0 с плашкодержателем, метчик М8х1,0, молоток, зубило, штангенциркуль; 2 листа бумаги А 4, циркуль, ластик; планшетка для черчения.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proofErr w:type="spellStart"/>
      <w:r w:rsidRPr="0005148F">
        <w:rPr>
          <w:b/>
          <w:bCs/>
        </w:rPr>
        <w:t>Электрорадиотехника</w:t>
      </w:r>
      <w:proofErr w:type="spellEnd"/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7-8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два элемента управления, провода, панель для монтажа цепи без пайки, источник переменного напряжения с выходным напряжением до 42 В, </w:t>
      </w:r>
      <w:proofErr w:type="spellStart"/>
      <w:r w:rsidRPr="0005148F">
        <w:t>мультиметр</w:t>
      </w:r>
      <w:proofErr w:type="spellEnd"/>
      <w:r w:rsidRPr="0005148F">
        <w:t>.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9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05148F">
        <w:t>мультиметр</w:t>
      </w:r>
      <w:proofErr w:type="spellEnd"/>
      <w:r w:rsidRPr="0005148F">
        <w:t>, панель для монтажа цепи без пайки, источник питания с выходным напряжением до 42 В.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rPr>
          <w:bCs/>
        </w:rPr>
        <w:t>10-11 класс</w:t>
      </w:r>
      <w:r w:rsidRPr="0005148F">
        <w:rPr>
          <w:b/>
          <w:bCs/>
        </w:rPr>
        <w:t xml:space="preserve">: </w:t>
      </w:r>
      <w:r w:rsidRPr="0005148F">
        <w:t xml:space="preserve">четыре лампы накаливания (1 запасная), три патрона для ламп, пять элементов управления, предохранитель, провода, </w:t>
      </w:r>
      <w:proofErr w:type="spellStart"/>
      <w:r w:rsidRPr="0005148F">
        <w:t>мультиметр</w:t>
      </w:r>
      <w:proofErr w:type="spellEnd"/>
      <w:r w:rsidRPr="0005148F">
        <w:t>, панель для монтажа цепи без пайки, источник питания с выходным напряжением до 42 В.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Обработка материалов на лазерно-гравировальной машине</w:t>
      </w:r>
    </w:p>
    <w:p w:rsidR="008545D8" w:rsidRPr="0005148F" w:rsidRDefault="008545D8" w:rsidP="008545D8">
      <w:pPr>
        <w:spacing w:line="276" w:lineRule="auto"/>
        <w:ind w:firstLine="567"/>
        <w:jc w:val="both"/>
      </w:pPr>
      <w:r w:rsidRPr="0005148F">
        <w:t>Лазерно-гравировальная машина с выходной мощностью не менее 25 Вт, с рабочим полем не менее А3 и разрешением не менее 1000DPI, подключенная к ПК, системный блок (тактовая частота процессора не менее 1.8 ГГц при количестве ядер 4, кэш-память 2 МБ; оперативная память (RAM) не менее 4 ГБ; видеокарта не менее 1 ГБ; жесткий диск (HDD) не менее 500 ГБ) с сопутствующим ПО и программами для обработки графического изображения (</w:t>
      </w:r>
      <w:proofErr w:type="spellStart"/>
      <w:r w:rsidRPr="0005148F">
        <w:t>CorelDRAW</w:t>
      </w:r>
      <w:proofErr w:type="spellEnd"/>
      <w:r w:rsidRPr="0005148F">
        <w:t xml:space="preserve">, </w:t>
      </w:r>
      <w:proofErr w:type="spellStart"/>
      <w:r w:rsidRPr="0005148F">
        <w:t>Blender</w:t>
      </w:r>
      <w:proofErr w:type="spellEnd"/>
      <w:r w:rsidRPr="0005148F">
        <w:t xml:space="preserve">; </w:t>
      </w:r>
      <w:proofErr w:type="spellStart"/>
      <w:r w:rsidRPr="0005148F">
        <w:t>GoogleSketchUp</w:t>
      </w:r>
      <w:proofErr w:type="spellEnd"/>
      <w:r w:rsidRPr="0005148F">
        <w:t xml:space="preserve">; 3DSMax, КОМПАС 3D,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 xml:space="preserve"> и </w:t>
      </w:r>
      <w:proofErr w:type="spellStart"/>
      <w:r w:rsidRPr="0005148F">
        <w:t>тд</w:t>
      </w:r>
      <w:proofErr w:type="spellEnd"/>
      <w:r w:rsidRPr="0005148F">
        <w:t>.) с подключенным принтером, принудительная вытяжка, подведенная к станку, место ручной обработки с оснасткой и инструментами, защитные очки, шлифовальные шкурки средней зернистости на тканевой основе; заготовка – фанера 3-4 мм, 1 шт., А4 (297х210),</w:t>
      </w:r>
    </w:p>
    <w:p w:rsidR="008545D8" w:rsidRPr="0005148F" w:rsidRDefault="008545D8" w:rsidP="008545D8">
      <w:pPr>
        <w:spacing w:line="276" w:lineRule="auto"/>
        <w:jc w:val="center"/>
        <w:rPr>
          <w:b/>
          <w:bCs/>
        </w:rPr>
      </w:pPr>
      <w:r w:rsidRPr="0005148F">
        <w:rPr>
          <w:b/>
          <w:bCs/>
        </w:rPr>
        <w:t>Промышленный дизайн</w:t>
      </w:r>
    </w:p>
    <w:p w:rsidR="008545D8" w:rsidRPr="0005148F" w:rsidRDefault="008545D8" w:rsidP="008545D8">
      <w:pPr>
        <w:spacing w:line="276" w:lineRule="auto"/>
        <w:jc w:val="both"/>
      </w:pPr>
      <w:r w:rsidRPr="0005148F">
        <w:rPr>
          <w:b/>
        </w:rPr>
        <w:t>Материально-техническое обеспечение</w:t>
      </w:r>
      <w:r w:rsidRPr="0005148F">
        <w:t xml:space="preserve">: ПК с графическим редактором </w:t>
      </w:r>
      <w:proofErr w:type="spellStart"/>
      <w:r w:rsidRPr="0005148F">
        <w:t>CorelDRAW</w:t>
      </w:r>
      <w:proofErr w:type="spellEnd"/>
      <w:r w:rsidRPr="0005148F">
        <w:t xml:space="preserve">, </w:t>
      </w:r>
      <w:proofErr w:type="spellStart"/>
      <w:r w:rsidRPr="0005148F">
        <w:t>Blender</w:t>
      </w:r>
      <w:proofErr w:type="spellEnd"/>
      <w:r w:rsidRPr="0005148F">
        <w:t xml:space="preserve">, </w:t>
      </w:r>
      <w:proofErr w:type="spellStart"/>
      <w:r w:rsidRPr="0005148F">
        <w:t>GoogleSketchUp</w:t>
      </w:r>
      <w:proofErr w:type="spellEnd"/>
      <w:r w:rsidRPr="0005148F">
        <w:t xml:space="preserve">, 3DSMax, КОМПАС 3D, </w:t>
      </w:r>
      <w:proofErr w:type="spellStart"/>
      <w:r w:rsidRPr="0005148F">
        <w:t>Solid</w:t>
      </w:r>
      <w:proofErr w:type="spellEnd"/>
      <w:r w:rsidRPr="0005148F">
        <w:t xml:space="preserve"> </w:t>
      </w:r>
      <w:proofErr w:type="spellStart"/>
      <w:r w:rsidRPr="0005148F">
        <w:t>Works</w:t>
      </w:r>
      <w:proofErr w:type="spellEnd"/>
      <w:r w:rsidRPr="0005148F">
        <w:t xml:space="preserve">, </w:t>
      </w:r>
      <w:proofErr w:type="spellStart"/>
      <w:r w:rsidRPr="0005148F">
        <w:t>ArtCAM</w:t>
      </w:r>
      <w:proofErr w:type="spellEnd"/>
      <w:r w:rsidRPr="0005148F">
        <w:t xml:space="preserve">, </w:t>
      </w:r>
      <w:proofErr w:type="spellStart"/>
      <w:r w:rsidRPr="0005148F">
        <w:t>AutoCAD</w:t>
      </w:r>
      <w:proofErr w:type="spellEnd"/>
      <w:r w:rsidRPr="0005148F">
        <w:t>.</w:t>
      </w:r>
    </w:p>
    <w:p w:rsidR="008545D8" w:rsidRPr="0005148F" w:rsidRDefault="008545D8" w:rsidP="008545D8">
      <w:pPr>
        <w:widowControl/>
        <w:suppressAutoHyphens w:val="0"/>
        <w:jc w:val="center"/>
        <w:rPr>
          <w:b/>
          <w:highlight w:val="yellow"/>
        </w:rPr>
      </w:pPr>
    </w:p>
    <w:p w:rsidR="001D58FB" w:rsidRPr="00601CFE" w:rsidRDefault="001D58FB" w:rsidP="000724C3">
      <w:pPr>
        <w:widowControl/>
        <w:suppressAutoHyphens w:val="0"/>
        <w:jc w:val="center"/>
        <w:rPr>
          <w:b/>
          <w:highlight w:val="yellow"/>
        </w:rPr>
      </w:pPr>
    </w:p>
    <w:sectPr w:rsidR="001D58FB" w:rsidRPr="00601CFE" w:rsidSect="001D58FB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8" w:rsidRDefault="00DF6008" w:rsidP="004B0D87">
      <w:r>
        <w:separator/>
      </w:r>
    </w:p>
  </w:endnote>
  <w:endnote w:type="continuationSeparator" w:id="0">
    <w:p w:rsidR="00DF6008" w:rsidRDefault="00DF6008" w:rsidP="004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8" w:rsidRDefault="00DF6008" w:rsidP="004B0D87">
      <w:r>
        <w:separator/>
      </w:r>
    </w:p>
  </w:footnote>
  <w:footnote w:type="continuationSeparator" w:id="0">
    <w:p w:rsidR="00DF6008" w:rsidRDefault="00DF6008" w:rsidP="004B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01716"/>
      <w:docPartObj>
        <w:docPartGallery w:val="Page Numbers (Top of Page)"/>
        <w:docPartUnique/>
      </w:docPartObj>
    </w:sdtPr>
    <w:sdtEndPr/>
    <w:sdtContent>
      <w:p w:rsidR="004C4FE3" w:rsidRDefault="004C4F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6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C4FE3" w:rsidRDefault="004C4F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275AC794"/>
    <w:lvl w:ilvl="0" w:tplc="FFFFFFFF">
      <w:start w:val="4"/>
      <w:numFmt w:val="decimal"/>
      <w:lvlText w:val="6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66951"/>
    <w:multiLevelType w:val="hybridMultilevel"/>
    <w:tmpl w:val="82E2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AD6CA2"/>
    <w:multiLevelType w:val="hybridMultilevel"/>
    <w:tmpl w:val="85C4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69F3"/>
    <w:multiLevelType w:val="hybridMultilevel"/>
    <w:tmpl w:val="B79A09DC"/>
    <w:lvl w:ilvl="0" w:tplc="14D2352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48922D4"/>
    <w:multiLevelType w:val="hybridMultilevel"/>
    <w:tmpl w:val="C52CD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562E1"/>
    <w:multiLevelType w:val="hybridMultilevel"/>
    <w:tmpl w:val="23A017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C35FA8"/>
    <w:multiLevelType w:val="hybridMultilevel"/>
    <w:tmpl w:val="06763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94CB7"/>
    <w:multiLevelType w:val="multilevel"/>
    <w:tmpl w:val="9F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E7272"/>
    <w:multiLevelType w:val="hybridMultilevel"/>
    <w:tmpl w:val="A72CBF3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6288"/>
    <w:multiLevelType w:val="hybridMultilevel"/>
    <w:tmpl w:val="3316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845F2"/>
    <w:multiLevelType w:val="hybridMultilevel"/>
    <w:tmpl w:val="4B6AB0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936A85"/>
    <w:multiLevelType w:val="hybridMultilevel"/>
    <w:tmpl w:val="F3269920"/>
    <w:lvl w:ilvl="0" w:tplc="C994E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04D1B"/>
    <w:multiLevelType w:val="multilevel"/>
    <w:tmpl w:val="B5BC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A7BD9"/>
    <w:multiLevelType w:val="hybridMultilevel"/>
    <w:tmpl w:val="82E29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B1B65"/>
    <w:multiLevelType w:val="hybridMultilevel"/>
    <w:tmpl w:val="3F46B9B0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15C4F"/>
    <w:multiLevelType w:val="hybridMultilevel"/>
    <w:tmpl w:val="FEFCB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36157"/>
    <w:multiLevelType w:val="hybridMultilevel"/>
    <w:tmpl w:val="40D2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B69A5"/>
    <w:multiLevelType w:val="hybridMultilevel"/>
    <w:tmpl w:val="470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A342C"/>
    <w:multiLevelType w:val="hybridMultilevel"/>
    <w:tmpl w:val="1B9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46253"/>
    <w:multiLevelType w:val="hybridMultilevel"/>
    <w:tmpl w:val="C5CCD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047AF"/>
    <w:multiLevelType w:val="hybridMultilevel"/>
    <w:tmpl w:val="85C45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90EE0"/>
    <w:multiLevelType w:val="hybridMultilevel"/>
    <w:tmpl w:val="201C5BD0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55FD8"/>
    <w:multiLevelType w:val="hybridMultilevel"/>
    <w:tmpl w:val="33A83C48"/>
    <w:lvl w:ilvl="0" w:tplc="C382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D3C99"/>
    <w:multiLevelType w:val="hybridMultilevel"/>
    <w:tmpl w:val="6130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D1E5C"/>
    <w:multiLevelType w:val="hybridMultilevel"/>
    <w:tmpl w:val="D9DE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83F69"/>
    <w:multiLevelType w:val="hybridMultilevel"/>
    <w:tmpl w:val="DB28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61165"/>
    <w:multiLevelType w:val="hybridMultilevel"/>
    <w:tmpl w:val="193A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458F"/>
    <w:multiLevelType w:val="hybridMultilevel"/>
    <w:tmpl w:val="998AD4E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F3594"/>
    <w:multiLevelType w:val="hybridMultilevel"/>
    <w:tmpl w:val="5DAE41A2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E589D"/>
    <w:multiLevelType w:val="hybridMultilevel"/>
    <w:tmpl w:val="AB30F6F8"/>
    <w:lvl w:ilvl="0" w:tplc="AC246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44DF0"/>
    <w:multiLevelType w:val="hybridMultilevel"/>
    <w:tmpl w:val="77A68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EF414C"/>
    <w:multiLevelType w:val="hybridMultilevel"/>
    <w:tmpl w:val="9EF6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86E2E"/>
    <w:multiLevelType w:val="hybridMultilevel"/>
    <w:tmpl w:val="44C81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084B3C"/>
    <w:multiLevelType w:val="hybridMultilevel"/>
    <w:tmpl w:val="3634EBEC"/>
    <w:lvl w:ilvl="0" w:tplc="7A50C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06767"/>
    <w:multiLevelType w:val="hybridMultilevel"/>
    <w:tmpl w:val="85C45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29"/>
  </w:num>
  <w:num w:numId="10">
    <w:abstractNumId w:val="11"/>
  </w:num>
  <w:num w:numId="11">
    <w:abstractNumId w:val="32"/>
  </w:num>
  <w:num w:numId="12">
    <w:abstractNumId w:val="16"/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1"/>
  </w:num>
  <w:num w:numId="26">
    <w:abstractNumId w:val="24"/>
  </w:num>
  <w:num w:numId="27">
    <w:abstractNumId w:val="26"/>
  </w:num>
  <w:num w:numId="28">
    <w:abstractNumId w:val="25"/>
  </w:num>
  <w:num w:numId="29">
    <w:abstractNumId w:val="22"/>
  </w:num>
  <w:num w:numId="30">
    <w:abstractNumId w:val="17"/>
  </w:num>
  <w:num w:numId="31">
    <w:abstractNumId w:val="28"/>
  </w:num>
  <w:num w:numId="32">
    <w:abstractNumId w:val="27"/>
  </w:num>
  <w:num w:numId="33">
    <w:abstractNumId w:val="2"/>
  </w:num>
  <w:num w:numId="34">
    <w:abstractNumId w:val="19"/>
  </w:num>
  <w:num w:numId="35">
    <w:abstractNumId w:val="30"/>
  </w:num>
  <w:num w:numId="36">
    <w:abstractNumId w:val="5"/>
  </w:num>
  <w:num w:numId="37">
    <w:abstractNumId w:val="20"/>
  </w:num>
  <w:num w:numId="38">
    <w:abstractNumId w:val="34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93"/>
    <w:rsid w:val="000008C5"/>
    <w:rsid w:val="00001099"/>
    <w:rsid w:val="00007450"/>
    <w:rsid w:val="00010CBA"/>
    <w:rsid w:val="0001234E"/>
    <w:rsid w:val="00013E4D"/>
    <w:rsid w:val="0001563F"/>
    <w:rsid w:val="00015859"/>
    <w:rsid w:val="00015930"/>
    <w:rsid w:val="00015C9F"/>
    <w:rsid w:val="00020DAB"/>
    <w:rsid w:val="000225BB"/>
    <w:rsid w:val="0002363B"/>
    <w:rsid w:val="0002491A"/>
    <w:rsid w:val="00025935"/>
    <w:rsid w:val="00030440"/>
    <w:rsid w:val="00030D9C"/>
    <w:rsid w:val="00031820"/>
    <w:rsid w:val="00034250"/>
    <w:rsid w:val="000367C0"/>
    <w:rsid w:val="00036CFB"/>
    <w:rsid w:val="00036DD5"/>
    <w:rsid w:val="000371B1"/>
    <w:rsid w:val="0004138C"/>
    <w:rsid w:val="00041459"/>
    <w:rsid w:val="0004254F"/>
    <w:rsid w:val="00043297"/>
    <w:rsid w:val="00043A67"/>
    <w:rsid w:val="00045983"/>
    <w:rsid w:val="0005031A"/>
    <w:rsid w:val="0005148F"/>
    <w:rsid w:val="000532A4"/>
    <w:rsid w:val="00053A6F"/>
    <w:rsid w:val="0005480B"/>
    <w:rsid w:val="0005560A"/>
    <w:rsid w:val="00055862"/>
    <w:rsid w:val="00055C59"/>
    <w:rsid w:val="00056F57"/>
    <w:rsid w:val="000612F9"/>
    <w:rsid w:val="00062890"/>
    <w:rsid w:val="000628E5"/>
    <w:rsid w:val="00062EDB"/>
    <w:rsid w:val="00066425"/>
    <w:rsid w:val="0007126C"/>
    <w:rsid w:val="00072019"/>
    <w:rsid w:val="000724C3"/>
    <w:rsid w:val="00073F18"/>
    <w:rsid w:val="000741DC"/>
    <w:rsid w:val="00075FA4"/>
    <w:rsid w:val="00076D90"/>
    <w:rsid w:val="00080763"/>
    <w:rsid w:val="00081E8A"/>
    <w:rsid w:val="000857A4"/>
    <w:rsid w:val="00085A89"/>
    <w:rsid w:val="000866A9"/>
    <w:rsid w:val="000868E7"/>
    <w:rsid w:val="00086A18"/>
    <w:rsid w:val="00090A5D"/>
    <w:rsid w:val="00092404"/>
    <w:rsid w:val="00092592"/>
    <w:rsid w:val="00095C20"/>
    <w:rsid w:val="00097A85"/>
    <w:rsid w:val="000A341D"/>
    <w:rsid w:val="000A3876"/>
    <w:rsid w:val="000A3E52"/>
    <w:rsid w:val="000A4309"/>
    <w:rsid w:val="000B07C0"/>
    <w:rsid w:val="000B1E75"/>
    <w:rsid w:val="000B1FB9"/>
    <w:rsid w:val="000B25C2"/>
    <w:rsid w:val="000B2D40"/>
    <w:rsid w:val="000B3ED7"/>
    <w:rsid w:val="000B3F92"/>
    <w:rsid w:val="000B4BB0"/>
    <w:rsid w:val="000B4FCF"/>
    <w:rsid w:val="000B50B1"/>
    <w:rsid w:val="000B65AF"/>
    <w:rsid w:val="000B6E83"/>
    <w:rsid w:val="000C0963"/>
    <w:rsid w:val="000C3849"/>
    <w:rsid w:val="000C45EF"/>
    <w:rsid w:val="000C5130"/>
    <w:rsid w:val="000C7496"/>
    <w:rsid w:val="000D19EE"/>
    <w:rsid w:val="000D22EF"/>
    <w:rsid w:val="000D2B3D"/>
    <w:rsid w:val="000D32AE"/>
    <w:rsid w:val="000D4487"/>
    <w:rsid w:val="000D7281"/>
    <w:rsid w:val="000D7CCA"/>
    <w:rsid w:val="000D7DD4"/>
    <w:rsid w:val="000E1B98"/>
    <w:rsid w:val="000E3676"/>
    <w:rsid w:val="000E3816"/>
    <w:rsid w:val="000E3CAE"/>
    <w:rsid w:val="000E4047"/>
    <w:rsid w:val="000E681B"/>
    <w:rsid w:val="000F058E"/>
    <w:rsid w:val="000F2B9C"/>
    <w:rsid w:val="000F3F12"/>
    <w:rsid w:val="000F4B3B"/>
    <w:rsid w:val="000F4C9C"/>
    <w:rsid w:val="000F6A90"/>
    <w:rsid w:val="000F7544"/>
    <w:rsid w:val="0010064A"/>
    <w:rsid w:val="00101D25"/>
    <w:rsid w:val="00102CFD"/>
    <w:rsid w:val="00102F8A"/>
    <w:rsid w:val="00104DD4"/>
    <w:rsid w:val="0010562F"/>
    <w:rsid w:val="001078BA"/>
    <w:rsid w:val="00107AD8"/>
    <w:rsid w:val="001102DC"/>
    <w:rsid w:val="00110EBC"/>
    <w:rsid w:val="00111764"/>
    <w:rsid w:val="00111EFD"/>
    <w:rsid w:val="00112A78"/>
    <w:rsid w:val="00113582"/>
    <w:rsid w:val="00113F79"/>
    <w:rsid w:val="00114CE1"/>
    <w:rsid w:val="00115238"/>
    <w:rsid w:val="00115E6E"/>
    <w:rsid w:val="00116487"/>
    <w:rsid w:val="00121CD5"/>
    <w:rsid w:val="0012268E"/>
    <w:rsid w:val="001239EC"/>
    <w:rsid w:val="00124A83"/>
    <w:rsid w:val="0012588A"/>
    <w:rsid w:val="00125C5B"/>
    <w:rsid w:val="00130995"/>
    <w:rsid w:val="00130CC8"/>
    <w:rsid w:val="00131AD5"/>
    <w:rsid w:val="00133504"/>
    <w:rsid w:val="00134C37"/>
    <w:rsid w:val="0013585D"/>
    <w:rsid w:val="00135BD2"/>
    <w:rsid w:val="00135F14"/>
    <w:rsid w:val="00136473"/>
    <w:rsid w:val="00140625"/>
    <w:rsid w:val="00140639"/>
    <w:rsid w:val="00144112"/>
    <w:rsid w:val="00145A98"/>
    <w:rsid w:val="001467B7"/>
    <w:rsid w:val="0014691A"/>
    <w:rsid w:val="00146FC0"/>
    <w:rsid w:val="00150680"/>
    <w:rsid w:val="001530D0"/>
    <w:rsid w:val="001603E6"/>
    <w:rsid w:val="00160CBB"/>
    <w:rsid w:val="001614BE"/>
    <w:rsid w:val="001624AA"/>
    <w:rsid w:val="0016307E"/>
    <w:rsid w:val="001632B0"/>
    <w:rsid w:val="0016330C"/>
    <w:rsid w:val="00163961"/>
    <w:rsid w:val="00164B3F"/>
    <w:rsid w:val="00164D3D"/>
    <w:rsid w:val="00165261"/>
    <w:rsid w:val="00165BF1"/>
    <w:rsid w:val="00166093"/>
    <w:rsid w:val="001662A5"/>
    <w:rsid w:val="0016686E"/>
    <w:rsid w:val="00166924"/>
    <w:rsid w:val="00167B5B"/>
    <w:rsid w:val="00167F2A"/>
    <w:rsid w:val="00172943"/>
    <w:rsid w:val="001737C9"/>
    <w:rsid w:val="00174AEA"/>
    <w:rsid w:val="00175194"/>
    <w:rsid w:val="00175F78"/>
    <w:rsid w:val="001762B5"/>
    <w:rsid w:val="00176CB2"/>
    <w:rsid w:val="00181113"/>
    <w:rsid w:val="00181CCE"/>
    <w:rsid w:val="001833DC"/>
    <w:rsid w:val="001847C3"/>
    <w:rsid w:val="001848CE"/>
    <w:rsid w:val="0018515A"/>
    <w:rsid w:val="001872E7"/>
    <w:rsid w:val="001878C7"/>
    <w:rsid w:val="001902CA"/>
    <w:rsid w:val="001912CC"/>
    <w:rsid w:val="001918FF"/>
    <w:rsid w:val="00192B47"/>
    <w:rsid w:val="001935B3"/>
    <w:rsid w:val="001935D0"/>
    <w:rsid w:val="001940DE"/>
    <w:rsid w:val="00195191"/>
    <w:rsid w:val="0019609E"/>
    <w:rsid w:val="001A19B4"/>
    <w:rsid w:val="001A1FFE"/>
    <w:rsid w:val="001A439D"/>
    <w:rsid w:val="001A502C"/>
    <w:rsid w:val="001A5D51"/>
    <w:rsid w:val="001A6375"/>
    <w:rsid w:val="001B11B6"/>
    <w:rsid w:val="001B382F"/>
    <w:rsid w:val="001B5807"/>
    <w:rsid w:val="001B586E"/>
    <w:rsid w:val="001B60E8"/>
    <w:rsid w:val="001B783A"/>
    <w:rsid w:val="001C1540"/>
    <w:rsid w:val="001C5390"/>
    <w:rsid w:val="001C5F24"/>
    <w:rsid w:val="001C6BAE"/>
    <w:rsid w:val="001D2DFA"/>
    <w:rsid w:val="001D58FB"/>
    <w:rsid w:val="001D5A92"/>
    <w:rsid w:val="001E0769"/>
    <w:rsid w:val="001E22FC"/>
    <w:rsid w:val="001E2B84"/>
    <w:rsid w:val="001E2DC8"/>
    <w:rsid w:val="001E5B86"/>
    <w:rsid w:val="001E6311"/>
    <w:rsid w:val="001E7F80"/>
    <w:rsid w:val="001F0AFD"/>
    <w:rsid w:val="001F1BC3"/>
    <w:rsid w:val="001F2CC2"/>
    <w:rsid w:val="001F2E3F"/>
    <w:rsid w:val="001F3087"/>
    <w:rsid w:val="001F4A01"/>
    <w:rsid w:val="001F5087"/>
    <w:rsid w:val="00200366"/>
    <w:rsid w:val="00200A21"/>
    <w:rsid w:val="00203CC7"/>
    <w:rsid w:val="00204380"/>
    <w:rsid w:val="00204D1E"/>
    <w:rsid w:val="00205860"/>
    <w:rsid w:val="00205D21"/>
    <w:rsid w:val="00205EE4"/>
    <w:rsid w:val="00210928"/>
    <w:rsid w:val="00211A72"/>
    <w:rsid w:val="00212E7D"/>
    <w:rsid w:val="00214331"/>
    <w:rsid w:val="00214A1D"/>
    <w:rsid w:val="00214B16"/>
    <w:rsid w:val="002153A0"/>
    <w:rsid w:val="0021679B"/>
    <w:rsid w:val="002217EE"/>
    <w:rsid w:val="002231F5"/>
    <w:rsid w:val="00225030"/>
    <w:rsid w:val="002279BA"/>
    <w:rsid w:val="002279D6"/>
    <w:rsid w:val="00227EEE"/>
    <w:rsid w:val="00232C40"/>
    <w:rsid w:val="00233D24"/>
    <w:rsid w:val="00237D69"/>
    <w:rsid w:val="002411C1"/>
    <w:rsid w:val="00241444"/>
    <w:rsid w:val="00241D60"/>
    <w:rsid w:val="00241FBA"/>
    <w:rsid w:val="002448EE"/>
    <w:rsid w:val="00246607"/>
    <w:rsid w:val="002468CB"/>
    <w:rsid w:val="002508AC"/>
    <w:rsid w:val="0025232F"/>
    <w:rsid w:val="00252634"/>
    <w:rsid w:val="002532DD"/>
    <w:rsid w:val="00254AEC"/>
    <w:rsid w:val="0025564D"/>
    <w:rsid w:val="00257AFC"/>
    <w:rsid w:val="0026173B"/>
    <w:rsid w:val="00262B14"/>
    <w:rsid w:val="0026714D"/>
    <w:rsid w:val="00270BFD"/>
    <w:rsid w:val="00271EAC"/>
    <w:rsid w:val="00273FB8"/>
    <w:rsid w:val="00274605"/>
    <w:rsid w:val="00276391"/>
    <w:rsid w:val="00277A14"/>
    <w:rsid w:val="00277DAD"/>
    <w:rsid w:val="00281E7C"/>
    <w:rsid w:val="00284959"/>
    <w:rsid w:val="00284AAA"/>
    <w:rsid w:val="0028515E"/>
    <w:rsid w:val="00287285"/>
    <w:rsid w:val="0029039D"/>
    <w:rsid w:val="00290E6E"/>
    <w:rsid w:val="0029243C"/>
    <w:rsid w:val="0029588F"/>
    <w:rsid w:val="002970A7"/>
    <w:rsid w:val="002A117C"/>
    <w:rsid w:val="002A6333"/>
    <w:rsid w:val="002A79D5"/>
    <w:rsid w:val="002A7B9E"/>
    <w:rsid w:val="002A7EF0"/>
    <w:rsid w:val="002B006C"/>
    <w:rsid w:val="002B045F"/>
    <w:rsid w:val="002B2FA6"/>
    <w:rsid w:val="002B329C"/>
    <w:rsid w:val="002B336D"/>
    <w:rsid w:val="002B396B"/>
    <w:rsid w:val="002B3AA9"/>
    <w:rsid w:val="002B532A"/>
    <w:rsid w:val="002B5507"/>
    <w:rsid w:val="002C2F59"/>
    <w:rsid w:val="002C36DF"/>
    <w:rsid w:val="002C370B"/>
    <w:rsid w:val="002C47CC"/>
    <w:rsid w:val="002C633C"/>
    <w:rsid w:val="002C772F"/>
    <w:rsid w:val="002D21BD"/>
    <w:rsid w:val="002D4729"/>
    <w:rsid w:val="002D6EC5"/>
    <w:rsid w:val="002E08F1"/>
    <w:rsid w:val="002E13B8"/>
    <w:rsid w:val="002E2FBB"/>
    <w:rsid w:val="002E3180"/>
    <w:rsid w:val="002E3880"/>
    <w:rsid w:val="002E53F5"/>
    <w:rsid w:val="002E7112"/>
    <w:rsid w:val="002E786C"/>
    <w:rsid w:val="002E79B2"/>
    <w:rsid w:val="002F6791"/>
    <w:rsid w:val="002F7744"/>
    <w:rsid w:val="00300148"/>
    <w:rsid w:val="003008A3"/>
    <w:rsid w:val="0030634B"/>
    <w:rsid w:val="003074B6"/>
    <w:rsid w:val="00310033"/>
    <w:rsid w:val="0031028E"/>
    <w:rsid w:val="00311C59"/>
    <w:rsid w:val="00320282"/>
    <w:rsid w:val="003202A6"/>
    <w:rsid w:val="0032211D"/>
    <w:rsid w:val="003221EA"/>
    <w:rsid w:val="00326B22"/>
    <w:rsid w:val="003276AE"/>
    <w:rsid w:val="00330CCA"/>
    <w:rsid w:val="00333B2C"/>
    <w:rsid w:val="00334B60"/>
    <w:rsid w:val="00335717"/>
    <w:rsid w:val="00335FD8"/>
    <w:rsid w:val="00336AB7"/>
    <w:rsid w:val="00341BC5"/>
    <w:rsid w:val="00341C46"/>
    <w:rsid w:val="003429E9"/>
    <w:rsid w:val="00342BAA"/>
    <w:rsid w:val="00342DBD"/>
    <w:rsid w:val="00342EC9"/>
    <w:rsid w:val="00343707"/>
    <w:rsid w:val="00345B56"/>
    <w:rsid w:val="00345D01"/>
    <w:rsid w:val="00347869"/>
    <w:rsid w:val="00347BF6"/>
    <w:rsid w:val="00351A33"/>
    <w:rsid w:val="0035259F"/>
    <w:rsid w:val="0035262E"/>
    <w:rsid w:val="00352EDD"/>
    <w:rsid w:val="00354313"/>
    <w:rsid w:val="00354E51"/>
    <w:rsid w:val="00355539"/>
    <w:rsid w:val="003578E8"/>
    <w:rsid w:val="00357C74"/>
    <w:rsid w:val="0036048A"/>
    <w:rsid w:val="00360E43"/>
    <w:rsid w:val="003623A2"/>
    <w:rsid w:val="00363585"/>
    <w:rsid w:val="00363A26"/>
    <w:rsid w:val="00363C2B"/>
    <w:rsid w:val="00363D93"/>
    <w:rsid w:val="00364BE6"/>
    <w:rsid w:val="00366F34"/>
    <w:rsid w:val="0036729F"/>
    <w:rsid w:val="00370B0A"/>
    <w:rsid w:val="00370D08"/>
    <w:rsid w:val="00372519"/>
    <w:rsid w:val="00373513"/>
    <w:rsid w:val="00373AFC"/>
    <w:rsid w:val="00373E12"/>
    <w:rsid w:val="0038111D"/>
    <w:rsid w:val="00382650"/>
    <w:rsid w:val="00384186"/>
    <w:rsid w:val="0038506E"/>
    <w:rsid w:val="00387855"/>
    <w:rsid w:val="00387B26"/>
    <w:rsid w:val="00390083"/>
    <w:rsid w:val="00390981"/>
    <w:rsid w:val="00392B4B"/>
    <w:rsid w:val="00393CE5"/>
    <w:rsid w:val="00393CEC"/>
    <w:rsid w:val="00394BDB"/>
    <w:rsid w:val="00395276"/>
    <w:rsid w:val="00397A06"/>
    <w:rsid w:val="00397EE7"/>
    <w:rsid w:val="003A0569"/>
    <w:rsid w:val="003A164A"/>
    <w:rsid w:val="003A243D"/>
    <w:rsid w:val="003A49EB"/>
    <w:rsid w:val="003A5B55"/>
    <w:rsid w:val="003A6E7A"/>
    <w:rsid w:val="003B028F"/>
    <w:rsid w:val="003B1496"/>
    <w:rsid w:val="003B26FA"/>
    <w:rsid w:val="003B277E"/>
    <w:rsid w:val="003B52E4"/>
    <w:rsid w:val="003B66E3"/>
    <w:rsid w:val="003B673B"/>
    <w:rsid w:val="003C0EE2"/>
    <w:rsid w:val="003C1B7B"/>
    <w:rsid w:val="003C2768"/>
    <w:rsid w:val="003C3F77"/>
    <w:rsid w:val="003C5BCA"/>
    <w:rsid w:val="003D109C"/>
    <w:rsid w:val="003D33C2"/>
    <w:rsid w:val="003D38F6"/>
    <w:rsid w:val="003D3D6B"/>
    <w:rsid w:val="003D5AFF"/>
    <w:rsid w:val="003D6CC9"/>
    <w:rsid w:val="003E22A8"/>
    <w:rsid w:val="003E3521"/>
    <w:rsid w:val="003E371A"/>
    <w:rsid w:val="003E5582"/>
    <w:rsid w:val="003E6859"/>
    <w:rsid w:val="003E7B86"/>
    <w:rsid w:val="003F004F"/>
    <w:rsid w:val="003F10E6"/>
    <w:rsid w:val="003F2928"/>
    <w:rsid w:val="003F5233"/>
    <w:rsid w:val="004003F7"/>
    <w:rsid w:val="00400830"/>
    <w:rsid w:val="0040262B"/>
    <w:rsid w:val="00406A7C"/>
    <w:rsid w:val="00407508"/>
    <w:rsid w:val="00410905"/>
    <w:rsid w:val="00410A05"/>
    <w:rsid w:val="00410F11"/>
    <w:rsid w:val="0041253F"/>
    <w:rsid w:val="00412A4D"/>
    <w:rsid w:val="004172AC"/>
    <w:rsid w:val="00423EED"/>
    <w:rsid w:val="00423F47"/>
    <w:rsid w:val="00424963"/>
    <w:rsid w:val="004315E6"/>
    <w:rsid w:val="004321E9"/>
    <w:rsid w:val="00432D65"/>
    <w:rsid w:val="00433399"/>
    <w:rsid w:val="00434B93"/>
    <w:rsid w:val="0043508A"/>
    <w:rsid w:val="00437179"/>
    <w:rsid w:val="004379C2"/>
    <w:rsid w:val="0045094B"/>
    <w:rsid w:val="00456454"/>
    <w:rsid w:val="00457693"/>
    <w:rsid w:val="00462612"/>
    <w:rsid w:val="00465614"/>
    <w:rsid w:val="0046588D"/>
    <w:rsid w:val="00470326"/>
    <w:rsid w:val="0047269C"/>
    <w:rsid w:val="004726B7"/>
    <w:rsid w:val="0047311D"/>
    <w:rsid w:val="00473223"/>
    <w:rsid w:val="0047396C"/>
    <w:rsid w:val="00474374"/>
    <w:rsid w:val="00475CBD"/>
    <w:rsid w:val="00476EF0"/>
    <w:rsid w:val="004816AD"/>
    <w:rsid w:val="004834C2"/>
    <w:rsid w:val="004848B7"/>
    <w:rsid w:val="00493293"/>
    <w:rsid w:val="00493DB2"/>
    <w:rsid w:val="004A46AE"/>
    <w:rsid w:val="004A7D68"/>
    <w:rsid w:val="004A7F18"/>
    <w:rsid w:val="004B0303"/>
    <w:rsid w:val="004B0D87"/>
    <w:rsid w:val="004B13AE"/>
    <w:rsid w:val="004B22AE"/>
    <w:rsid w:val="004B2A0C"/>
    <w:rsid w:val="004B2F30"/>
    <w:rsid w:val="004B33DF"/>
    <w:rsid w:val="004B3C4B"/>
    <w:rsid w:val="004B5310"/>
    <w:rsid w:val="004B78F9"/>
    <w:rsid w:val="004C1006"/>
    <w:rsid w:val="004C1919"/>
    <w:rsid w:val="004C1E85"/>
    <w:rsid w:val="004C276A"/>
    <w:rsid w:val="004C29D2"/>
    <w:rsid w:val="004C43C8"/>
    <w:rsid w:val="004C4FE3"/>
    <w:rsid w:val="004C5B59"/>
    <w:rsid w:val="004C7089"/>
    <w:rsid w:val="004C7C78"/>
    <w:rsid w:val="004D04F2"/>
    <w:rsid w:val="004D166F"/>
    <w:rsid w:val="004D1E8F"/>
    <w:rsid w:val="004D2069"/>
    <w:rsid w:val="004D26E4"/>
    <w:rsid w:val="004D38C6"/>
    <w:rsid w:val="004D70AE"/>
    <w:rsid w:val="004E0132"/>
    <w:rsid w:val="004E28DA"/>
    <w:rsid w:val="004E382F"/>
    <w:rsid w:val="004E3C86"/>
    <w:rsid w:val="004F2487"/>
    <w:rsid w:val="004F3425"/>
    <w:rsid w:val="004F3B31"/>
    <w:rsid w:val="004F4EFC"/>
    <w:rsid w:val="00501DAC"/>
    <w:rsid w:val="005025EE"/>
    <w:rsid w:val="00504E0E"/>
    <w:rsid w:val="00505D70"/>
    <w:rsid w:val="00506936"/>
    <w:rsid w:val="0050752C"/>
    <w:rsid w:val="005123C2"/>
    <w:rsid w:val="005125C4"/>
    <w:rsid w:val="005125C9"/>
    <w:rsid w:val="00513053"/>
    <w:rsid w:val="00513D1B"/>
    <w:rsid w:val="0051584C"/>
    <w:rsid w:val="005204D4"/>
    <w:rsid w:val="005227C2"/>
    <w:rsid w:val="00523C9E"/>
    <w:rsid w:val="00524177"/>
    <w:rsid w:val="00524DC8"/>
    <w:rsid w:val="005263CA"/>
    <w:rsid w:val="0052673C"/>
    <w:rsid w:val="00530330"/>
    <w:rsid w:val="00537682"/>
    <w:rsid w:val="00541799"/>
    <w:rsid w:val="005430C6"/>
    <w:rsid w:val="00544E7F"/>
    <w:rsid w:val="005452E0"/>
    <w:rsid w:val="0054570D"/>
    <w:rsid w:val="0054697F"/>
    <w:rsid w:val="005504CE"/>
    <w:rsid w:val="005514D2"/>
    <w:rsid w:val="00551ABF"/>
    <w:rsid w:val="005521FE"/>
    <w:rsid w:val="00552595"/>
    <w:rsid w:val="0055376F"/>
    <w:rsid w:val="00555E6E"/>
    <w:rsid w:val="00556A37"/>
    <w:rsid w:val="005576B4"/>
    <w:rsid w:val="00557E1C"/>
    <w:rsid w:val="0056008F"/>
    <w:rsid w:val="00560D46"/>
    <w:rsid w:val="005653D7"/>
    <w:rsid w:val="00565798"/>
    <w:rsid w:val="0056584A"/>
    <w:rsid w:val="00566FC8"/>
    <w:rsid w:val="0056772B"/>
    <w:rsid w:val="00572240"/>
    <w:rsid w:val="00573AD9"/>
    <w:rsid w:val="0057583B"/>
    <w:rsid w:val="00576072"/>
    <w:rsid w:val="00577926"/>
    <w:rsid w:val="005835AB"/>
    <w:rsid w:val="00583C1F"/>
    <w:rsid w:val="00583DC2"/>
    <w:rsid w:val="00586E1F"/>
    <w:rsid w:val="00587875"/>
    <w:rsid w:val="005914EF"/>
    <w:rsid w:val="00593D50"/>
    <w:rsid w:val="00594756"/>
    <w:rsid w:val="00594F03"/>
    <w:rsid w:val="00597DCC"/>
    <w:rsid w:val="005A0EB8"/>
    <w:rsid w:val="005A129A"/>
    <w:rsid w:val="005A2DC2"/>
    <w:rsid w:val="005A47BE"/>
    <w:rsid w:val="005A6039"/>
    <w:rsid w:val="005A6A5B"/>
    <w:rsid w:val="005A7A89"/>
    <w:rsid w:val="005B16D2"/>
    <w:rsid w:val="005B1854"/>
    <w:rsid w:val="005B3772"/>
    <w:rsid w:val="005B4434"/>
    <w:rsid w:val="005B4635"/>
    <w:rsid w:val="005B62AD"/>
    <w:rsid w:val="005B758C"/>
    <w:rsid w:val="005C15D2"/>
    <w:rsid w:val="005C2A42"/>
    <w:rsid w:val="005C5BAE"/>
    <w:rsid w:val="005D00F1"/>
    <w:rsid w:val="005D18FA"/>
    <w:rsid w:val="005D265F"/>
    <w:rsid w:val="005D290C"/>
    <w:rsid w:val="005D2B0C"/>
    <w:rsid w:val="005D44A9"/>
    <w:rsid w:val="005D4A67"/>
    <w:rsid w:val="005D61BF"/>
    <w:rsid w:val="005D670B"/>
    <w:rsid w:val="005D6C0C"/>
    <w:rsid w:val="005D6DB9"/>
    <w:rsid w:val="005D6DFC"/>
    <w:rsid w:val="005E0629"/>
    <w:rsid w:val="005E0B5F"/>
    <w:rsid w:val="005E141D"/>
    <w:rsid w:val="005E19C5"/>
    <w:rsid w:val="005E2C7F"/>
    <w:rsid w:val="005E39AA"/>
    <w:rsid w:val="005E7ADB"/>
    <w:rsid w:val="005F21C5"/>
    <w:rsid w:val="005F3123"/>
    <w:rsid w:val="005F400C"/>
    <w:rsid w:val="0060043C"/>
    <w:rsid w:val="00601CFE"/>
    <w:rsid w:val="0060261C"/>
    <w:rsid w:val="006026C2"/>
    <w:rsid w:val="006035E6"/>
    <w:rsid w:val="00604574"/>
    <w:rsid w:val="00604BCB"/>
    <w:rsid w:val="006055C2"/>
    <w:rsid w:val="00606E86"/>
    <w:rsid w:val="0061044C"/>
    <w:rsid w:val="0061261A"/>
    <w:rsid w:val="006136A9"/>
    <w:rsid w:val="00613F98"/>
    <w:rsid w:val="00614EEC"/>
    <w:rsid w:val="00615856"/>
    <w:rsid w:val="00617214"/>
    <w:rsid w:val="00621C32"/>
    <w:rsid w:val="006232B3"/>
    <w:rsid w:val="00624AC0"/>
    <w:rsid w:val="00625663"/>
    <w:rsid w:val="00627299"/>
    <w:rsid w:val="0063012F"/>
    <w:rsid w:val="00630AE6"/>
    <w:rsid w:val="006324C2"/>
    <w:rsid w:val="006337DB"/>
    <w:rsid w:val="00634016"/>
    <w:rsid w:val="00635CBC"/>
    <w:rsid w:val="006360FA"/>
    <w:rsid w:val="0063697C"/>
    <w:rsid w:val="00636C2A"/>
    <w:rsid w:val="0063751C"/>
    <w:rsid w:val="00640766"/>
    <w:rsid w:val="00643A71"/>
    <w:rsid w:val="00644B01"/>
    <w:rsid w:val="00644D81"/>
    <w:rsid w:val="0064543A"/>
    <w:rsid w:val="00645789"/>
    <w:rsid w:val="00645EB7"/>
    <w:rsid w:val="00650038"/>
    <w:rsid w:val="00650CF2"/>
    <w:rsid w:val="006513A3"/>
    <w:rsid w:val="0065219A"/>
    <w:rsid w:val="00654698"/>
    <w:rsid w:val="006571A1"/>
    <w:rsid w:val="0066419B"/>
    <w:rsid w:val="006649D9"/>
    <w:rsid w:val="00666F75"/>
    <w:rsid w:val="00671AA8"/>
    <w:rsid w:val="006807AF"/>
    <w:rsid w:val="00680825"/>
    <w:rsid w:val="00680875"/>
    <w:rsid w:val="006812A7"/>
    <w:rsid w:val="00681740"/>
    <w:rsid w:val="006824B6"/>
    <w:rsid w:val="00686320"/>
    <w:rsid w:val="00686ED3"/>
    <w:rsid w:val="006904AC"/>
    <w:rsid w:val="006914D0"/>
    <w:rsid w:val="00691F71"/>
    <w:rsid w:val="006934E8"/>
    <w:rsid w:val="006939C5"/>
    <w:rsid w:val="006957E7"/>
    <w:rsid w:val="00695ECD"/>
    <w:rsid w:val="00697A4A"/>
    <w:rsid w:val="006A0DB6"/>
    <w:rsid w:val="006A16C3"/>
    <w:rsid w:val="006A2CA7"/>
    <w:rsid w:val="006A77D1"/>
    <w:rsid w:val="006B04B4"/>
    <w:rsid w:val="006B0D61"/>
    <w:rsid w:val="006B1781"/>
    <w:rsid w:val="006B2E01"/>
    <w:rsid w:val="006B30C6"/>
    <w:rsid w:val="006B6082"/>
    <w:rsid w:val="006B6445"/>
    <w:rsid w:val="006B6CDC"/>
    <w:rsid w:val="006B702A"/>
    <w:rsid w:val="006B7C44"/>
    <w:rsid w:val="006C10DE"/>
    <w:rsid w:val="006C20B1"/>
    <w:rsid w:val="006C2175"/>
    <w:rsid w:val="006C2513"/>
    <w:rsid w:val="006C25F5"/>
    <w:rsid w:val="006C4D16"/>
    <w:rsid w:val="006D329C"/>
    <w:rsid w:val="006D35F7"/>
    <w:rsid w:val="006D746C"/>
    <w:rsid w:val="006D7BE2"/>
    <w:rsid w:val="006E0C28"/>
    <w:rsid w:val="006E18A7"/>
    <w:rsid w:val="006E3B86"/>
    <w:rsid w:val="006E77C5"/>
    <w:rsid w:val="006F1DEA"/>
    <w:rsid w:val="006F1E31"/>
    <w:rsid w:val="006F1E82"/>
    <w:rsid w:val="006F30AA"/>
    <w:rsid w:val="006F46FB"/>
    <w:rsid w:val="006F5E5A"/>
    <w:rsid w:val="00700022"/>
    <w:rsid w:val="00700675"/>
    <w:rsid w:val="007006C5"/>
    <w:rsid w:val="00702249"/>
    <w:rsid w:val="00702D24"/>
    <w:rsid w:val="00703C38"/>
    <w:rsid w:val="007043F1"/>
    <w:rsid w:val="00704435"/>
    <w:rsid w:val="00704578"/>
    <w:rsid w:val="00705087"/>
    <w:rsid w:val="007064CC"/>
    <w:rsid w:val="007101E1"/>
    <w:rsid w:val="00710863"/>
    <w:rsid w:val="00710B55"/>
    <w:rsid w:val="0071160C"/>
    <w:rsid w:val="00720AA7"/>
    <w:rsid w:val="00720E21"/>
    <w:rsid w:val="00722D48"/>
    <w:rsid w:val="007250A4"/>
    <w:rsid w:val="00725180"/>
    <w:rsid w:val="00725FB7"/>
    <w:rsid w:val="00727517"/>
    <w:rsid w:val="00727DCE"/>
    <w:rsid w:val="007307EA"/>
    <w:rsid w:val="00731969"/>
    <w:rsid w:val="0073378B"/>
    <w:rsid w:val="007341AE"/>
    <w:rsid w:val="00734FBB"/>
    <w:rsid w:val="00735116"/>
    <w:rsid w:val="0073709D"/>
    <w:rsid w:val="00740176"/>
    <w:rsid w:val="00746300"/>
    <w:rsid w:val="007465A6"/>
    <w:rsid w:val="00747505"/>
    <w:rsid w:val="00750621"/>
    <w:rsid w:val="00751908"/>
    <w:rsid w:val="007526A1"/>
    <w:rsid w:val="00752808"/>
    <w:rsid w:val="007535FC"/>
    <w:rsid w:val="00753793"/>
    <w:rsid w:val="00754BB3"/>
    <w:rsid w:val="00754C90"/>
    <w:rsid w:val="00755248"/>
    <w:rsid w:val="007603AD"/>
    <w:rsid w:val="00760CFA"/>
    <w:rsid w:val="00764D41"/>
    <w:rsid w:val="00764E16"/>
    <w:rsid w:val="007656F7"/>
    <w:rsid w:val="00766AEA"/>
    <w:rsid w:val="00771335"/>
    <w:rsid w:val="007718B7"/>
    <w:rsid w:val="00775F45"/>
    <w:rsid w:val="0077665D"/>
    <w:rsid w:val="00780186"/>
    <w:rsid w:val="00780ED7"/>
    <w:rsid w:val="00781531"/>
    <w:rsid w:val="00781809"/>
    <w:rsid w:val="00783E35"/>
    <w:rsid w:val="00784987"/>
    <w:rsid w:val="0078631D"/>
    <w:rsid w:val="007871EE"/>
    <w:rsid w:val="00791DDA"/>
    <w:rsid w:val="00792214"/>
    <w:rsid w:val="00793135"/>
    <w:rsid w:val="0079454B"/>
    <w:rsid w:val="00795F3E"/>
    <w:rsid w:val="00796610"/>
    <w:rsid w:val="00796CB6"/>
    <w:rsid w:val="00797201"/>
    <w:rsid w:val="00797258"/>
    <w:rsid w:val="007A282E"/>
    <w:rsid w:val="007A3B33"/>
    <w:rsid w:val="007A4242"/>
    <w:rsid w:val="007A4A4C"/>
    <w:rsid w:val="007B0A31"/>
    <w:rsid w:val="007B3A5D"/>
    <w:rsid w:val="007B43B3"/>
    <w:rsid w:val="007B5674"/>
    <w:rsid w:val="007B5ED2"/>
    <w:rsid w:val="007B6B31"/>
    <w:rsid w:val="007B6E17"/>
    <w:rsid w:val="007C00BC"/>
    <w:rsid w:val="007C16B5"/>
    <w:rsid w:val="007C231A"/>
    <w:rsid w:val="007C4082"/>
    <w:rsid w:val="007C43A2"/>
    <w:rsid w:val="007C4CEA"/>
    <w:rsid w:val="007C4D54"/>
    <w:rsid w:val="007C53EF"/>
    <w:rsid w:val="007C6D94"/>
    <w:rsid w:val="007C7804"/>
    <w:rsid w:val="007D005E"/>
    <w:rsid w:val="007D368E"/>
    <w:rsid w:val="007D3F04"/>
    <w:rsid w:val="007D420D"/>
    <w:rsid w:val="007D780B"/>
    <w:rsid w:val="007E1067"/>
    <w:rsid w:val="007E1B85"/>
    <w:rsid w:val="007E3693"/>
    <w:rsid w:val="007F045A"/>
    <w:rsid w:val="007F0A2C"/>
    <w:rsid w:val="007F0B66"/>
    <w:rsid w:val="007F1F62"/>
    <w:rsid w:val="007F26C9"/>
    <w:rsid w:val="007F52B7"/>
    <w:rsid w:val="008034B7"/>
    <w:rsid w:val="00804F87"/>
    <w:rsid w:val="0080516F"/>
    <w:rsid w:val="00805787"/>
    <w:rsid w:val="008115A2"/>
    <w:rsid w:val="00814011"/>
    <w:rsid w:val="0081560C"/>
    <w:rsid w:val="008160CD"/>
    <w:rsid w:val="008165AD"/>
    <w:rsid w:val="008166A0"/>
    <w:rsid w:val="00816EC3"/>
    <w:rsid w:val="00816FE0"/>
    <w:rsid w:val="00820F32"/>
    <w:rsid w:val="008212EB"/>
    <w:rsid w:val="00821341"/>
    <w:rsid w:val="00822390"/>
    <w:rsid w:val="00823234"/>
    <w:rsid w:val="00824B33"/>
    <w:rsid w:val="00825E2D"/>
    <w:rsid w:val="0082613B"/>
    <w:rsid w:val="00826ABA"/>
    <w:rsid w:val="0082777D"/>
    <w:rsid w:val="008359F2"/>
    <w:rsid w:val="00836026"/>
    <w:rsid w:val="0083728E"/>
    <w:rsid w:val="0084448D"/>
    <w:rsid w:val="0084488A"/>
    <w:rsid w:val="008464B8"/>
    <w:rsid w:val="008505CA"/>
    <w:rsid w:val="008507AF"/>
    <w:rsid w:val="00850D33"/>
    <w:rsid w:val="00851654"/>
    <w:rsid w:val="00851DF0"/>
    <w:rsid w:val="0085257D"/>
    <w:rsid w:val="00853246"/>
    <w:rsid w:val="008543DD"/>
    <w:rsid w:val="008545D8"/>
    <w:rsid w:val="00857584"/>
    <w:rsid w:val="0086404A"/>
    <w:rsid w:val="008651BA"/>
    <w:rsid w:val="0086642B"/>
    <w:rsid w:val="00866D12"/>
    <w:rsid w:val="00867AA4"/>
    <w:rsid w:val="0087249C"/>
    <w:rsid w:val="008735B9"/>
    <w:rsid w:val="008736C0"/>
    <w:rsid w:val="008736EF"/>
    <w:rsid w:val="008776B2"/>
    <w:rsid w:val="00880202"/>
    <w:rsid w:val="00880379"/>
    <w:rsid w:val="00880C57"/>
    <w:rsid w:val="00882CD0"/>
    <w:rsid w:val="00883BB6"/>
    <w:rsid w:val="008845D8"/>
    <w:rsid w:val="00884A50"/>
    <w:rsid w:val="008850F9"/>
    <w:rsid w:val="00887B56"/>
    <w:rsid w:val="00890C11"/>
    <w:rsid w:val="008916F6"/>
    <w:rsid w:val="00892029"/>
    <w:rsid w:val="008922CF"/>
    <w:rsid w:val="00893A04"/>
    <w:rsid w:val="00895DA5"/>
    <w:rsid w:val="00897C3F"/>
    <w:rsid w:val="00897CE4"/>
    <w:rsid w:val="008A0716"/>
    <w:rsid w:val="008A2DA1"/>
    <w:rsid w:val="008A3B8D"/>
    <w:rsid w:val="008A4E04"/>
    <w:rsid w:val="008A5DA0"/>
    <w:rsid w:val="008A69F6"/>
    <w:rsid w:val="008A7B4B"/>
    <w:rsid w:val="008B2CA1"/>
    <w:rsid w:val="008B5902"/>
    <w:rsid w:val="008B75BF"/>
    <w:rsid w:val="008C2FA0"/>
    <w:rsid w:val="008C435F"/>
    <w:rsid w:val="008C6D5D"/>
    <w:rsid w:val="008C7E9D"/>
    <w:rsid w:val="008D1CB1"/>
    <w:rsid w:val="008D3E3C"/>
    <w:rsid w:val="008D4644"/>
    <w:rsid w:val="008D4A8C"/>
    <w:rsid w:val="008D5D8D"/>
    <w:rsid w:val="008D7C9D"/>
    <w:rsid w:val="008E036C"/>
    <w:rsid w:val="008E1D1C"/>
    <w:rsid w:val="008E2C58"/>
    <w:rsid w:val="008E4150"/>
    <w:rsid w:val="008E516B"/>
    <w:rsid w:val="008E5CD3"/>
    <w:rsid w:val="008E6011"/>
    <w:rsid w:val="008E64C1"/>
    <w:rsid w:val="008E73B8"/>
    <w:rsid w:val="008F2196"/>
    <w:rsid w:val="008F2D76"/>
    <w:rsid w:val="008F4807"/>
    <w:rsid w:val="00900C22"/>
    <w:rsid w:val="009010D0"/>
    <w:rsid w:val="00902420"/>
    <w:rsid w:val="00904104"/>
    <w:rsid w:val="009068D1"/>
    <w:rsid w:val="00910160"/>
    <w:rsid w:val="00911D42"/>
    <w:rsid w:val="00914ED0"/>
    <w:rsid w:val="00920900"/>
    <w:rsid w:val="00921D49"/>
    <w:rsid w:val="00921EB3"/>
    <w:rsid w:val="00923CAA"/>
    <w:rsid w:val="00926CEB"/>
    <w:rsid w:val="00930956"/>
    <w:rsid w:val="00931B62"/>
    <w:rsid w:val="00932249"/>
    <w:rsid w:val="009322AA"/>
    <w:rsid w:val="00932A65"/>
    <w:rsid w:val="00932C08"/>
    <w:rsid w:val="00933481"/>
    <w:rsid w:val="0093466C"/>
    <w:rsid w:val="00940736"/>
    <w:rsid w:val="00942F7B"/>
    <w:rsid w:val="009442FD"/>
    <w:rsid w:val="009458F1"/>
    <w:rsid w:val="0094628B"/>
    <w:rsid w:val="00947605"/>
    <w:rsid w:val="00947BCF"/>
    <w:rsid w:val="00951D25"/>
    <w:rsid w:val="00953544"/>
    <w:rsid w:val="00957D4C"/>
    <w:rsid w:val="00960C39"/>
    <w:rsid w:val="00960F1F"/>
    <w:rsid w:val="00961AB4"/>
    <w:rsid w:val="009633B9"/>
    <w:rsid w:val="00963A09"/>
    <w:rsid w:val="00967A9B"/>
    <w:rsid w:val="00967BE8"/>
    <w:rsid w:val="0097053E"/>
    <w:rsid w:val="009709C2"/>
    <w:rsid w:val="00973693"/>
    <w:rsid w:val="0097689B"/>
    <w:rsid w:val="0097790C"/>
    <w:rsid w:val="0098035D"/>
    <w:rsid w:val="00982CEB"/>
    <w:rsid w:val="00982F6A"/>
    <w:rsid w:val="0098380B"/>
    <w:rsid w:val="00986BB2"/>
    <w:rsid w:val="009873E1"/>
    <w:rsid w:val="009873E4"/>
    <w:rsid w:val="009878B8"/>
    <w:rsid w:val="00992040"/>
    <w:rsid w:val="00992460"/>
    <w:rsid w:val="009978CB"/>
    <w:rsid w:val="009A1F3F"/>
    <w:rsid w:val="009A26A6"/>
    <w:rsid w:val="009A4BE4"/>
    <w:rsid w:val="009A5820"/>
    <w:rsid w:val="009A5D95"/>
    <w:rsid w:val="009A7079"/>
    <w:rsid w:val="009B5F41"/>
    <w:rsid w:val="009B6431"/>
    <w:rsid w:val="009C440C"/>
    <w:rsid w:val="009C518A"/>
    <w:rsid w:val="009C55F2"/>
    <w:rsid w:val="009C5D26"/>
    <w:rsid w:val="009C5F14"/>
    <w:rsid w:val="009C64B2"/>
    <w:rsid w:val="009D6A93"/>
    <w:rsid w:val="009D6DF0"/>
    <w:rsid w:val="009E05B3"/>
    <w:rsid w:val="009E0D3B"/>
    <w:rsid w:val="009E37F1"/>
    <w:rsid w:val="009E3AD3"/>
    <w:rsid w:val="009E3AF7"/>
    <w:rsid w:val="009E3B43"/>
    <w:rsid w:val="009E4C53"/>
    <w:rsid w:val="009E4FA7"/>
    <w:rsid w:val="009E6078"/>
    <w:rsid w:val="009F113B"/>
    <w:rsid w:val="009F1587"/>
    <w:rsid w:val="009F2329"/>
    <w:rsid w:val="009F304E"/>
    <w:rsid w:val="009F7F48"/>
    <w:rsid w:val="00A00342"/>
    <w:rsid w:val="00A0151E"/>
    <w:rsid w:val="00A01843"/>
    <w:rsid w:val="00A01E62"/>
    <w:rsid w:val="00A0243A"/>
    <w:rsid w:val="00A02CCB"/>
    <w:rsid w:val="00A03D0B"/>
    <w:rsid w:val="00A04BE5"/>
    <w:rsid w:val="00A04C19"/>
    <w:rsid w:val="00A1117F"/>
    <w:rsid w:val="00A130C5"/>
    <w:rsid w:val="00A13B61"/>
    <w:rsid w:val="00A13F03"/>
    <w:rsid w:val="00A14A43"/>
    <w:rsid w:val="00A153F9"/>
    <w:rsid w:val="00A16AD7"/>
    <w:rsid w:val="00A206AF"/>
    <w:rsid w:val="00A228E9"/>
    <w:rsid w:val="00A24A4C"/>
    <w:rsid w:val="00A2503D"/>
    <w:rsid w:val="00A25569"/>
    <w:rsid w:val="00A25E64"/>
    <w:rsid w:val="00A26775"/>
    <w:rsid w:val="00A2722B"/>
    <w:rsid w:val="00A27893"/>
    <w:rsid w:val="00A27932"/>
    <w:rsid w:val="00A30B6E"/>
    <w:rsid w:val="00A31E55"/>
    <w:rsid w:val="00A338C7"/>
    <w:rsid w:val="00A341FD"/>
    <w:rsid w:val="00A34DE7"/>
    <w:rsid w:val="00A36CF1"/>
    <w:rsid w:val="00A40BC7"/>
    <w:rsid w:val="00A4141B"/>
    <w:rsid w:val="00A41B25"/>
    <w:rsid w:val="00A42612"/>
    <w:rsid w:val="00A42786"/>
    <w:rsid w:val="00A428E6"/>
    <w:rsid w:val="00A42BFC"/>
    <w:rsid w:val="00A44078"/>
    <w:rsid w:val="00A443F5"/>
    <w:rsid w:val="00A4573D"/>
    <w:rsid w:val="00A45DF4"/>
    <w:rsid w:val="00A46FFE"/>
    <w:rsid w:val="00A47239"/>
    <w:rsid w:val="00A50277"/>
    <w:rsid w:val="00A50CE1"/>
    <w:rsid w:val="00A525A1"/>
    <w:rsid w:val="00A5339A"/>
    <w:rsid w:val="00A55D8C"/>
    <w:rsid w:val="00A57CE8"/>
    <w:rsid w:val="00A60CBF"/>
    <w:rsid w:val="00A615D9"/>
    <w:rsid w:val="00A61877"/>
    <w:rsid w:val="00A63027"/>
    <w:rsid w:val="00A63439"/>
    <w:rsid w:val="00A64C46"/>
    <w:rsid w:val="00A64E9E"/>
    <w:rsid w:val="00A64FFC"/>
    <w:rsid w:val="00A65FEA"/>
    <w:rsid w:val="00A665DB"/>
    <w:rsid w:val="00A73039"/>
    <w:rsid w:val="00A76352"/>
    <w:rsid w:val="00A77036"/>
    <w:rsid w:val="00A778FF"/>
    <w:rsid w:val="00A77AB8"/>
    <w:rsid w:val="00A828CA"/>
    <w:rsid w:val="00A83028"/>
    <w:rsid w:val="00A8389F"/>
    <w:rsid w:val="00A851D4"/>
    <w:rsid w:val="00A93132"/>
    <w:rsid w:val="00A93978"/>
    <w:rsid w:val="00A93FBD"/>
    <w:rsid w:val="00A94273"/>
    <w:rsid w:val="00A94517"/>
    <w:rsid w:val="00A97354"/>
    <w:rsid w:val="00AA02BE"/>
    <w:rsid w:val="00AA215E"/>
    <w:rsid w:val="00AA2162"/>
    <w:rsid w:val="00AB12B6"/>
    <w:rsid w:val="00AB6554"/>
    <w:rsid w:val="00AB696E"/>
    <w:rsid w:val="00AB6C9A"/>
    <w:rsid w:val="00AC08BA"/>
    <w:rsid w:val="00AC6242"/>
    <w:rsid w:val="00AD01CA"/>
    <w:rsid w:val="00AD1C9A"/>
    <w:rsid w:val="00AD1EC3"/>
    <w:rsid w:val="00AD23CF"/>
    <w:rsid w:val="00AD37C3"/>
    <w:rsid w:val="00AD5FCC"/>
    <w:rsid w:val="00AE60BF"/>
    <w:rsid w:val="00AE6CE3"/>
    <w:rsid w:val="00AF145B"/>
    <w:rsid w:val="00AF2185"/>
    <w:rsid w:val="00AF3AA3"/>
    <w:rsid w:val="00AF6248"/>
    <w:rsid w:val="00B002B6"/>
    <w:rsid w:val="00B06F20"/>
    <w:rsid w:val="00B07DF0"/>
    <w:rsid w:val="00B13B33"/>
    <w:rsid w:val="00B152A2"/>
    <w:rsid w:val="00B15974"/>
    <w:rsid w:val="00B15B4E"/>
    <w:rsid w:val="00B17180"/>
    <w:rsid w:val="00B26662"/>
    <w:rsid w:val="00B26A5E"/>
    <w:rsid w:val="00B26A94"/>
    <w:rsid w:val="00B3021E"/>
    <w:rsid w:val="00B31739"/>
    <w:rsid w:val="00B32675"/>
    <w:rsid w:val="00B3325D"/>
    <w:rsid w:val="00B33A87"/>
    <w:rsid w:val="00B33ABF"/>
    <w:rsid w:val="00B33C0E"/>
    <w:rsid w:val="00B353E9"/>
    <w:rsid w:val="00B359A6"/>
    <w:rsid w:val="00B3678D"/>
    <w:rsid w:val="00B36EF6"/>
    <w:rsid w:val="00B37170"/>
    <w:rsid w:val="00B4027C"/>
    <w:rsid w:val="00B426AE"/>
    <w:rsid w:val="00B501CE"/>
    <w:rsid w:val="00B52729"/>
    <w:rsid w:val="00B52AB3"/>
    <w:rsid w:val="00B531A7"/>
    <w:rsid w:val="00B536BF"/>
    <w:rsid w:val="00B53C9C"/>
    <w:rsid w:val="00B5544F"/>
    <w:rsid w:val="00B556F6"/>
    <w:rsid w:val="00B60160"/>
    <w:rsid w:val="00B60B62"/>
    <w:rsid w:val="00B640B8"/>
    <w:rsid w:val="00B64F47"/>
    <w:rsid w:val="00B66022"/>
    <w:rsid w:val="00B672C8"/>
    <w:rsid w:val="00B67779"/>
    <w:rsid w:val="00B70CEC"/>
    <w:rsid w:val="00B7594B"/>
    <w:rsid w:val="00B75E92"/>
    <w:rsid w:val="00B767AC"/>
    <w:rsid w:val="00B77ADF"/>
    <w:rsid w:val="00B805B5"/>
    <w:rsid w:val="00B80B70"/>
    <w:rsid w:val="00B80C46"/>
    <w:rsid w:val="00B82B9C"/>
    <w:rsid w:val="00B836F6"/>
    <w:rsid w:val="00B91CD3"/>
    <w:rsid w:val="00B92753"/>
    <w:rsid w:val="00B92D6A"/>
    <w:rsid w:val="00B93B32"/>
    <w:rsid w:val="00B9492F"/>
    <w:rsid w:val="00B96BA8"/>
    <w:rsid w:val="00B975A8"/>
    <w:rsid w:val="00BA0F5E"/>
    <w:rsid w:val="00BA18DC"/>
    <w:rsid w:val="00BA5744"/>
    <w:rsid w:val="00BA5FDD"/>
    <w:rsid w:val="00BA7081"/>
    <w:rsid w:val="00BA72F3"/>
    <w:rsid w:val="00BB04F9"/>
    <w:rsid w:val="00BB24FA"/>
    <w:rsid w:val="00BB3E86"/>
    <w:rsid w:val="00BC00BF"/>
    <w:rsid w:val="00BC398E"/>
    <w:rsid w:val="00BC50E6"/>
    <w:rsid w:val="00BC6157"/>
    <w:rsid w:val="00BC7A22"/>
    <w:rsid w:val="00BD0B80"/>
    <w:rsid w:val="00BD27B7"/>
    <w:rsid w:val="00BD2828"/>
    <w:rsid w:val="00BD4207"/>
    <w:rsid w:val="00BD4533"/>
    <w:rsid w:val="00BD4849"/>
    <w:rsid w:val="00BD768E"/>
    <w:rsid w:val="00BE150A"/>
    <w:rsid w:val="00BE3D88"/>
    <w:rsid w:val="00BE4171"/>
    <w:rsid w:val="00BE43B2"/>
    <w:rsid w:val="00BE504C"/>
    <w:rsid w:val="00BE5DA1"/>
    <w:rsid w:val="00BE627C"/>
    <w:rsid w:val="00BE7C4D"/>
    <w:rsid w:val="00BF0799"/>
    <w:rsid w:val="00BF5EAE"/>
    <w:rsid w:val="00BF652E"/>
    <w:rsid w:val="00BF657F"/>
    <w:rsid w:val="00C04647"/>
    <w:rsid w:val="00C0630C"/>
    <w:rsid w:val="00C078D1"/>
    <w:rsid w:val="00C07B65"/>
    <w:rsid w:val="00C13219"/>
    <w:rsid w:val="00C13E23"/>
    <w:rsid w:val="00C14949"/>
    <w:rsid w:val="00C20051"/>
    <w:rsid w:val="00C227B1"/>
    <w:rsid w:val="00C23C3A"/>
    <w:rsid w:val="00C249BC"/>
    <w:rsid w:val="00C24D6C"/>
    <w:rsid w:val="00C257F9"/>
    <w:rsid w:val="00C26BD1"/>
    <w:rsid w:val="00C27148"/>
    <w:rsid w:val="00C272D8"/>
    <w:rsid w:val="00C27421"/>
    <w:rsid w:val="00C27AD1"/>
    <w:rsid w:val="00C30681"/>
    <w:rsid w:val="00C30897"/>
    <w:rsid w:val="00C30AF3"/>
    <w:rsid w:val="00C31EE5"/>
    <w:rsid w:val="00C333A0"/>
    <w:rsid w:val="00C337A8"/>
    <w:rsid w:val="00C34CD7"/>
    <w:rsid w:val="00C367EE"/>
    <w:rsid w:val="00C37A55"/>
    <w:rsid w:val="00C44ED3"/>
    <w:rsid w:val="00C4524A"/>
    <w:rsid w:val="00C463D9"/>
    <w:rsid w:val="00C46FCB"/>
    <w:rsid w:val="00C500D8"/>
    <w:rsid w:val="00C5042F"/>
    <w:rsid w:val="00C52774"/>
    <w:rsid w:val="00C53ACD"/>
    <w:rsid w:val="00C5471E"/>
    <w:rsid w:val="00C5755F"/>
    <w:rsid w:val="00C578EA"/>
    <w:rsid w:val="00C57933"/>
    <w:rsid w:val="00C619FA"/>
    <w:rsid w:val="00C61DB9"/>
    <w:rsid w:val="00C61EF0"/>
    <w:rsid w:val="00C622CE"/>
    <w:rsid w:val="00C652EC"/>
    <w:rsid w:val="00C7086D"/>
    <w:rsid w:val="00C71EEF"/>
    <w:rsid w:val="00C72BAB"/>
    <w:rsid w:val="00C72C7E"/>
    <w:rsid w:val="00C72EE2"/>
    <w:rsid w:val="00C74CC8"/>
    <w:rsid w:val="00C7584B"/>
    <w:rsid w:val="00C77EB0"/>
    <w:rsid w:val="00C809E4"/>
    <w:rsid w:val="00C8254C"/>
    <w:rsid w:val="00C8370D"/>
    <w:rsid w:val="00C84808"/>
    <w:rsid w:val="00C849F3"/>
    <w:rsid w:val="00C8682A"/>
    <w:rsid w:val="00C901C0"/>
    <w:rsid w:val="00C9290A"/>
    <w:rsid w:val="00C93DE3"/>
    <w:rsid w:val="00C9479F"/>
    <w:rsid w:val="00C960A0"/>
    <w:rsid w:val="00CA0465"/>
    <w:rsid w:val="00CA1027"/>
    <w:rsid w:val="00CA447A"/>
    <w:rsid w:val="00CA54BB"/>
    <w:rsid w:val="00CA5964"/>
    <w:rsid w:val="00CB509D"/>
    <w:rsid w:val="00CB5E94"/>
    <w:rsid w:val="00CB7676"/>
    <w:rsid w:val="00CB7E7B"/>
    <w:rsid w:val="00CB7F33"/>
    <w:rsid w:val="00CC1021"/>
    <w:rsid w:val="00CC1738"/>
    <w:rsid w:val="00CC2ACC"/>
    <w:rsid w:val="00CC429A"/>
    <w:rsid w:val="00CC5915"/>
    <w:rsid w:val="00CC69B6"/>
    <w:rsid w:val="00CD182D"/>
    <w:rsid w:val="00CD2716"/>
    <w:rsid w:val="00CD7196"/>
    <w:rsid w:val="00CD745B"/>
    <w:rsid w:val="00CE0399"/>
    <w:rsid w:val="00CE2479"/>
    <w:rsid w:val="00CE381A"/>
    <w:rsid w:val="00CE39D0"/>
    <w:rsid w:val="00CE4898"/>
    <w:rsid w:val="00CE75CE"/>
    <w:rsid w:val="00CF07BC"/>
    <w:rsid w:val="00CF08B5"/>
    <w:rsid w:val="00CF45D3"/>
    <w:rsid w:val="00CF61CD"/>
    <w:rsid w:val="00CF658E"/>
    <w:rsid w:val="00CF743B"/>
    <w:rsid w:val="00D02E56"/>
    <w:rsid w:val="00D0396B"/>
    <w:rsid w:val="00D049D8"/>
    <w:rsid w:val="00D07572"/>
    <w:rsid w:val="00D07E43"/>
    <w:rsid w:val="00D1132D"/>
    <w:rsid w:val="00D13365"/>
    <w:rsid w:val="00D16484"/>
    <w:rsid w:val="00D252D8"/>
    <w:rsid w:val="00D259DA"/>
    <w:rsid w:val="00D31955"/>
    <w:rsid w:val="00D34D88"/>
    <w:rsid w:val="00D356BC"/>
    <w:rsid w:val="00D358A2"/>
    <w:rsid w:val="00D37957"/>
    <w:rsid w:val="00D37F52"/>
    <w:rsid w:val="00D43B47"/>
    <w:rsid w:val="00D44F8B"/>
    <w:rsid w:val="00D45C6F"/>
    <w:rsid w:val="00D46403"/>
    <w:rsid w:val="00D47ED8"/>
    <w:rsid w:val="00D50D1D"/>
    <w:rsid w:val="00D523B4"/>
    <w:rsid w:val="00D524A1"/>
    <w:rsid w:val="00D5476F"/>
    <w:rsid w:val="00D54D04"/>
    <w:rsid w:val="00D54F24"/>
    <w:rsid w:val="00D5614A"/>
    <w:rsid w:val="00D56C22"/>
    <w:rsid w:val="00D606D4"/>
    <w:rsid w:val="00D6178D"/>
    <w:rsid w:val="00D61B66"/>
    <w:rsid w:val="00D63AEC"/>
    <w:rsid w:val="00D63B3B"/>
    <w:rsid w:val="00D65FF3"/>
    <w:rsid w:val="00D66733"/>
    <w:rsid w:val="00D67C0F"/>
    <w:rsid w:val="00D67DC8"/>
    <w:rsid w:val="00D71035"/>
    <w:rsid w:val="00D7586D"/>
    <w:rsid w:val="00D75D36"/>
    <w:rsid w:val="00D76483"/>
    <w:rsid w:val="00D77ED8"/>
    <w:rsid w:val="00D81494"/>
    <w:rsid w:val="00D83614"/>
    <w:rsid w:val="00D83883"/>
    <w:rsid w:val="00D86697"/>
    <w:rsid w:val="00D912D9"/>
    <w:rsid w:val="00D9180B"/>
    <w:rsid w:val="00D93307"/>
    <w:rsid w:val="00D9357E"/>
    <w:rsid w:val="00D93ABA"/>
    <w:rsid w:val="00D94355"/>
    <w:rsid w:val="00D950AC"/>
    <w:rsid w:val="00D96C0B"/>
    <w:rsid w:val="00D977D0"/>
    <w:rsid w:val="00DA1FE9"/>
    <w:rsid w:val="00DA26BC"/>
    <w:rsid w:val="00DA2C86"/>
    <w:rsid w:val="00DA2E65"/>
    <w:rsid w:val="00DA454B"/>
    <w:rsid w:val="00DA471E"/>
    <w:rsid w:val="00DA7A59"/>
    <w:rsid w:val="00DB052A"/>
    <w:rsid w:val="00DB1232"/>
    <w:rsid w:val="00DB56AF"/>
    <w:rsid w:val="00DB6454"/>
    <w:rsid w:val="00DB6FEE"/>
    <w:rsid w:val="00DB70D1"/>
    <w:rsid w:val="00DB72F9"/>
    <w:rsid w:val="00DB7B35"/>
    <w:rsid w:val="00DC0126"/>
    <w:rsid w:val="00DC0B86"/>
    <w:rsid w:val="00DC3B56"/>
    <w:rsid w:val="00DC44D8"/>
    <w:rsid w:val="00DC5CAF"/>
    <w:rsid w:val="00DC67E7"/>
    <w:rsid w:val="00DD021D"/>
    <w:rsid w:val="00DD0A4C"/>
    <w:rsid w:val="00DD21F0"/>
    <w:rsid w:val="00DD236E"/>
    <w:rsid w:val="00DD2BDE"/>
    <w:rsid w:val="00DD2E4D"/>
    <w:rsid w:val="00DD3D20"/>
    <w:rsid w:val="00DD5E09"/>
    <w:rsid w:val="00DD64E5"/>
    <w:rsid w:val="00DE0F70"/>
    <w:rsid w:val="00DE1CED"/>
    <w:rsid w:val="00DE1DF3"/>
    <w:rsid w:val="00DE305C"/>
    <w:rsid w:val="00DE34C2"/>
    <w:rsid w:val="00DE56D1"/>
    <w:rsid w:val="00DE6685"/>
    <w:rsid w:val="00DE696C"/>
    <w:rsid w:val="00DE74AE"/>
    <w:rsid w:val="00DF1F87"/>
    <w:rsid w:val="00DF5133"/>
    <w:rsid w:val="00DF597B"/>
    <w:rsid w:val="00DF6008"/>
    <w:rsid w:val="00E01C40"/>
    <w:rsid w:val="00E02ECA"/>
    <w:rsid w:val="00E039A8"/>
    <w:rsid w:val="00E0544B"/>
    <w:rsid w:val="00E0578E"/>
    <w:rsid w:val="00E07E13"/>
    <w:rsid w:val="00E07FBE"/>
    <w:rsid w:val="00E13D6E"/>
    <w:rsid w:val="00E140EE"/>
    <w:rsid w:val="00E1560B"/>
    <w:rsid w:val="00E16DAC"/>
    <w:rsid w:val="00E1756F"/>
    <w:rsid w:val="00E202AE"/>
    <w:rsid w:val="00E219C6"/>
    <w:rsid w:val="00E22574"/>
    <w:rsid w:val="00E22E5E"/>
    <w:rsid w:val="00E23A22"/>
    <w:rsid w:val="00E24A56"/>
    <w:rsid w:val="00E2605C"/>
    <w:rsid w:val="00E26DCF"/>
    <w:rsid w:val="00E3217E"/>
    <w:rsid w:val="00E33017"/>
    <w:rsid w:val="00E3347C"/>
    <w:rsid w:val="00E36C11"/>
    <w:rsid w:val="00E40260"/>
    <w:rsid w:val="00E40DC3"/>
    <w:rsid w:val="00E41F16"/>
    <w:rsid w:val="00E44F9F"/>
    <w:rsid w:val="00E45759"/>
    <w:rsid w:val="00E45EC3"/>
    <w:rsid w:val="00E46CD8"/>
    <w:rsid w:val="00E47FA0"/>
    <w:rsid w:val="00E54054"/>
    <w:rsid w:val="00E55438"/>
    <w:rsid w:val="00E57745"/>
    <w:rsid w:val="00E63528"/>
    <w:rsid w:val="00E64519"/>
    <w:rsid w:val="00E6670A"/>
    <w:rsid w:val="00E66C13"/>
    <w:rsid w:val="00E67CD2"/>
    <w:rsid w:val="00E67DDC"/>
    <w:rsid w:val="00E70D87"/>
    <w:rsid w:val="00E71EA3"/>
    <w:rsid w:val="00E720FE"/>
    <w:rsid w:val="00E73DD8"/>
    <w:rsid w:val="00E740B2"/>
    <w:rsid w:val="00E74E02"/>
    <w:rsid w:val="00E75994"/>
    <w:rsid w:val="00E759DD"/>
    <w:rsid w:val="00E75EAF"/>
    <w:rsid w:val="00E805CF"/>
    <w:rsid w:val="00E81E79"/>
    <w:rsid w:val="00E82404"/>
    <w:rsid w:val="00E82703"/>
    <w:rsid w:val="00E82B82"/>
    <w:rsid w:val="00E83A02"/>
    <w:rsid w:val="00E856CD"/>
    <w:rsid w:val="00E922FE"/>
    <w:rsid w:val="00E959A2"/>
    <w:rsid w:val="00E95CBE"/>
    <w:rsid w:val="00E95D51"/>
    <w:rsid w:val="00EA0300"/>
    <w:rsid w:val="00EA2D76"/>
    <w:rsid w:val="00EA4841"/>
    <w:rsid w:val="00EB0ADB"/>
    <w:rsid w:val="00EB26C3"/>
    <w:rsid w:val="00EB3DDB"/>
    <w:rsid w:val="00EB5DFB"/>
    <w:rsid w:val="00EB6BCC"/>
    <w:rsid w:val="00EB6E73"/>
    <w:rsid w:val="00EB7D83"/>
    <w:rsid w:val="00EC0A1A"/>
    <w:rsid w:val="00EC2366"/>
    <w:rsid w:val="00EC6532"/>
    <w:rsid w:val="00EC6A94"/>
    <w:rsid w:val="00EC7327"/>
    <w:rsid w:val="00ED1849"/>
    <w:rsid w:val="00ED33C7"/>
    <w:rsid w:val="00ED3E78"/>
    <w:rsid w:val="00ED5119"/>
    <w:rsid w:val="00ED66FB"/>
    <w:rsid w:val="00EE1831"/>
    <w:rsid w:val="00EE2A18"/>
    <w:rsid w:val="00EE3769"/>
    <w:rsid w:val="00EE3A14"/>
    <w:rsid w:val="00EE3FCA"/>
    <w:rsid w:val="00EE7FD3"/>
    <w:rsid w:val="00EF0FB6"/>
    <w:rsid w:val="00EF1685"/>
    <w:rsid w:val="00EF359E"/>
    <w:rsid w:val="00EF37D3"/>
    <w:rsid w:val="00EF4760"/>
    <w:rsid w:val="00F01041"/>
    <w:rsid w:val="00F016E2"/>
    <w:rsid w:val="00F02AEB"/>
    <w:rsid w:val="00F0329A"/>
    <w:rsid w:val="00F0621C"/>
    <w:rsid w:val="00F06749"/>
    <w:rsid w:val="00F1146C"/>
    <w:rsid w:val="00F1229D"/>
    <w:rsid w:val="00F1487C"/>
    <w:rsid w:val="00F150ED"/>
    <w:rsid w:val="00F17C6F"/>
    <w:rsid w:val="00F230C2"/>
    <w:rsid w:val="00F25B96"/>
    <w:rsid w:val="00F26193"/>
    <w:rsid w:val="00F26EC8"/>
    <w:rsid w:val="00F315E7"/>
    <w:rsid w:val="00F335A2"/>
    <w:rsid w:val="00F376E4"/>
    <w:rsid w:val="00F37E75"/>
    <w:rsid w:val="00F37EF1"/>
    <w:rsid w:val="00F4079E"/>
    <w:rsid w:val="00F40CB5"/>
    <w:rsid w:val="00F42E34"/>
    <w:rsid w:val="00F45688"/>
    <w:rsid w:val="00F46510"/>
    <w:rsid w:val="00F4657F"/>
    <w:rsid w:val="00F46E81"/>
    <w:rsid w:val="00F4737F"/>
    <w:rsid w:val="00F51E47"/>
    <w:rsid w:val="00F5545C"/>
    <w:rsid w:val="00F60E1C"/>
    <w:rsid w:val="00F615DE"/>
    <w:rsid w:val="00F6244A"/>
    <w:rsid w:val="00F6515B"/>
    <w:rsid w:val="00F6555C"/>
    <w:rsid w:val="00F66DC7"/>
    <w:rsid w:val="00F675F6"/>
    <w:rsid w:val="00F679B2"/>
    <w:rsid w:val="00F72BC2"/>
    <w:rsid w:val="00F73F09"/>
    <w:rsid w:val="00F74451"/>
    <w:rsid w:val="00F76339"/>
    <w:rsid w:val="00F76DC3"/>
    <w:rsid w:val="00F7798C"/>
    <w:rsid w:val="00F80E2E"/>
    <w:rsid w:val="00F82429"/>
    <w:rsid w:val="00F831AC"/>
    <w:rsid w:val="00F86289"/>
    <w:rsid w:val="00F866D0"/>
    <w:rsid w:val="00F86E52"/>
    <w:rsid w:val="00F9202B"/>
    <w:rsid w:val="00F92235"/>
    <w:rsid w:val="00F940A3"/>
    <w:rsid w:val="00F9525F"/>
    <w:rsid w:val="00F95938"/>
    <w:rsid w:val="00F960C8"/>
    <w:rsid w:val="00FA365A"/>
    <w:rsid w:val="00FA5D35"/>
    <w:rsid w:val="00FB071D"/>
    <w:rsid w:val="00FB096F"/>
    <w:rsid w:val="00FB4DF2"/>
    <w:rsid w:val="00FC2652"/>
    <w:rsid w:val="00FC2A21"/>
    <w:rsid w:val="00FC2AAD"/>
    <w:rsid w:val="00FC358E"/>
    <w:rsid w:val="00FC6B28"/>
    <w:rsid w:val="00FC6ED4"/>
    <w:rsid w:val="00FC700E"/>
    <w:rsid w:val="00FC7C20"/>
    <w:rsid w:val="00FD336A"/>
    <w:rsid w:val="00FD408A"/>
    <w:rsid w:val="00FD590B"/>
    <w:rsid w:val="00FE0F20"/>
    <w:rsid w:val="00FE1D1A"/>
    <w:rsid w:val="00FE475F"/>
    <w:rsid w:val="00FF06FE"/>
    <w:rsid w:val="00FF39C9"/>
    <w:rsid w:val="00FF3B78"/>
    <w:rsid w:val="00FF42B8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37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6A93"/>
    <w:pPr>
      <w:suppressLineNumbers/>
    </w:pPr>
  </w:style>
  <w:style w:type="table" w:styleId="a4">
    <w:name w:val="Table Grid"/>
    <w:basedOn w:val="a1"/>
    <w:uiPriority w:val="59"/>
    <w:rsid w:val="007E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actnever">
    <w:name w:val="docaccess_act_never"/>
    <w:basedOn w:val="a0"/>
    <w:rsid w:val="00C8254C"/>
  </w:style>
  <w:style w:type="character" w:customStyle="1" w:styleId="not">
    <w:name w:val="not"/>
    <w:basedOn w:val="a0"/>
    <w:rsid w:val="00C8254C"/>
  </w:style>
  <w:style w:type="character" w:customStyle="1" w:styleId="docaccessactemail">
    <w:name w:val="docaccess_act_email"/>
    <w:basedOn w:val="a0"/>
    <w:rsid w:val="00C8254C"/>
  </w:style>
  <w:style w:type="character" w:customStyle="1" w:styleId="boldff">
    <w:name w:val="boldff"/>
    <w:basedOn w:val="a0"/>
    <w:rsid w:val="00C8254C"/>
  </w:style>
  <w:style w:type="character" w:customStyle="1" w:styleId="iline1">
    <w:name w:val="iline1"/>
    <w:basedOn w:val="a0"/>
    <w:rsid w:val="00C8254C"/>
    <w:rPr>
      <w:bdr w:val="single" w:sz="6" w:space="0" w:color="A5A5A5" w:frame="1"/>
      <w:shd w:val="clear" w:color="auto" w:fill="FFFFD9"/>
    </w:rPr>
  </w:style>
  <w:style w:type="character" w:customStyle="1" w:styleId="eline1">
    <w:name w:val="eline1"/>
    <w:basedOn w:val="a0"/>
    <w:rsid w:val="00C8254C"/>
    <w:rPr>
      <w:bdr w:val="single" w:sz="6" w:space="0" w:color="C19999" w:frame="1"/>
      <w:shd w:val="clear" w:color="auto" w:fill="FACDCD"/>
    </w:rPr>
  </w:style>
  <w:style w:type="character" w:customStyle="1" w:styleId="doctitle1">
    <w:name w:val="doctitle1"/>
    <w:basedOn w:val="a0"/>
    <w:rsid w:val="00C825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C8254C"/>
    <w:rPr>
      <w:vanish w:val="0"/>
      <w:webHidden w:val="0"/>
      <w:specVanish w:val="0"/>
    </w:rPr>
  </w:style>
  <w:style w:type="character" w:styleId="a5">
    <w:name w:val="Hyperlink"/>
    <w:basedOn w:val="a0"/>
    <w:uiPriority w:val="99"/>
    <w:unhideWhenUsed/>
    <w:rsid w:val="000B1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1F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mcircfm">
    <w:name w:val="rmcircfm"/>
    <w:basedOn w:val="a0"/>
    <w:rsid w:val="000B1FB9"/>
  </w:style>
  <w:style w:type="paragraph" w:styleId="a7">
    <w:name w:val="Balloon Text"/>
    <w:basedOn w:val="a"/>
    <w:link w:val="a8"/>
    <w:uiPriority w:val="99"/>
    <w:semiHidden/>
    <w:unhideWhenUsed/>
    <w:rsid w:val="000B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B9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330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a">
    <w:name w:val="Strong"/>
    <w:qFormat/>
    <w:rsid w:val="00902420"/>
    <w:rPr>
      <w:b/>
      <w:bCs/>
    </w:rPr>
  </w:style>
  <w:style w:type="character" w:styleId="ab">
    <w:name w:val="Emphasis"/>
    <w:uiPriority w:val="20"/>
    <w:qFormat/>
    <w:rsid w:val="005E0629"/>
    <w:rPr>
      <w:i/>
      <w:iCs/>
    </w:rPr>
  </w:style>
  <w:style w:type="paragraph" w:customStyle="1" w:styleId="rmcnauqn">
    <w:name w:val="rmcnauqn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paragraph" w:customStyle="1" w:styleId="rmccaksw">
    <w:name w:val="rmccaksw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character" w:customStyle="1" w:styleId="nameblock2">
    <w:name w:val="name_block2"/>
    <w:rsid w:val="00E2605C"/>
    <w:rPr>
      <w:vanish w:val="0"/>
      <w:webHidden w:val="0"/>
      <w:color w:val="377B32"/>
      <w:sz w:val="30"/>
      <w:szCs w:val="30"/>
      <w:specVanish w:val="0"/>
    </w:rPr>
  </w:style>
  <w:style w:type="paragraph" w:styleId="ac">
    <w:name w:val="header"/>
    <w:basedOn w:val="a"/>
    <w:link w:val="ad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f0">
    <w:name w:val="No Spacing"/>
    <w:qFormat/>
    <w:rsid w:val="0012588A"/>
    <w:pPr>
      <w:spacing w:after="0" w:line="240" w:lineRule="auto"/>
    </w:pPr>
  </w:style>
  <w:style w:type="paragraph" w:styleId="af1">
    <w:name w:val="Plain Text"/>
    <w:basedOn w:val="a"/>
    <w:link w:val="af2"/>
    <w:rsid w:val="0002593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0259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7C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03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7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19" w:color="696DB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87128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152">
                      <w:marLeft w:val="240"/>
                      <w:marRight w:val="42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49133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91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6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9C2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988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3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F9A7D"/>
                <w:right w:val="none" w:sz="0" w:space="0" w:color="auto"/>
              </w:divBdr>
              <w:divsChild>
                <w:div w:id="455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503">
                                  <w:marLeft w:val="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3811">
              <w:marLeft w:val="0"/>
              <w:marRight w:val="0"/>
              <w:marTop w:val="0"/>
              <w:marBottom w:val="0"/>
              <w:divBdr>
                <w:top w:val="single" w:sz="6" w:space="0" w:color="C19999"/>
                <w:left w:val="single" w:sz="6" w:space="0" w:color="C19999"/>
                <w:bottom w:val="single" w:sz="6" w:space="0" w:color="C19999"/>
                <w:right w:val="single" w:sz="6" w:space="0" w:color="C19999"/>
              </w:divBdr>
            </w:div>
            <w:div w:id="219172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05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82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5069">
              <w:marLeft w:val="75"/>
              <w:marRight w:val="75"/>
              <w:marTop w:val="75"/>
              <w:marBottom w:val="75"/>
              <w:divBdr>
                <w:top w:val="single" w:sz="6" w:space="1" w:color="9AB1C5"/>
                <w:left w:val="single" w:sz="6" w:space="1" w:color="9AB1C5"/>
                <w:bottom w:val="single" w:sz="6" w:space="1" w:color="9AB1C5"/>
                <w:right w:val="single" w:sz="6" w:space="1" w:color="9AB1C5"/>
              </w:divBdr>
            </w:div>
            <w:div w:id="1042946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  <w:div w:id="93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80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90C3-EDD9-4115-A6CC-05580B3B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27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Ионкина Елена Владимировна</cp:lastModifiedBy>
  <cp:revision>838</cp:revision>
  <cp:lastPrinted>2021-10-21T10:55:00Z</cp:lastPrinted>
  <dcterms:created xsi:type="dcterms:W3CDTF">2019-10-13T07:56:00Z</dcterms:created>
  <dcterms:modified xsi:type="dcterms:W3CDTF">2023-10-27T09:43:00Z</dcterms:modified>
</cp:coreProperties>
</file>