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FE" w:rsidRDefault="005521FE" w:rsidP="008F219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1FE" w:rsidRDefault="005521FE" w:rsidP="008F219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9986"/>
      </w:tblGrid>
      <w:tr w:rsidR="005521FE" w:rsidTr="005521FE">
        <w:tc>
          <w:tcPr>
            <w:tcW w:w="10173" w:type="dxa"/>
          </w:tcPr>
          <w:p w:rsidR="005521FE" w:rsidRDefault="005521FE" w:rsidP="008F2196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3" w:type="dxa"/>
          </w:tcPr>
          <w:tbl>
            <w:tblPr>
              <w:tblW w:w="4106" w:type="dxa"/>
              <w:tblInd w:w="5664" w:type="dxa"/>
              <w:tblLook w:val="0000" w:firstRow="0" w:lastRow="0" w:firstColumn="0" w:lastColumn="0" w:noHBand="0" w:noVBand="0"/>
            </w:tblPr>
            <w:tblGrid>
              <w:gridCol w:w="4106"/>
            </w:tblGrid>
            <w:tr w:rsidR="0080516F" w:rsidRPr="007E56E2" w:rsidTr="00A14529">
              <w:tc>
                <w:tcPr>
                  <w:tcW w:w="4106" w:type="dxa"/>
                </w:tcPr>
                <w:p w:rsidR="0080516F" w:rsidRPr="00E705F0" w:rsidRDefault="0080516F" w:rsidP="00A14529">
                  <w:pPr>
                    <w:jc w:val="right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Приложение №16</w:t>
                  </w:r>
                </w:p>
              </w:tc>
            </w:tr>
            <w:tr w:rsidR="0080516F" w:rsidRPr="007E56E2" w:rsidTr="00A14529">
              <w:tc>
                <w:tcPr>
                  <w:tcW w:w="4106" w:type="dxa"/>
                </w:tcPr>
                <w:p w:rsidR="0080516F" w:rsidRPr="007E56E2" w:rsidRDefault="0080516F" w:rsidP="00A14529">
                  <w:pPr>
                    <w:jc w:val="right"/>
                    <w:rPr>
                      <w:rFonts w:eastAsia="Times New Roman"/>
                      <w:bCs/>
                    </w:rPr>
                  </w:pPr>
                  <w:r w:rsidRPr="007E56E2">
                    <w:rPr>
                      <w:rFonts w:eastAsia="Times New Roman"/>
                      <w:bCs/>
                    </w:rPr>
                    <w:t>к приказу Управления образования</w:t>
                  </w:r>
                </w:p>
              </w:tc>
            </w:tr>
            <w:tr w:rsidR="0080516F" w:rsidRPr="007E56E2" w:rsidTr="00A14529">
              <w:trPr>
                <w:trHeight w:val="432"/>
              </w:trPr>
              <w:tc>
                <w:tcPr>
                  <w:tcW w:w="4106" w:type="dxa"/>
                </w:tcPr>
                <w:p w:rsidR="0080516F" w:rsidRPr="007E56E2" w:rsidRDefault="0080516F" w:rsidP="00A14529">
                  <w:pPr>
                    <w:jc w:val="right"/>
                    <w:rPr>
                      <w:rFonts w:eastAsia="Times New Roman"/>
                      <w:bCs/>
                      <w:highlight w:val="yellow"/>
                    </w:rPr>
                  </w:pPr>
                  <w:r>
                    <w:rPr>
                      <w:rFonts w:eastAsia="Times New Roman"/>
                      <w:bCs/>
                    </w:rPr>
                    <w:t>от «27» октября 2023 года № 1060</w:t>
                  </w:r>
                </w:p>
              </w:tc>
            </w:tr>
          </w:tbl>
          <w:p w:rsidR="005521FE" w:rsidRDefault="005521FE" w:rsidP="00E1560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521FE" w:rsidRDefault="005521FE" w:rsidP="008F219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E4D" w:rsidRPr="005521FE" w:rsidRDefault="00013E4D" w:rsidP="008F219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FE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5521FE" w:rsidRDefault="00013E4D" w:rsidP="008F219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FE">
        <w:rPr>
          <w:rFonts w:ascii="Times New Roman" w:hAnsi="Times New Roman" w:cs="Times New Roman"/>
          <w:b/>
          <w:sz w:val="28"/>
          <w:szCs w:val="28"/>
        </w:rPr>
        <w:t xml:space="preserve">к проведению муниципального этапа </w:t>
      </w:r>
      <w:r w:rsidR="00357C74" w:rsidRPr="005521FE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:rsidR="007E3693" w:rsidRDefault="00F26193" w:rsidP="008F219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F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628E5" w:rsidRPr="005521FE">
        <w:rPr>
          <w:rFonts w:ascii="Times New Roman" w:hAnsi="Times New Roman" w:cs="Times New Roman"/>
          <w:b/>
          <w:sz w:val="28"/>
          <w:szCs w:val="28"/>
        </w:rPr>
        <w:t>Мурманской</w:t>
      </w:r>
      <w:r w:rsidR="00822390" w:rsidRPr="005521FE">
        <w:rPr>
          <w:rFonts w:ascii="Times New Roman" w:hAnsi="Times New Roman" w:cs="Times New Roman"/>
          <w:b/>
          <w:sz w:val="28"/>
          <w:szCs w:val="28"/>
        </w:rPr>
        <w:t xml:space="preserve"> области в </w:t>
      </w:r>
      <w:r w:rsidR="00822390" w:rsidRPr="001B586E">
        <w:rPr>
          <w:rFonts w:ascii="Times New Roman" w:hAnsi="Times New Roman" w:cs="Times New Roman"/>
          <w:b/>
          <w:sz w:val="28"/>
          <w:szCs w:val="28"/>
        </w:rPr>
        <w:t>202</w:t>
      </w:r>
      <w:r w:rsidR="00CE2479" w:rsidRPr="001B586E">
        <w:rPr>
          <w:rFonts w:ascii="Times New Roman" w:hAnsi="Times New Roman" w:cs="Times New Roman"/>
          <w:b/>
          <w:sz w:val="28"/>
          <w:szCs w:val="28"/>
        </w:rPr>
        <w:t>3</w:t>
      </w:r>
      <w:r w:rsidR="006360FA" w:rsidRPr="001B586E">
        <w:rPr>
          <w:rFonts w:ascii="Times New Roman" w:hAnsi="Times New Roman" w:cs="Times New Roman"/>
          <w:b/>
          <w:sz w:val="28"/>
          <w:szCs w:val="28"/>
        </w:rPr>
        <w:t>/</w:t>
      </w:r>
      <w:r w:rsidRPr="001B586E">
        <w:rPr>
          <w:rFonts w:ascii="Times New Roman" w:hAnsi="Times New Roman" w:cs="Times New Roman"/>
          <w:b/>
          <w:sz w:val="28"/>
          <w:szCs w:val="28"/>
        </w:rPr>
        <w:t>20</w:t>
      </w:r>
      <w:r w:rsidR="00926CEB" w:rsidRPr="001B586E">
        <w:rPr>
          <w:rFonts w:ascii="Times New Roman" w:hAnsi="Times New Roman" w:cs="Times New Roman"/>
          <w:b/>
          <w:sz w:val="28"/>
          <w:szCs w:val="28"/>
        </w:rPr>
        <w:t>2</w:t>
      </w:r>
      <w:r w:rsidR="00CE2479" w:rsidRPr="001B586E">
        <w:rPr>
          <w:rFonts w:ascii="Times New Roman" w:hAnsi="Times New Roman" w:cs="Times New Roman"/>
          <w:b/>
          <w:sz w:val="28"/>
          <w:szCs w:val="28"/>
        </w:rPr>
        <w:t>4</w:t>
      </w:r>
      <w:r w:rsidRPr="005521FE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8F2196" w:rsidRPr="005521FE">
        <w:rPr>
          <w:rFonts w:ascii="Times New Roman" w:hAnsi="Times New Roman" w:cs="Times New Roman"/>
          <w:b/>
          <w:sz w:val="28"/>
          <w:szCs w:val="28"/>
        </w:rPr>
        <w:t>чебном году</w:t>
      </w:r>
    </w:p>
    <w:p w:rsidR="002B045F" w:rsidRPr="005521FE" w:rsidRDefault="002B045F" w:rsidP="008F219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82" w:rsidRPr="00F45688" w:rsidRDefault="00E82B82" w:rsidP="00164D3D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rPr>
          <w:rFonts w:eastAsiaTheme="minorHAnsi"/>
          <w:kern w:val="0"/>
          <w:sz w:val="22"/>
          <w:szCs w:val="22"/>
          <w:lang w:eastAsia="en-US"/>
        </w:rPr>
      </w:pPr>
    </w:p>
    <w:tbl>
      <w:tblPr>
        <w:tblStyle w:val="a4"/>
        <w:tblW w:w="16020" w:type="dxa"/>
        <w:tblInd w:w="-459" w:type="dxa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567"/>
        <w:gridCol w:w="1638"/>
        <w:gridCol w:w="1764"/>
        <w:gridCol w:w="3261"/>
        <w:gridCol w:w="2412"/>
        <w:gridCol w:w="2974"/>
        <w:gridCol w:w="3404"/>
      </w:tblGrid>
      <w:tr w:rsidR="00F45688" w:rsidRPr="00F45688" w:rsidTr="0018515A">
        <w:trPr>
          <w:trHeight w:val="20"/>
          <w:tblHeader/>
        </w:trPr>
        <w:tc>
          <w:tcPr>
            <w:tcW w:w="567" w:type="dxa"/>
            <w:shd w:val="clear" w:color="auto" w:fill="auto"/>
            <w:vAlign w:val="center"/>
          </w:tcPr>
          <w:p w:rsidR="00666F75" w:rsidRPr="00F45688" w:rsidRDefault="00666F75" w:rsidP="002A7EF0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666F75" w:rsidRPr="00334B60" w:rsidRDefault="00666F75" w:rsidP="002A7EF0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334B60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66F75" w:rsidRPr="00F45688" w:rsidRDefault="00666F75" w:rsidP="002A7EF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66F75" w:rsidRPr="00F45688" w:rsidRDefault="00666F75" w:rsidP="002A7EF0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Форма проведения,</w:t>
            </w:r>
          </w:p>
          <w:p w:rsidR="00666F75" w:rsidRPr="00F45688" w:rsidRDefault="00666F75" w:rsidP="002A7EF0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количество туров,</w:t>
            </w:r>
          </w:p>
          <w:p w:rsidR="00666F75" w:rsidRPr="00F45688" w:rsidRDefault="00666F75" w:rsidP="002A7EF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66F75" w:rsidRPr="00F45688" w:rsidRDefault="00666F75" w:rsidP="002A7EF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инструменты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35717" w:rsidRPr="00F45688" w:rsidRDefault="00666F75" w:rsidP="002A7EF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материалов, </w:t>
            </w:r>
          </w:p>
          <w:p w:rsidR="00666F75" w:rsidRPr="00F45688" w:rsidRDefault="00666F75" w:rsidP="002A7EF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>на которых выполняется олимпиадная работа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666F75" w:rsidRPr="00F45688" w:rsidRDefault="00666F75" w:rsidP="002A7EF0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</w:t>
            </w:r>
          </w:p>
          <w:p w:rsidR="00666F75" w:rsidRPr="00F45688" w:rsidRDefault="00666F75" w:rsidP="002A7EF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(специальное оборудование)</w:t>
            </w:r>
          </w:p>
        </w:tc>
      </w:tr>
      <w:tr w:rsidR="003E7B86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3E7B86" w:rsidRPr="00F45688" w:rsidRDefault="003E7B86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3E7B86" w:rsidRPr="00752808" w:rsidRDefault="003E7B86" w:rsidP="009B5F41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7528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B5F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52808">
              <w:rPr>
                <w:rFonts w:ascii="Times New Roman" w:hAnsi="Times New Roman" w:cs="Times New Roman"/>
                <w:b/>
                <w:sz w:val="24"/>
                <w:szCs w:val="24"/>
              </w:rPr>
              <w:t>.11.2023</w:t>
            </w:r>
          </w:p>
        </w:tc>
        <w:tc>
          <w:tcPr>
            <w:tcW w:w="1764" w:type="dxa"/>
            <w:shd w:val="clear" w:color="auto" w:fill="auto"/>
          </w:tcPr>
          <w:p w:rsidR="003E7B86" w:rsidRPr="00752808" w:rsidRDefault="003E7B86" w:rsidP="008507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0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261" w:type="dxa"/>
            <w:shd w:val="clear" w:color="auto" w:fill="auto"/>
          </w:tcPr>
          <w:p w:rsidR="003E7B86" w:rsidRPr="00F45688" w:rsidRDefault="003E7B86" w:rsidP="008507AF">
            <w:pPr>
              <w:pStyle w:val="af0"/>
              <w:ind w:right="-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проводится в один 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Время проведения олимпиады:</w:t>
            </w:r>
          </w:p>
          <w:p w:rsidR="003E7B86" w:rsidRPr="00A324D8" w:rsidRDefault="003E7B86" w:rsidP="008507AF">
            <w:pPr>
              <w:pStyle w:val="af0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A324D8">
              <w:rPr>
                <w:rFonts w:ascii="Times New Roman" w:hAnsi="Times New Roman" w:cs="Times New Roman"/>
                <w:sz w:val="24"/>
                <w:szCs w:val="24"/>
              </w:rPr>
              <w:t>9 класс – 2 часа (120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A324D8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3E7B86" w:rsidRPr="00A324D8" w:rsidRDefault="003E7B86" w:rsidP="008507AF">
            <w:pPr>
              <w:pStyle w:val="af0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A324D8">
              <w:rPr>
                <w:rFonts w:ascii="Times New Roman" w:hAnsi="Times New Roman" w:cs="Times New Roman"/>
                <w:sz w:val="24"/>
                <w:szCs w:val="24"/>
              </w:rPr>
              <w:t>10 класс – 2 часа (120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A324D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E7B86" w:rsidRPr="00F45688" w:rsidRDefault="003E7B86" w:rsidP="008507AF">
            <w:pPr>
              <w:pStyle w:val="af0"/>
              <w:ind w:right="-66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4D8">
              <w:rPr>
                <w:rFonts w:ascii="Times New Roman" w:hAnsi="Times New Roman" w:cs="Times New Roman"/>
                <w:sz w:val="24"/>
                <w:szCs w:val="24"/>
              </w:rPr>
              <w:t>11 класс – 2 часа (120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A324D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12" w:type="dxa"/>
            <w:shd w:val="clear" w:color="auto" w:fill="auto"/>
          </w:tcPr>
          <w:p w:rsidR="003E7B86" w:rsidRDefault="003E7B86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Ручка (черного или синего цвета)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7B86" w:rsidRPr="0052673C" w:rsidRDefault="003E7B86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простой карандаш,</w:t>
            </w:r>
          </w:p>
          <w:p w:rsidR="003E7B86" w:rsidRPr="00F45688" w:rsidRDefault="003E7B86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стирательная</w:t>
            </w:r>
            <w:proofErr w:type="spellEnd"/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 резинка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3E7B86" w:rsidRPr="002B532A" w:rsidRDefault="003E7B86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B532A">
              <w:rPr>
                <w:rFonts w:ascii="Times New Roman" w:hAnsi="Times New Roman" w:cs="Times New Roman"/>
                <w:sz w:val="24"/>
                <w:szCs w:val="24"/>
              </w:rPr>
              <w:t>Для каждого участника:</w:t>
            </w:r>
          </w:p>
          <w:p w:rsidR="009B5F41" w:rsidRDefault="003E7B86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бланки заданий 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на листах формата А4, </w:t>
            </w:r>
            <w:r w:rsidRPr="00A324D8">
              <w:rPr>
                <w:rFonts w:ascii="Times New Roman" w:hAnsi="Times New Roman" w:cs="Times New Roman"/>
                <w:sz w:val="24"/>
                <w:szCs w:val="24"/>
              </w:rPr>
              <w:t xml:space="preserve">бланки для ответов. </w:t>
            </w:r>
          </w:p>
          <w:p w:rsidR="003E7B86" w:rsidRPr="00A324D8" w:rsidRDefault="003E7B86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D8">
              <w:rPr>
                <w:rFonts w:ascii="Times New Roman" w:hAnsi="Times New Roman" w:cs="Times New Roman"/>
                <w:sz w:val="24"/>
                <w:szCs w:val="24"/>
              </w:rPr>
              <w:t>Для черновиков необходимы двойные листы в клетку:</w:t>
            </w:r>
          </w:p>
          <w:p w:rsidR="003E7B86" w:rsidRPr="00A324D8" w:rsidRDefault="003E7B86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D8">
              <w:rPr>
                <w:rFonts w:ascii="Times New Roman" w:hAnsi="Times New Roman" w:cs="Times New Roman"/>
                <w:sz w:val="24"/>
                <w:szCs w:val="24"/>
              </w:rPr>
              <w:t>9 класс – 1 лист;</w:t>
            </w:r>
          </w:p>
          <w:p w:rsidR="003E7B86" w:rsidRPr="00F45688" w:rsidRDefault="003E7B86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324D8">
              <w:rPr>
                <w:rFonts w:ascii="Times New Roman" w:hAnsi="Times New Roman" w:cs="Times New Roman"/>
                <w:sz w:val="24"/>
                <w:szCs w:val="24"/>
              </w:rPr>
              <w:t>10-11 класс – 1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4" w:type="dxa"/>
            <w:shd w:val="clear" w:color="auto" w:fill="auto"/>
          </w:tcPr>
          <w:p w:rsidR="003E7B86" w:rsidRPr="00F45688" w:rsidRDefault="003E7B86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3E7B86" w:rsidRPr="00F45688" w:rsidRDefault="003E7B86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не требуется.</w:t>
            </w:r>
          </w:p>
          <w:p w:rsidR="003E7B86" w:rsidRDefault="003E7B86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литературы, средств мобильной связи и т.д.) </w:t>
            </w:r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  <w:p w:rsidR="003E7B86" w:rsidRPr="00F45688" w:rsidRDefault="003E7B86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A02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E83A02" w:rsidRPr="00F45688" w:rsidRDefault="00E83A02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E83A02" w:rsidRPr="00752808" w:rsidRDefault="00E83A02" w:rsidP="008507AF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75280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1764" w:type="dxa"/>
            <w:shd w:val="clear" w:color="auto" w:fill="auto"/>
          </w:tcPr>
          <w:p w:rsidR="00E83A02" w:rsidRPr="00752808" w:rsidRDefault="00E83A02" w:rsidP="008507AF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280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3261" w:type="dxa"/>
            <w:shd w:val="clear" w:color="auto" w:fill="auto"/>
          </w:tcPr>
          <w:p w:rsidR="00E83A02" w:rsidRDefault="00E83A02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Олимпиада проводится в один тур. </w:t>
            </w:r>
            <w:r w:rsidRPr="008736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Время проведения олимпиады:</w:t>
            </w:r>
          </w:p>
          <w:p w:rsidR="00E83A02" w:rsidRPr="00F45688" w:rsidRDefault="00E83A0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7 класс – 3 часа (180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минут),</w:t>
            </w:r>
          </w:p>
          <w:p w:rsidR="00E83A02" w:rsidRPr="00F45688" w:rsidRDefault="00E83A0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3 часа (180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минут),</w:t>
            </w:r>
          </w:p>
          <w:p w:rsidR="00E83A02" w:rsidRPr="00F45688" w:rsidRDefault="00E83A0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9 класс – 3 часа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 (230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минут),</w:t>
            </w:r>
          </w:p>
          <w:p w:rsidR="00E83A02" w:rsidRPr="00F45688" w:rsidRDefault="00E83A0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10 класс – 3 часа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 (230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минут),</w:t>
            </w:r>
          </w:p>
          <w:p w:rsidR="00E83A02" w:rsidRPr="00F45688" w:rsidRDefault="00E83A02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11 класс – 3 часа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 (230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shd w:val="clear" w:color="auto" w:fill="auto"/>
          </w:tcPr>
          <w:p w:rsidR="00BF5EAE" w:rsidRDefault="00BF5EAE" w:rsidP="00BF5E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Ручка (черного или синего цвета)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3A02" w:rsidRPr="00F45688" w:rsidRDefault="00E83A02" w:rsidP="008507AF">
            <w:pPr>
              <w:pStyle w:val="af0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>епрограммируемый калькулятор,</w:t>
            </w:r>
          </w:p>
          <w:p w:rsidR="00E83A02" w:rsidRPr="00F45688" w:rsidRDefault="00E83A02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собственные канцелярские принадлежности участника: циркуль, линейка,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ластик</w:t>
            </w: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83A02" w:rsidRDefault="00E83A02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простой карандаш</w:t>
            </w:r>
            <w:r w:rsidR="004C4F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3A02" w:rsidRPr="00F45688" w:rsidRDefault="00E83A0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E83A02" w:rsidRPr="00797258" w:rsidRDefault="00E83A0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8"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каждого участника: </w:t>
            </w:r>
          </w:p>
          <w:p w:rsidR="00E83A02" w:rsidRPr="00F74451" w:rsidRDefault="00E83A0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51">
              <w:rPr>
                <w:rFonts w:ascii="Times New Roman" w:hAnsi="Times New Roman" w:cs="Times New Roman"/>
                <w:sz w:val="24"/>
                <w:szCs w:val="24"/>
              </w:rPr>
              <w:t>-  тетрадь в клетку или 4 листа формата А4 с напечатанной основой «клетка»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3A02" w:rsidRPr="00F45688" w:rsidRDefault="00E83A0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51">
              <w:rPr>
                <w:rFonts w:ascii="Times New Roman" w:hAnsi="Times New Roman" w:cs="Times New Roman"/>
                <w:sz w:val="24"/>
                <w:szCs w:val="24"/>
              </w:rPr>
              <w:t>- черновик (один двойной лист в клетку).</w:t>
            </w:r>
          </w:p>
        </w:tc>
        <w:tc>
          <w:tcPr>
            <w:tcW w:w="3404" w:type="dxa"/>
            <w:shd w:val="clear" w:color="auto" w:fill="auto"/>
          </w:tcPr>
          <w:p w:rsidR="004C4FE3" w:rsidRPr="00F45688" w:rsidRDefault="004C4FE3" w:rsidP="004C4FE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E83A02" w:rsidRPr="00F45688" w:rsidRDefault="00E83A02" w:rsidP="008507AF">
            <w:pPr>
              <w:rPr>
                <w:sz w:val="24"/>
                <w:szCs w:val="24"/>
                <w:lang w:eastAsia="en-US"/>
              </w:rPr>
            </w:pPr>
            <w:r w:rsidRPr="00F45688">
              <w:rPr>
                <w:sz w:val="24"/>
                <w:szCs w:val="24"/>
                <w:lang w:eastAsia="en-US"/>
              </w:rPr>
              <w:t>Специальное оборудование не требуется.</w:t>
            </w:r>
          </w:p>
          <w:p w:rsidR="00E83A02" w:rsidRPr="00F45688" w:rsidRDefault="00E83A0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литературы, средств мобильной связи и т.д.) </w:t>
            </w:r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</w:tc>
      </w:tr>
      <w:tr w:rsidR="00E83A02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E83A02" w:rsidRPr="00F45688" w:rsidRDefault="00E83A02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E83A02" w:rsidRPr="0057583B" w:rsidRDefault="00E83A02" w:rsidP="008507AF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09.11.2023</w:t>
            </w:r>
          </w:p>
        </w:tc>
        <w:tc>
          <w:tcPr>
            <w:tcW w:w="1764" w:type="dxa"/>
            <w:shd w:val="clear" w:color="auto" w:fill="auto"/>
          </w:tcPr>
          <w:p w:rsidR="00E83A02" w:rsidRPr="0057583B" w:rsidRDefault="00E83A02" w:rsidP="008507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3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1" w:type="dxa"/>
            <w:shd w:val="clear" w:color="auto" w:fill="auto"/>
          </w:tcPr>
          <w:p w:rsidR="00E83A02" w:rsidRPr="00671AA8" w:rsidRDefault="00E83A02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1AA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Олимпиада проводится в один тур. </w:t>
            </w:r>
          </w:p>
          <w:p w:rsidR="00E83A02" w:rsidRPr="00671AA8" w:rsidRDefault="00E83A02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1AA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Время проведения олимпиады:</w:t>
            </w:r>
          </w:p>
          <w:p w:rsidR="00E83A02" w:rsidRPr="00671AA8" w:rsidRDefault="00E83A02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1AA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7-8 класс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671AA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2 часа 15 мин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ут</w:t>
            </w:r>
            <w:r w:rsidRPr="00671AA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(135 мин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ут</w:t>
            </w:r>
            <w:r w:rsidRPr="00671AA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); </w:t>
            </w:r>
          </w:p>
          <w:p w:rsidR="00E83A02" w:rsidRDefault="00E83A02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1AA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 </w:t>
            </w:r>
            <w:r w:rsidRPr="00671AA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– 4,5 часа (270</w:t>
            </w:r>
            <w:r w:rsidRPr="00671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1AA8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671AA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83A02" w:rsidRDefault="00E83A02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10 класс </w:t>
            </w:r>
            <w:r w:rsidRPr="00671AA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– 4,5 часа (270</w:t>
            </w:r>
            <w:r w:rsidRPr="00671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1AA8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671AA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83A02" w:rsidRPr="00671AA8" w:rsidRDefault="00E83A02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AA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11 класс – 4,5 часа (270</w:t>
            </w:r>
            <w:r w:rsidRPr="00671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1AA8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671AA8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412" w:type="dxa"/>
            <w:shd w:val="clear" w:color="auto" w:fill="auto"/>
          </w:tcPr>
          <w:p w:rsidR="00E83A02" w:rsidRPr="0052673C" w:rsidRDefault="00E83A02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Ручка (синего  или  черного  цвета)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E83A02" w:rsidRDefault="00E83A0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каждого участника:</w:t>
            </w:r>
          </w:p>
          <w:p w:rsidR="00E83A02" w:rsidRPr="00671AA8" w:rsidRDefault="00E83A02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AA8">
              <w:rPr>
                <w:rFonts w:ascii="Times New Roman" w:hAnsi="Times New Roman" w:cs="Times New Roman"/>
                <w:b/>
                <w:sz w:val="24"/>
                <w:szCs w:val="24"/>
              </w:rPr>
              <w:t>7-8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671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3A02" w:rsidRPr="0052673C" w:rsidRDefault="00E83A0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 тетрадь в линейку (12 листов),</w:t>
            </w:r>
          </w:p>
          <w:p w:rsidR="00E83A02" w:rsidRPr="0052673C" w:rsidRDefault="00E83A0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 чернов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(2 двойных листа в линейку).</w:t>
            </w:r>
          </w:p>
          <w:p w:rsidR="00E83A02" w:rsidRPr="00671AA8" w:rsidRDefault="00E83A02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9, 10, </w:t>
            </w:r>
            <w:r w:rsidRPr="00671AA8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671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3A02" w:rsidRPr="0052673C" w:rsidRDefault="00E83A0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 тетрадь в линейку (12 листов),</w:t>
            </w:r>
          </w:p>
          <w:p w:rsidR="00E83A02" w:rsidRPr="0052673C" w:rsidRDefault="00E83A02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 черновики (2 двойных листа в линейку)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shd w:val="clear" w:color="auto" w:fill="auto"/>
          </w:tcPr>
          <w:p w:rsidR="00E83A02" w:rsidRPr="0052673C" w:rsidRDefault="00E83A0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E83A02" w:rsidRPr="0052673C" w:rsidRDefault="00E83A0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Специального оборудования не требуется. </w:t>
            </w:r>
          </w:p>
          <w:p w:rsidR="00E83A02" w:rsidRPr="0052673C" w:rsidRDefault="00E83A02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и т.д.) </w:t>
            </w:r>
            <w:r w:rsidRPr="0052673C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651BA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8651BA" w:rsidRPr="00F45688" w:rsidRDefault="008651BA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5B62AD" w:rsidRDefault="005B62AD" w:rsidP="005B62AD">
            <w:pPr>
              <w:spacing w:line="276" w:lineRule="auto"/>
              <w:ind w:left="-108" w:right="-66"/>
              <w:jc w:val="center"/>
              <w:rPr>
                <w:rStyle w:val="aa"/>
                <w:b w:val="0"/>
                <w:bCs w:val="0"/>
                <w:sz w:val="24"/>
                <w:szCs w:val="24"/>
              </w:rPr>
            </w:pPr>
            <w:r>
              <w:rPr>
                <w:rStyle w:val="aa"/>
                <w:b w:val="0"/>
                <w:bCs w:val="0"/>
                <w:sz w:val="24"/>
                <w:szCs w:val="24"/>
              </w:rPr>
              <w:t>Теоретический тур</w:t>
            </w:r>
          </w:p>
          <w:p w:rsidR="005B62AD" w:rsidRPr="005B62AD" w:rsidRDefault="008651BA" w:rsidP="005B62AD">
            <w:pPr>
              <w:spacing w:line="276" w:lineRule="auto"/>
              <w:ind w:left="-108" w:right="-66"/>
              <w:jc w:val="center"/>
              <w:rPr>
                <w:rStyle w:val="aa"/>
                <w:bCs w:val="0"/>
                <w:sz w:val="24"/>
                <w:szCs w:val="24"/>
              </w:rPr>
            </w:pPr>
            <w:r w:rsidRPr="005B62AD">
              <w:rPr>
                <w:rStyle w:val="aa"/>
                <w:bCs w:val="0"/>
                <w:sz w:val="24"/>
                <w:szCs w:val="24"/>
              </w:rPr>
              <w:t>10</w:t>
            </w:r>
            <w:r w:rsidR="005B62AD" w:rsidRPr="005B62AD">
              <w:rPr>
                <w:rStyle w:val="aa"/>
                <w:bCs w:val="0"/>
                <w:sz w:val="24"/>
                <w:szCs w:val="24"/>
              </w:rPr>
              <w:t>.11.2023</w:t>
            </w:r>
          </w:p>
          <w:p w:rsidR="005B62AD" w:rsidRDefault="005B62AD" w:rsidP="005B62AD">
            <w:pPr>
              <w:spacing w:line="276" w:lineRule="auto"/>
              <w:ind w:left="-108" w:right="-66"/>
              <w:jc w:val="center"/>
              <w:rPr>
                <w:rStyle w:val="aa"/>
                <w:b w:val="0"/>
                <w:bCs w:val="0"/>
                <w:sz w:val="24"/>
                <w:szCs w:val="24"/>
              </w:rPr>
            </w:pPr>
          </w:p>
          <w:p w:rsidR="005B62AD" w:rsidRDefault="005B62AD" w:rsidP="005B62AD">
            <w:pPr>
              <w:spacing w:line="276" w:lineRule="auto"/>
              <w:ind w:left="-108" w:right="-66"/>
              <w:jc w:val="center"/>
              <w:rPr>
                <w:rStyle w:val="aa"/>
                <w:b w:val="0"/>
                <w:bCs w:val="0"/>
                <w:sz w:val="24"/>
                <w:szCs w:val="24"/>
              </w:rPr>
            </w:pPr>
            <w:r>
              <w:rPr>
                <w:rStyle w:val="aa"/>
                <w:b w:val="0"/>
                <w:bCs w:val="0"/>
                <w:sz w:val="24"/>
                <w:szCs w:val="24"/>
              </w:rPr>
              <w:t>Практический тур</w:t>
            </w:r>
          </w:p>
          <w:p w:rsidR="008651BA" w:rsidRPr="005B62AD" w:rsidRDefault="008651BA" w:rsidP="005B62AD">
            <w:pPr>
              <w:spacing w:line="276" w:lineRule="auto"/>
              <w:ind w:left="-108" w:right="-66"/>
              <w:jc w:val="center"/>
              <w:rPr>
                <w:rStyle w:val="aa"/>
                <w:bCs w:val="0"/>
                <w:sz w:val="24"/>
                <w:szCs w:val="24"/>
              </w:rPr>
            </w:pPr>
            <w:r w:rsidRPr="005B62AD">
              <w:rPr>
                <w:rStyle w:val="aa"/>
                <w:bCs w:val="0"/>
                <w:sz w:val="24"/>
                <w:szCs w:val="24"/>
              </w:rPr>
              <w:t>11.11.2023</w:t>
            </w:r>
          </w:p>
        </w:tc>
        <w:tc>
          <w:tcPr>
            <w:tcW w:w="1764" w:type="dxa"/>
            <w:shd w:val="clear" w:color="auto" w:fill="auto"/>
          </w:tcPr>
          <w:p w:rsidR="008651BA" w:rsidRPr="0057583B" w:rsidRDefault="008651BA" w:rsidP="008507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3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8651BA" w:rsidRPr="001662A5" w:rsidRDefault="008651BA" w:rsidP="008507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3B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3261" w:type="dxa"/>
            <w:shd w:val="clear" w:color="auto" w:fill="auto"/>
          </w:tcPr>
          <w:p w:rsidR="008651BA" w:rsidRDefault="008651BA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Олимпиада проводится в два тура: письменный и устный. Устный тур рекомендуется проводить в отдельный день. Время проведения олимпиады:</w:t>
            </w:r>
          </w:p>
          <w:p w:rsidR="008651BA" w:rsidRDefault="008651BA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Письменный тур 7-8 классы </w:t>
            </w:r>
            <w:r w:rsidRPr="00EE7FD3">
              <w:rPr>
                <w:rFonts w:eastAsia="Times New Roman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shd w:val="clear" w:color="auto" w:fill="FFFFFF"/>
              </w:rPr>
              <w:t>90 минут:</w:t>
            </w:r>
          </w:p>
          <w:p w:rsidR="008651BA" w:rsidRPr="00473223" w:rsidRDefault="008651BA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конкурс понимания устной речи (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) </w:t>
            </w:r>
            <w:r w:rsidRPr="00EE7FD3">
              <w:rPr>
                <w:rFonts w:eastAsia="Times New Roman"/>
                <w:sz w:val="24"/>
                <w:szCs w:val="24"/>
              </w:rPr>
              <w:t xml:space="preserve">– </w:t>
            </w:r>
            <w:r w:rsidRPr="00473223">
              <w:rPr>
                <w:sz w:val="24"/>
                <w:szCs w:val="24"/>
                <w:shd w:val="clear" w:color="auto" w:fill="FFFFFF"/>
              </w:rPr>
              <w:t>20 минут;</w:t>
            </w:r>
          </w:p>
          <w:p w:rsidR="008651BA" w:rsidRPr="00473223" w:rsidRDefault="008651BA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473223">
              <w:rPr>
                <w:sz w:val="24"/>
                <w:szCs w:val="24"/>
                <w:shd w:val="clear" w:color="auto" w:fill="FFFFFF"/>
              </w:rPr>
              <w:t>конкурс понимания письменной речи (чтение)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E7FD3">
              <w:rPr>
                <w:rFonts w:eastAsia="Times New Roman"/>
                <w:sz w:val="24"/>
                <w:szCs w:val="24"/>
              </w:rPr>
              <w:t xml:space="preserve">– </w:t>
            </w:r>
            <w:r w:rsidRPr="00473223">
              <w:rPr>
                <w:sz w:val="24"/>
                <w:szCs w:val="24"/>
                <w:shd w:val="clear" w:color="auto" w:fill="FFFFFF"/>
              </w:rPr>
              <w:t xml:space="preserve"> 25 минут;</w:t>
            </w:r>
          </w:p>
          <w:p w:rsidR="008651BA" w:rsidRPr="00473223" w:rsidRDefault="008651BA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473223">
              <w:rPr>
                <w:sz w:val="24"/>
                <w:szCs w:val="24"/>
                <w:shd w:val="clear" w:color="auto" w:fill="FFFFFF"/>
              </w:rPr>
              <w:t xml:space="preserve">лексико-грамматический тест </w:t>
            </w:r>
            <w:r w:rsidRPr="00EE7FD3">
              <w:rPr>
                <w:rFonts w:eastAsia="Times New Roman"/>
                <w:sz w:val="24"/>
                <w:szCs w:val="24"/>
              </w:rPr>
              <w:t xml:space="preserve">– </w:t>
            </w:r>
            <w:r w:rsidRPr="00473223">
              <w:rPr>
                <w:sz w:val="24"/>
                <w:szCs w:val="24"/>
                <w:shd w:val="clear" w:color="auto" w:fill="FFFFFF"/>
              </w:rPr>
              <w:t xml:space="preserve"> 25 минут;</w:t>
            </w:r>
          </w:p>
          <w:p w:rsidR="008651BA" w:rsidRDefault="008651BA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473223">
              <w:rPr>
                <w:sz w:val="24"/>
                <w:szCs w:val="24"/>
                <w:shd w:val="clear" w:color="auto" w:fill="FFFFFF"/>
              </w:rPr>
              <w:t xml:space="preserve">конкурс письменной речи </w:t>
            </w:r>
            <w:r w:rsidRPr="00EE7FD3">
              <w:rPr>
                <w:rFonts w:eastAsia="Times New Roman"/>
                <w:sz w:val="24"/>
                <w:szCs w:val="24"/>
              </w:rPr>
              <w:t xml:space="preserve">– </w:t>
            </w:r>
            <w:r w:rsidRPr="00473223">
              <w:rPr>
                <w:sz w:val="24"/>
                <w:szCs w:val="24"/>
                <w:shd w:val="clear" w:color="auto" w:fill="FFFFFF"/>
              </w:rPr>
              <w:t xml:space="preserve"> 20 минут.</w:t>
            </w:r>
          </w:p>
          <w:p w:rsidR="008651BA" w:rsidRDefault="008651BA" w:rsidP="008507AF">
            <w:pPr>
              <w:shd w:val="clear" w:color="auto" w:fill="FFFFFF"/>
              <w:rPr>
                <w:sz w:val="8"/>
                <w:szCs w:val="8"/>
                <w:shd w:val="clear" w:color="auto" w:fill="FFFFFF"/>
              </w:rPr>
            </w:pPr>
          </w:p>
          <w:p w:rsidR="008651BA" w:rsidRDefault="008651BA" w:rsidP="008507AF">
            <w:pPr>
              <w:widowControl/>
              <w:shd w:val="clear" w:color="auto" w:fill="FFFFFF"/>
              <w:suppressAutoHyphens w:val="0"/>
              <w:autoSpaceDE w:val="0"/>
              <w:autoSpaceDN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Устный тур.</w:t>
            </w:r>
          </w:p>
          <w:p w:rsidR="008651BA" w:rsidRDefault="008651BA" w:rsidP="008507AF">
            <w:pPr>
              <w:widowControl/>
              <w:shd w:val="clear" w:color="auto" w:fill="FFFFFF"/>
              <w:suppressAutoHyphens w:val="0"/>
              <w:autoSpaceDE w:val="0"/>
              <w:autoSpaceDN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Конкурс устной речи.</w:t>
            </w:r>
          </w:p>
          <w:p w:rsidR="008651BA" w:rsidRDefault="008651BA" w:rsidP="008507AF">
            <w:pPr>
              <w:widowControl/>
              <w:shd w:val="clear" w:color="auto" w:fill="FFFFFF"/>
              <w:suppressAutoHyphens w:val="0"/>
              <w:autoSpaceDE w:val="0"/>
              <w:autoSpaceDN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Время проведения тура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зависит от количества участников.</w:t>
            </w:r>
          </w:p>
          <w:p w:rsidR="008651BA" w:rsidRDefault="008651BA" w:rsidP="008507AF">
            <w:pPr>
              <w:widowControl/>
              <w:shd w:val="clear" w:color="auto" w:fill="FFFFFF"/>
              <w:suppressAutoHyphens w:val="0"/>
              <w:autoSpaceDE w:val="0"/>
              <w:autoSpaceDN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Подготовка </w:t>
            </w:r>
            <w:r w:rsidRPr="005D4A67">
              <w:rPr>
                <w:sz w:val="24"/>
                <w:szCs w:val="24"/>
                <w:shd w:val="clear" w:color="auto" w:fill="FFFFFF"/>
              </w:rPr>
              <w:t>– 10 -15 минут</w:t>
            </w:r>
            <w:r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:rsidR="008651BA" w:rsidRDefault="008651BA" w:rsidP="008507AF">
            <w:pPr>
              <w:widowControl/>
              <w:shd w:val="clear" w:color="auto" w:fill="FFFFFF"/>
              <w:suppressAutoHyphens w:val="0"/>
              <w:autoSpaceDE w:val="0"/>
              <w:autoSpaceDN w:val="0"/>
              <w:rPr>
                <w:rStyle w:val="aa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Ответ </w:t>
            </w:r>
            <w:r>
              <w:rPr>
                <w:sz w:val="24"/>
                <w:szCs w:val="24"/>
              </w:rPr>
              <w:t xml:space="preserve">– не более </w:t>
            </w:r>
            <w:r>
              <w:rPr>
                <w:sz w:val="24"/>
                <w:szCs w:val="24"/>
                <w:shd w:val="clear" w:color="auto" w:fill="FFFFFF"/>
              </w:rPr>
              <w:t xml:space="preserve">15 минут для пары конкурсантов.  </w:t>
            </w:r>
          </w:p>
        </w:tc>
        <w:tc>
          <w:tcPr>
            <w:tcW w:w="2412" w:type="dxa"/>
            <w:shd w:val="clear" w:color="auto" w:fill="auto"/>
          </w:tcPr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Ручка (синего или черного цвета),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простой карандаш,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стирательная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резинка. 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8651BA" w:rsidRDefault="008651BA" w:rsidP="008507AF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Для каждого участника: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бланки для ответа.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Печать в формате А4.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Задания для проведения устного тура тиражировать в цветной печати.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ерновики: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1 листу в клетку или лист формата А4 на каждого участника для письменного тура  и по 1 листу на каждого участника для устного тура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4" w:type="dxa"/>
            <w:vMerge w:val="restart"/>
            <w:shd w:val="clear" w:color="auto" w:fill="auto"/>
          </w:tcPr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Письменный тур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4FE3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контроля времени в каждой аудитории.  Звуковоспроизводящая аппаратура  и </w:t>
            </w:r>
            <w:r w:rsidRPr="003579C5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каждой аудитории. 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литературы, средств мобильной связи, и т.д.)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Устный тур 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 в аудитории для ожидания, в аудитории для  подготовки, в аудиториях для устного ответа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Звукозаписывающая аппаратура (или видеозаписывающая)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плейер и т.д.)  для каждой аудитории для конкурса устной речи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-карты, диски) для  переноса записей ответов и последующего хранения.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литературы, средств мобильной связи и т.д.)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1BA" w:rsidRPr="007006C5" w:rsidRDefault="008651BA" w:rsidP="008507AF">
            <w:pPr>
              <w:pStyle w:val="af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6C5">
              <w:rPr>
                <w:rFonts w:ascii="Times New Roman" w:hAnsi="Times New Roman" w:cs="Times New Roman"/>
                <w:b/>
                <w:sz w:val="24"/>
                <w:szCs w:val="24"/>
              </w:rPr>
              <w:t>Если средства связи (даже в выключенном состоянии) будут обнаружены  у участника олимпиады во время конкурсных испытаний, председатель жюри составляет акт о нарушении процедуры проведения олимпиады, а результаты участника аннулируются.</w:t>
            </w:r>
          </w:p>
        </w:tc>
      </w:tr>
      <w:tr w:rsidR="008651BA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8651BA" w:rsidRPr="00F45688" w:rsidRDefault="008651BA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9B5F41" w:rsidRPr="009B5F41" w:rsidRDefault="009B5F41" w:rsidP="009B5F41">
            <w:pPr>
              <w:spacing w:line="276" w:lineRule="auto"/>
              <w:ind w:left="-108" w:right="-66"/>
              <w:jc w:val="center"/>
              <w:rPr>
                <w:rStyle w:val="aa"/>
                <w:b w:val="0"/>
                <w:bCs w:val="0"/>
                <w:sz w:val="24"/>
                <w:szCs w:val="24"/>
              </w:rPr>
            </w:pPr>
            <w:r w:rsidRPr="009B5F41">
              <w:rPr>
                <w:rStyle w:val="aa"/>
                <w:b w:val="0"/>
                <w:bCs w:val="0"/>
                <w:sz w:val="24"/>
                <w:szCs w:val="24"/>
              </w:rPr>
              <w:t>Теоретический тур</w:t>
            </w:r>
          </w:p>
          <w:p w:rsidR="009B5F41" w:rsidRPr="009B5F41" w:rsidRDefault="009B5F41" w:rsidP="009B5F41">
            <w:pPr>
              <w:spacing w:line="276" w:lineRule="auto"/>
              <w:ind w:left="-108" w:right="-66"/>
              <w:jc w:val="center"/>
              <w:rPr>
                <w:rStyle w:val="aa"/>
                <w:bCs w:val="0"/>
                <w:sz w:val="24"/>
                <w:szCs w:val="24"/>
              </w:rPr>
            </w:pPr>
            <w:r w:rsidRPr="009B5F41">
              <w:rPr>
                <w:rStyle w:val="aa"/>
                <w:bCs w:val="0"/>
                <w:sz w:val="24"/>
                <w:szCs w:val="24"/>
              </w:rPr>
              <w:t>10.11.2023</w:t>
            </w:r>
          </w:p>
          <w:p w:rsidR="009B5F41" w:rsidRPr="009B5F41" w:rsidRDefault="009B5F41" w:rsidP="009B5F41">
            <w:pPr>
              <w:spacing w:line="276" w:lineRule="auto"/>
              <w:ind w:left="-108" w:right="-66"/>
              <w:jc w:val="center"/>
              <w:rPr>
                <w:rStyle w:val="aa"/>
                <w:b w:val="0"/>
                <w:bCs w:val="0"/>
                <w:sz w:val="24"/>
                <w:szCs w:val="24"/>
              </w:rPr>
            </w:pPr>
          </w:p>
          <w:p w:rsidR="009B5F41" w:rsidRPr="009B5F41" w:rsidRDefault="009B5F41" w:rsidP="009B5F41">
            <w:pPr>
              <w:spacing w:line="276" w:lineRule="auto"/>
              <w:ind w:left="-108" w:right="-66"/>
              <w:jc w:val="center"/>
              <w:rPr>
                <w:rStyle w:val="aa"/>
                <w:b w:val="0"/>
                <w:bCs w:val="0"/>
                <w:sz w:val="24"/>
                <w:szCs w:val="24"/>
              </w:rPr>
            </w:pPr>
            <w:r w:rsidRPr="009B5F41">
              <w:rPr>
                <w:rStyle w:val="aa"/>
                <w:b w:val="0"/>
                <w:bCs w:val="0"/>
                <w:sz w:val="24"/>
                <w:szCs w:val="24"/>
              </w:rPr>
              <w:t>Практический тур</w:t>
            </w:r>
          </w:p>
          <w:p w:rsidR="008651BA" w:rsidRPr="00334B60" w:rsidRDefault="009B5F41" w:rsidP="009B5F41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41"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</w:rPr>
              <w:t>11.11.2023</w:t>
            </w:r>
          </w:p>
        </w:tc>
        <w:tc>
          <w:tcPr>
            <w:tcW w:w="1764" w:type="dxa"/>
            <w:shd w:val="clear" w:color="auto" w:fill="auto"/>
          </w:tcPr>
          <w:p w:rsidR="008651BA" w:rsidRPr="0057583B" w:rsidRDefault="008651BA" w:rsidP="008507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3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8651BA" w:rsidRPr="00F45688" w:rsidRDefault="008651BA" w:rsidP="008507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3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1" w:type="dxa"/>
            <w:shd w:val="clear" w:color="auto" w:fill="auto"/>
          </w:tcPr>
          <w:p w:rsidR="008651BA" w:rsidRDefault="008651BA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Олимпиада проводится в два тура: письменный и устный.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При значительном количестве участников рекомендуется устный и письменный туры проводить в 2 дня.</w:t>
            </w:r>
          </w:p>
          <w:p w:rsidR="008651BA" w:rsidRDefault="008651BA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Письменный тур  </w:t>
            </w:r>
          </w:p>
          <w:p w:rsidR="008651BA" w:rsidRDefault="008651BA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9-11 классы – 1 час 40 минут (100 минут):</w:t>
            </w:r>
          </w:p>
          <w:p w:rsidR="008651BA" w:rsidRPr="00506936" w:rsidRDefault="008651BA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конкурс понимания устной </w:t>
            </w:r>
            <w:r w:rsidRPr="00506936">
              <w:rPr>
                <w:sz w:val="24"/>
                <w:szCs w:val="24"/>
                <w:shd w:val="clear" w:color="auto" w:fill="FFFFFF"/>
              </w:rPr>
              <w:t xml:space="preserve">речи </w:t>
            </w:r>
            <w:r w:rsidRPr="00EE7FD3">
              <w:rPr>
                <w:rFonts w:eastAsia="Times New Roman"/>
                <w:sz w:val="24"/>
                <w:szCs w:val="24"/>
              </w:rPr>
              <w:t xml:space="preserve">– </w:t>
            </w:r>
            <w:r w:rsidRPr="00506936">
              <w:rPr>
                <w:sz w:val="24"/>
                <w:szCs w:val="24"/>
                <w:shd w:val="clear" w:color="auto" w:fill="FFFFFF"/>
              </w:rPr>
              <w:t>20 минут;</w:t>
            </w:r>
          </w:p>
          <w:p w:rsidR="008651BA" w:rsidRPr="00506936" w:rsidRDefault="008651BA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506936">
              <w:rPr>
                <w:sz w:val="24"/>
                <w:szCs w:val="24"/>
                <w:shd w:val="clear" w:color="auto" w:fill="FFFFFF"/>
              </w:rPr>
              <w:t xml:space="preserve">конкурс понимания письменной речи </w:t>
            </w:r>
            <w:r w:rsidRPr="00EE7FD3">
              <w:rPr>
                <w:rFonts w:eastAsia="Times New Roman"/>
                <w:sz w:val="24"/>
                <w:szCs w:val="24"/>
              </w:rPr>
              <w:t xml:space="preserve">– </w:t>
            </w:r>
            <w:r w:rsidRPr="00506936">
              <w:rPr>
                <w:sz w:val="24"/>
                <w:szCs w:val="24"/>
                <w:shd w:val="clear" w:color="auto" w:fill="FFFFFF"/>
              </w:rPr>
              <w:t>20 минут;</w:t>
            </w:r>
          </w:p>
          <w:p w:rsidR="008651BA" w:rsidRPr="00506936" w:rsidRDefault="008651BA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506936">
              <w:rPr>
                <w:sz w:val="24"/>
                <w:szCs w:val="24"/>
                <w:shd w:val="clear" w:color="auto" w:fill="FFFFFF"/>
              </w:rPr>
              <w:t xml:space="preserve">лексико-грамматический тест </w:t>
            </w:r>
            <w:r w:rsidRPr="00EE7FD3">
              <w:rPr>
                <w:rFonts w:eastAsia="Times New Roman"/>
                <w:sz w:val="24"/>
                <w:szCs w:val="24"/>
              </w:rPr>
              <w:t xml:space="preserve">– </w:t>
            </w:r>
            <w:r w:rsidRPr="00506936">
              <w:rPr>
                <w:sz w:val="24"/>
                <w:szCs w:val="24"/>
                <w:shd w:val="clear" w:color="auto" w:fill="FFFFFF"/>
              </w:rPr>
              <w:t>20 минут;</w:t>
            </w:r>
          </w:p>
          <w:p w:rsidR="008651BA" w:rsidRDefault="008651BA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506936">
              <w:rPr>
                <w:sz w:val="24"/>
                <w:szCs w:val="24"/>
                <w:shd w:val="clear" w:color="auto" w:fill="FFFFFF"/>
              </w:rPr>
              <w:t xml:space="preserve">конкурс письменной речи </w:t>
            </w:r>
            <w:r w:rsidRPr="00EE7FD3">
              <w:rPr>
                <w:rFonts w:eastAsia="Times New Roman"/>
                <w:sz w:val="24"/>
                <w:szCs w:val="24"/>
              </w:rPr>
              <w:t xml:space="preserve">– </w:t>
            </w:r>
            <w:r w:rsidRPr="00506936">
              <w:rPr>
                <w:sz w:val="24"/>
                <w:szCs w:val="24"/>
                <w:shd w:val="clear" w:color="auto" w:fill="FFFFFF"/>
              </w:rPr>
              <w:t>40 минут.</w:t>
            </w:r>
          </w:p>
          <w:p w:rsidR="008651BA" w:rsidRDefault="008651BA" w:rsidP="008507AF">
            <w:pPr>
              <w:shd w:val="clear" w:color="auto" w:fill="FFFFFF"/>
              <w:rPr>
                <w:color w:val="000000"/>
                <w:sz w:val="8"/>
                <w:szCs w:val="8"/>
                <w:shd w:val="clear" w:color="auto" w:fill="FFFFFF"/>
              </w:rPr>
            </w:pPr>
          </w:p>
          <w:p w:rsidR="008651BA" w:rsidRDefault="008651BA" w:rsidP="008507AF">
            <w:pPr>
              <w:widowControl/>
              <w:shd w:val="clear" w:color="auto" w:fill="FFFFFF"/>
              <w:suppressAutoHyphens w:val="0"/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завершения выполнения заданий конкурса понимания устной речи (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 xml:space="preserve">), конкурса понимания письменной речи (чтение) и лексико-грамматического теста во время письменного тура рекомендуется 10-минутный перерыв. </w:t>
            </w:r>
          </w:p>
          <w:p w:rsidR="008651BA" w:rsidRDefault="008651BA" w:rsidP="008507AF">
            <w:pPr>
              <w:shd w:val="clear" w:color="auto" w:fill="FFFFFF"/>
              <w:rPr>
                <w:color w:val="FF6600"/>
                <w:sz w:val="8"/>
                <w:szCs w:val="8"/>
                <w:shd w:val="clear" w:color="auto" w:fill="FFFFFF"/>
              </w:rPr>
            </w:pPr>
          </w:p>
          <w:p w:rsidR="008651BA" w:rsidRDefault="008651BA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Устный тур</w:t>
            </w:r>
          </w:p>
          <w:p w:rsidR="008651BA" w:rsidRDefault="008651BA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Конкурс устной речи.</w:t>
            </w:r>
          </w:p>
          <w:p w:rsidR="008651BA" w:rsidRDefault="008651BA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Время проведения тура зависит от количества участников.</w:t>
            </w:r>
          </w:p>
          <w:p w:rsidR="008651BA" w:rsidRDefault="008651BA" w:rsidP="008507AF">
            <w:pPr>
              <w:shd w:val="clear" w:color="auto" w:fill="FFFFFF"/>
              <w:ind w:right="-108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Время на подготовку –</w:t>
            </w:r>
            <w:r w:rsidRPr="00715DC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578E8">
              <w:rPr>
                <w:sz w:val="24"/>
                <w:szCs w:val="24"/>
                <w:shd w:val="clear" w:color="auto" w:fill="FFFFFF"/>
              </w:rPr>
              <w:t>10- 15 минут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8651BA" w:rsidRDefault="008651BA" w:rsidP="008507AF">
            <w:pPr>
              <w:shd w:val="clear" w:color="auto" w:fill="FFFFFF"/>
              <w:rPr>
                <w:rStyle w:val="aa"/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Время, отводимое на ответ, </w:t>
            </w:r>
            <w:r w:rsidRPr="00EE7FD3">
              <w:rPr>
                <w:rFonts w:eastAsia="Times New Roman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shd w:val="clear" w:color="auto" w:fill="FFFFFF"/>
              </w:rPr>
              <w:t xml:space="preserve"> до 15 минут  на пару участников.</w:t>
            </w:r>
          </w:p>
        </w:tc>
        <w:tc>
          <w:tcPr>
            <w:tcW w:w="2412" w:type="dxa"/>
            <w:shd w:val="clear" w:color="auto" w:fill="auto"/>
          </w:tcPr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Ручка (синего или черного цвета),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простой карандаш,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стирательная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резинка.</w:t>
            </w:r>
          </w:p>
        </w:tc>
        <w:tc>
          <w:tcPr>
            <w:tcW w:w="2974" w:type="dxa"/>
            <w:shd w:val="clear" w:color="auto" w:fill="auto"/>
          </w:tcPr>
          <w:p w:rsidR="008651BA" w:rsidRDefault="008651BA" w:rsidP="008507AF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Для каждого участника: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бланки для ответа.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 </w:t>
            </w:r>
            <w:r w:rsidR="00BF5E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="00BF5EAE">
              <w:rPr>
                <w:rFonts w:ascii="Times New Roman" w:hAnsi="Times New Roman" w:cs="Times New Roman"/>
                <w:sz w:val="24"/>
                <w:szCs w:val="24"/>
              </w:rPr>
              <w:t xml:space="preserve">ерновики: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1 листу в клетку или лист формата А4 </w:t>
            </w:r>
            <w:r w:rsidR="008532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каждого участника  для письменного тура  и по 1</w:t>
            </w:r>
            <w:r w:rsidRPr="002A2F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листу на каждого участника для устного тура</w:t>
            </w:r>
            <w:r w:rsidR="00BF5E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4" w:type="dxa"/>
            <w:vMerge/>
            <w:shd w:val="clear" w:color="auto" w:fill="auto"/>
          </w:tcPr>
          <w:p w:rsidR="008651BA" w:rsidRPr="0052673C" w:rsidRDefault="008651BA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75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700675" w:rsidRPr="00F45688" w:rsidRDefault="00700675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700675" w:rsidRPr="00334B60" w:rsidRDefault="00700675" w:rsidP="008507AF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13.11.2023</w:t>
            </w:r>
          </w:p>
        </w:tc>
        <w:tc>
          <w:tcPr>
            <w:tcW w:w="1764" w:type="dxa"/>
            <w:shd w:val="clear" w:color="auto" w:fill="auto"/>
          </w:tcPr>
          <w:p w:rsidR="00700675" w:rsidRPr="0057583B" w:rsidRDefault="00700675" w:rsidP="008507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3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61" w:type="dxa"/>
            <w:shd w:val="clear" w:color="auto" w:fill="auto"/>
          </w:tcPr>
          <w:p w:rsidR="00700675" w:rsidRPr="0086642B" w:rsidRDefault="00700675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4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Олимпиада проводится в два тура.</w:t>
            </w:r>
          </w:p>
          <w:p w:rsidR="00700675" w:rsidRPr="009B5F41" w:rsidRDefault="00700675" w:rsidP="008507AF">
            <w:pPr>
              <w:shd w:val="clear" w:color="auto" w:fill="FFFFFF"/>
              <w:rPr>
                <w:rStyle w:val="aa"/>
                <w:b w:val="0"/>
                <w:bCs w:val="0"/>
                <w:sz w:val="24"/>
                <w:szCs w:val="24"/>
              </w:rPr>
            </w:pPr>
            <w:r w:rsidRPr="009B5F41">
              <w:rPr>
                <w:color w:val="000000"/>
                <w:sz w:val="24"/>
                <w:szCs w:val="24"/>
                <w:shd w:val="clear" w:color="auto" w:fill="FFFFFF"/>
              </w:rPr>
              <w:t>Письменный тур</w:t>
            </w:r>
            <w:r w:rsidRPr="009B5F41">
              <w:rPr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700675" w:rsidRPr="000741DC" w:rsidRDefault="00700675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41D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7-8 классы – 135 минут </w:t>
            </w:r>
          </w:p>
          <w:p w:rsidR="00700675" w:rsidRPr="000741DC" w:rsidRDefault="00700675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41D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(без учета пауз);</w:t>
            </w:r>
          </w:p>
          <w:p w:rsidR="00700675" w:rsidRPr="000741DC" w:rsidRDefault="00700675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41D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лексико-грамматический тест – 25 минут, страноведение – 15 минут, чтение – 30 минут, </w:t>
            </w:r>
            <w:proofErr w:type="spellStart"/>
            <w:r w:rsidRPr="000741D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аудирование</w:t>
            </w:r>
            <w:proofErr w:type="spellEnd"/>
            <w:r w:rsidRPr="000741D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20 минут, креативное письмо – 45 минут.</w:t>
            </w:r>
          </w:p>
          <w:p w:rsidR="00700675" w:rsidRPr="009B5F41" w:rsidRDefault="00700675" w:rsidP="008507AF">
            <w:pPr>
              <w:shd w:val="clear" w:color="auto" w:fill="FFFFFF"/>
              <w:rPr>
                <w:rStyle w:val="aa"/>
                <w:b w:val="0"/>
                <w:bCs w:val="0"/>
                <w:sz w:val="24"/>
                <w:szCs w:val="24"/>
              </w:rPr>
            </w:pPr>
            <w:r w:rsidRPr="009B5F41">
              <w:rPr>
                <w:sz w:val="24"/>
                <w:szCs w:val="24"/>
                <w:shd w:val="clear" w:color="auto" w:fill="FFFFFF"/>
              </w:rPr>
              <w:t>Письменный тур:</w:t>
            </w:r>
          </w:p>
          <w:p w:rsidR="00700675" w:rsidRPr="00A04BE5" w:rsidRDefault="00700675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BE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9-11 классы – 180 минут (без учета пауз).</w:t>
            </w:r>
          </w:p>
          <w:p w:rsidR="00700675" w:rsidRPr="00A04BE5" w:rsidRDefault="00700675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BE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Из них:</w:t>
            </w:r>
          </w:p>
          <w:p w:rsidR="00700675" w:rsidRPr="00A04BE5" w:rsidRDefault="00700675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BE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лексико-грамматический тест – 40 мин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ут</w:t>
            </w:r>
            <w:r w:rsidRPr="00A04BE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, страноведение – 15 минут, чтение – 40 минут, </w:t>
            </w:r>
            <w:proofErr w:type="spellStart"/>
            <w:r w:rsidRPr="00A04BE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аудирование</w:t>
            </w:r>
            <w:proofErr w:type="spellEnd"/>
            <w:r w:rsidRPr="00A04BE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–25 минут, креативное письмо – 60 минут.</w:t>
            </w:r>
          </w:p>
          <w:p w:rsidR="00700675" w:rsidRPr="00A04BE5" w:rsidRDefault="00700675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  <w:p w:rsidR="00700675" w:rsidRPr="0086642B" w:rsidRDefault="00700675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4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Устный тур:</w:t>
            </w:r>
          </w:p>
          <w:p w:rsidR="00700675" w:rsidRPr="0086642B" w:rsidRDefault="00700675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Pr="00A04BE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  <w:r w:rsidRPr="008664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минут на подготовку и 7-9 минут на представление результата в 7-8 классах;</w:t>
            </w:r>
          </w:p>
          <w:p w:rsidR="00700675" w:rsidRPr="0086642B" w:rsidRDefault="00700675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4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8664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60 минут на подготовку и 10-12 минут на представление результата в 9-11 классах.</w:t>
            </w:r>
          </w:p>
          <w:p w:rsidR="00700675" w:rsidRPr="0086642B" w:rsidRDefault="00700675" w:rsidP="008507A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00675" w:rsidRPr="0086642B" w:rsidRDefault="00700675" w:rsidP="008507A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 письменным и устным туром рекомендуется сделать длительный перерыв или проводить в два дня.</w:t>
            </w:r>
          </w:p>
        </w:tc>
        <w:tc>
          <w:tcPr>
            <w:tcW w:w="2412" w:type="dxa"/>
            <w:shd w:val="clear" w:color="auto" w:fill="auto"/>
          </w:tcPr>
          <w:p w:rsidR="00700675" w:rsidRPr="0086642B" w:rsidRDefault="00700675" w:rsidP="004C4FE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Ручка </w:t>
            </w:r>
            <w:r w:rsidR="004C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E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642B">
              <w:rPr>
                <w:rFonts w:ascii="Times New Roman" w:hAnsi="Times New Roman" w:cs="Times New Roman"/>
                <w:sz w:val="24"/>
                <w:szCs w:val="24"/>
              </w:rPr>
              <w:t>чёрного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синего</w:t>
            </w:r>
            <w:r w:rsidR="004C4FE3">
              <w:rPr>
                <w:rFonts w:ascii="Times New Roman" w:hAnsi="Times New Roman" w:cs="Times New Roman"/>
                <w:sz w:val="24"/>
                <w:szCs w:val="24"/>
              </w:rPr>
              <w:t xml:space="preserve"> цвета</w:t>
            </w:r>
            <w:r w:rsidR="00BF5E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642B">
              <w:rPr>
                <w:rFonts w:ascii="Times New Roman" w:hAnsi="Times New Roman" w:cs="Times New Roman"/>
                <w:sz w:val="24"/>
                <w:szCs w:val="24"/>
              </w:rPr>
              <w:t>, запасные ручки в аудитории, таблички с номерами участников (</w:t>
            </w:r>
            <w:proofErr w:type="spellStart"/>
            <w:r w:rsidRPr="0086642B">
              <w:rPr>
                <w:rFonts w:ascii="Times New Roman" w:hAnsi="Times New Roman" w:cs="Times New Roman"/>
                <w:sz w:val="24"/>
                <w:szCs w:val="24"/>
              </w:rPr>
              <w:t>бейджики</w:t>
            </w:r>
            <w:proofErr w:type="spellEnd"/>
            <w:r w:rsidRPr="008664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4BE5">
              <w:rPr>
                <w:rFonts w:ascii="Times New Roman" w:hAnsi="Times New Roman" w:cs="Times New Roman"/>
                <w:sz w:val="24"/>
                <w:szCs w:val="24"/>
              </w:rPr>
              <w:t>черновики</w:t>
            </w:r>
            <w:r w:rsidR="00BF5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700675" w:rsidRPr="0086642B" w:rsidRDefault="00700675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B">
              <w:rPr>
                <w:rFonts w:ascii="Times New Roman" w:hAnsi="Times New Roman" w:cs="Times New Roman"/>
                <w:sz w:val="24"/>
                <w:szCs w:val="24"/>
              </w:rPr>
              <w:t>Письменный тур – бланки  для ответов по одному на каждого участника; черновики (1-2 двойных листа в клетку или линейку); комплекты заданий для каждого участника.</w:t>
            </w:r>
          </w:p>
          <w:p w:rsidR="00700675" w:rsidRPr="0086642B" w:rsidRDefault="00700675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B">
              <w:rPr>
                <w:rFonts w:ascii="Times New Roman" w:hAnsi="Times New Roman" w:cs="Times New Roman"/>
                <w:sz w:val="24"/>
                <w:szCs w:val="24"/>
              </w:rPr>
              <w:t>Устный тур –  листок с заданием, черновики (1-2 двойных листа в клетку или линейку).</w:t>
            </w:r>
          </w:p>
          <w:p w:rsidR="00700675" w:rsidRPr="0086642B" w:rsidRDefault="00700675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86642B">
              <w:rPr>
                <w:rFonts w:ascii="Times New Roman" w:hAnsi="Times New Roman" w:cs="Times New Roman"/>
                <w:sz w:val="24"/>
                <w:szCs w:val="24"/>
              </w:rPr>
              <w:t>Комплекты заданий для членов жюри, критерии оценивания, ключи, протоколы ответов (устный и письменный тур)</w:t>
            </w:r>
            <w:r w:rsidR="00BF5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6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shd w:val="clear" w:color="auto" w:fill="auto"/>
          </w:tcPr>
          <w:p w:rsidR="00700675" w:rsidRPr="0086642B" w:rsidRDefault="00700675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B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 в каждой аудитории письменного тура, в аудиториях для подготовки и ответа для устного тура;</w:t>
            </w:r>
          </w:p>
          <w:p w:rsidR="00700675" w:rsidRPr="0086642B" w:rsidRDefault="00700675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B">
              <w:rPr>
                <w:rFonts w:ascii="Times New Roman" w:hAnsi="Times New Roman" w:cs="Times New Roman"/>
                <w:sz w:val="24"/>
                <w:szCs w:val="24"/>
              </w:rPr>
              <w:t>звукозаписывающая аппаратура; (2 комплекта – 7-8 и 9-11 классы для устного тура);</w:t>
            </w:r>
          </w:p>
          <w:p w:rsidR="00700675" w:rsidRPr="0086642B" w:rsidRDefault="00700675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B">
              <w:rPr>
                <w:rFonts w:ascii="Times New Roman" w:hAnsi="Times New Roman" w:cs="Times New Roman"/>
                <w:sz w:val="24"/>
                <w:szCs w:val="24"/>
              </w:rPr>
              <w:t>звуковоспроизводящая аппаратура с динамиками (2 комплекта: 7-8 и 9-11 классы для устного тура, конкурс понимания устной речи «</w:t>
            </w:r>
            <w:proofErr w:type="spellStart"/>
            <w:r w:rsidRPr="0086642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6642B">
              <w:rPr>
                <w:rFonts w:ascii="Times New Roman" w:hAnsi="Times New Roman" w:cs="Times New Roman"/>
                <w:sz w:val="24"/>
                <w:szCs w:val="24"/>
              </w:rPr>
              <w:t>»); компьютер с колонками.</w:t>
            </w:r>
          </w:p>
          <w:p w:rsidR="00700675" w:rsidRPr="0086642B" w:rsidRDefault="00700675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B">
              <w:rPr>
                <w:rFonts w:ascii="Times New Roman" w:hAnsi="Times New Roman" w:cs="Times New Roman"/>
                <w:sz w:val="24"/>
                <w:szCs w:val="24"/>
              </w:rPr>
              <w:t>Для проведения устного тура необходимо подготовить одну-две аудитории для подготовки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Pr="0086642B">
              <w:rPr>
                <w:rFonts w:ascii="Times New Roman" w:hAnsi="Times New Roman" w:cs="Times New Roman"/>
                <w:sz w:val="24"/>
                <w:szCs w:val="24"/>
              </w:rPr>
              <w:t xml:space="preserve"> Желательно  расставить столы для групповой работы (учащиеся готовятся в группе к устному </w:t>
            </w:r>
            <w:r w:rsidRPr="00866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675" w:rsidRPr="0086642B" w:rsidRDefault="00700675" w:rsidP="008507AF">
            <w:pPr>
              <w:pStyle w:val="af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642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литературы, средств мобильной связи и т.д.) </w:t>
            </w:r>
            <w:r w:rsidRPr="006812A7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  <w:r w:rsidRPr="0086642B">
              <w:rPr>
                <w:rFonts w:ascii="Times New Roman" w:hAnsi="Times New Roman" w:cs="Times New Roman"/>
                <w:sz w:val="24"/>
                <w:szCs w:val="24"/>
              </w:rPr>
              <w:t xml:space="preserve"> Если средства связи (даже в выключенном состоянии) будут обнаружены  у участника олимпиады во время конкурсных испытаний, председатель жюри составляет акт о нарушении процедуры проведения олимпиады, а результаты участника аннулируются.</w:t>
            </w:r>
          </w:p>
        </w:tc>
      </w:tr>
      <w:tr w:rsidR="00ED66FB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ED66FB" w:rsidRPr="00F45688" w:rsidRDefault="00ED66FB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ED66FB" w:rsidRPr="00ED66FB" w:rsidRDefault="00ED66FB" w:rsidP="008507AF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D66F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1764" w:type="dxa"/>
            <w:shd w:val="clear" w:color="auto" w:fill="auto"/>
          </w:tcPr>
          <w:p w:rsidR="00ED66FB" w:rsidRPr="00ED66FB" w:rsidRDefault="00ED66FB" w:rsidP="008507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FB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261" w:type="dxa"/>
            <w:shd w:val="clear" w:color="auto" w:fill="auto"/>
          </w:tcPr>
          <w:p w:rsidR="00ED66FB" w:rsidRPr="007B3A5D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проводится в два тура: письменный и устный. Между письменным и устным туром рекомендуется сделать перерыв - не менее 15 мин. Время проведения олимпиады:</w:t>
            </w:r>
          </w:p>
          <w:p w:rsidR="00ED66FB" w:rsidRPr="007B3A5D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тур:</w:t>
            </w:r>
          </w:p>
          <w:p w:rsidR="00ED66FB" w:rsidRPr="00CE4898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CE4898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 (120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</w:t>
            </w:r>
            <w:r w:rsidRPr="00CE48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D66FB" w:rsidRPr="007B3A5D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понимания устной речи (</w:t>
            </w:r>
            <w:proofErr w:type="spellStart"/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– 10 минут.</w:t>
            </w:r>
          </w:p>
          <w:p w:rsidR="00ED66FB" w:rsidRPr="007B3A5D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-грамматический тест – 30 минут.</w:t>
            </w:r>
          </w:p>
          <w:p w:rsidR="00ED66FB" w:rsidRPr="007B3A5D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понимания </w:t>
            </w: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письменной речи (чтение)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40 минут.</w:t>
            </w:r>
          </w:p>
          <w:p w:rsidR="00ED66FB" w:rsidRPr="007B3A5D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письменной речи – 4</w:t>
            </w: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0  минут.</w:t>
            </w:r>
          </w:p>
          <w:p w:rsidR="00ED66FB" w:rsidRPr="00CE4898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тур 9-11 классы</w:t>
            </w:r>
            <w:r w:rsidRPr="00017C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Pr="00CE4898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 10 минут (130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</w:t>
            </w:r>
            <w:r w:rsidRPr="00CE489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D66FB" w:rsidRPr="007B3A5D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  <w:p w:rsidR="00ED66FB" w:rsidRPr="00EE7FD3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пониман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устной речи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– </w:t>
            </w:r>
            <w:r w:rsidRPr="00EE7FD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  <w:p w:rsidR="00ED66FB" w:rsidRPr="007B3A5D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Лексико-грамматический тест –  3</w:t>
            </w: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D66FB" w:rsidRPr="007B3A5D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понимания письменной речи (чтение) – </w:t>
            </w:r>
            <w:r w:rsidRPr="00EE7FD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минут</w:t>
            </w:r>
          </w:p>
          <w:p w:rsidR="00ED66FB" w:rsidRPr="00017C2E" w:rsidRDefault="00ED66FB" w:rsidP="008507AF">
            <w:pPr>
              <w:pStyle w:val="af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письменной речи –</w:t>
            </w:r>
            <w:r w:rsidRPr="00EE7FD3">
              <w:rPr>
                <w:rFonts w:ascii="Times New Roman" w:eastAsia="Times New Roman" w:hAnsi="Times New Roman" w:cs="Times New Roman"/>
                <w:sz w:val="24"/>
                <w:szCs w:val="24"/>
              </w:rPr>
              <w:t>50 минут</w:t>
            </w:r>
          </w:p>
          <w:p w:rsidR="00ED66FB" w:rsidRPr="00017C2E" w:rsidRDefault="00ED66FB" w:rsidP="008507AF">
            <w:pPr>
              <w:pStyle w:val="af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D66FB" w:rsidRPr="009B5F41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F4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тур</w:t>
            </w:r>
          </w:p>
          <w:p w:rsidR="00ED66FB" w:rsidRPr="007B3A5D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ED66FB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устной речи:</w:t>
            </w:r>
          </w:p>
          <w:p w:rsidR="00ED66FB" w:rsidRPr="00EE7FD3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FD3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E7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 минут (из них до 5 минут на подготовку, до 5 минут на ответ)</w:t>
            </w:r>
          </w:p>
          <w:p w:rsidR="00ED66FB" w:rsidRPr="00EE7FD3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EE7FD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FD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  <w:p w:rsidR="00ED66FB" w:rsidRPr="007B3A5D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FD3">
              <w:rPr>
                <w:rFonts w:ascii="Times New Roman" w:eastAsia="Times New Roman" w:hAnsi="Times New Roman" w:cs="Times New Roman"/>
                <w:sz w:val="24"/>
                <w:szCs w:val="24"/>
              </w:rPr>
              <w:t>(из них до 5 минут на подготовку, до 10 минут на ответ).</w:t>
            </w:r>
          </w:p>
        </w:tc>
        <w:tc>
          <w:tcPr>
            <w:tcW w:w="2412" w:type="dxa"/>
            <w:shd w:val="clear" w:color="auto" w:fill="auto"/>
          </w:tcPr>
          <w:p w:rsidR="00ED66FB" w:rsidRPr="007B3A5D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Ручка (с синими/темно-фиолетовыми чернилами), </w:t>
            </w:r>
          </w:p>
          <w:p w:rsidR="00ED66FB" w:rsidRPr="007B3A5D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 карандаш,</w:t>
            </w:r>
          </w:p>
          <w:p w:rsidR="00ED66FB" w:rsidRPr="007B3A5D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стирательная</w:t>
            </w:r>
            <w:proofErr w:type="spellEnd"/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резинка.</w:t>
            </w:r>
          </w:p>
        </w:tc>
        <w:tc>
          <w:tcPr>
            <w:tcW w:w="2974" w:type="dxa"/>
            <w:shd w:val="clear" w:color="auto" w:fill="auto"/>
          </w:tcPr>
          <w:p w:rsidR="00ED66FB" w:rsidRPr="007B3A5D" w:rsidRDefault="00ED66FB" w:rsidP="008507AF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B3A5D">
              <w:rPr>
                <w:rFonts w:eastAsia="Calibri"/>
                <w:kern w:val="0"/>
                <w:sz w:val="24"/>
                <w:szCs w:val="24"/>
                <w:lang w:eastAsia="en-US"/>
              </w:rPr>
              <w:t>Для каждого участника:</w:t>
            </w:r>
          </w:p>
          <w:p w:rsidR="00ED66FB" w:rsidRPr="007B3A5D" w:rsidRDefault="00ED66FB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hAnsi="Times New Roman" w:cs="Times New Roman"/>
                <w:sz w:val="24"/>
                <w:szCs w:val="24"/>
              </w:rPr>
              <w:t>- бланки для ответа;</w:t>
            </w:r>
          </w:p>
          <w:p w:rsidR="00ED66FB" w:rsidRPr="007B3A5D" w:rsidRDefault="00ED66FB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5EAE" w:rsidRPr="007B3A5D">
              <w:rPr>
                <w:rFonts w:ascii="Times New Roman" w:hAnsi="Times New Roman" w:cs="Times New Roman"/>
                <w:sz w:val="24"/>
                <w:szCs w:val="24"/>
              </w:rPr>
              <w:t>черновики: по</w:t>
            </w:r>
            <w:r w:rsidRPr="007B3A5D">
              <w:rPr>
                <w:rFonts w:ascii="Times New Roman" w:hAnsi="Times New Roman" w:cs="Times New Roman"/>
                <w:sz w:val="24"/>
                <w:szCs w:val="24"/>
              </w:rPr>
              <w:t xml:space="preserve"> 1 листу в клетку или 1 лист в формате А4 на  каждого участника для письменного тура и по 1 листу на каждого участника для устного тура;</w:t>
            </w:r>
          </w:p>
          <w:p w:rsidR="00ED66FB" w:rsidRPr="007B3A5D" w:rsidRDefault="00ED66FB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hAnsi="Times New Roman" w:cs="Times New Roman"/>
                <w:sz w:val="24"/>
                <w:szCs w:val="24"/>
              </w:rPr>
              <w:t>- карточки заданий для устного тура.</w:t>
            </w:r>
          </w:p>
        </w:tc>
        <w:tc>
          <w:tcPr>
            <w:tcW w:w="3404" w:type="dxa"/>
            <w:shd w:val="clear" w:color="auto" w:fill="auto"/>
          </w:tcPr>
          <w:p w:rsidR="00ED66FB" w:rsidRPr="007B3A5D" w:rsidRDefault="00ED66FB" w:rsidP="008507AF">
            <w:pPr>
              <w:widowControl/>
              <w:suppressAutoHyphens w:val="0"/>
              <w:rPr>
                <w:sz w:val="24"/>
                <w:szCs w:val="24"/>
              </w:rPr>
            </w:pPr>
            <w:r w:rsidRPr="007B3A5D">
              <w:rPr>
                <w:sz w:val="24"/>
                <w:szCs w:val="24"/>
              </w:rPr>
              <w:t>Часы для контроля времени в каждой аудитории письменного тура, в аудиториях для подготовки и ответа для устного тура.</w:t>
            </w:r>
          </w:p>
          <w:p w:rsidR="00ED66FB" w:rsidRPr="007B3A5D" w:rsidRDefault="00ED66FB" w:rsidP="008507AF">
            <w:pPr>
              <w:widowControl/>
              <w:suppressAutoHyphens w:val="0"/>
              <w:rPr>
                <w:sz w:val="24"/>
                <w:szCs w:val="24"/>
              </w:rPr>
            </w:pPr>
            <w:r w:rsidRPr="007B3A5D">
              <w:rPr>
                <w:sz w:val="24"/>
                <w:szCs w:val="24"/>
              </w:rPr>
              <w:t xml:space="preserve">Звуковоспроизводящая аппаратура для каждой аудитории (для выполнения заданий конкурса </w:t>
            </w:r>
            <w:r w:rsidRPr="007B3A5D">
              <w:rPr>
                <w:rFonts w:eastAsia="Times New Roman"/>
                <w:sz w:val="24"/>
                <w:szCs w:val="24"/>
              </w:rPr>
              <w:t>понимания устной речи (</w:t>
            </w:r>
            <w:proofErr w:type="spellStart"/>
            <w:r w:rsidRPr="007B3A5D">
              <w:rPr>
                <w:rFonts w:eastAsia="Times New Roman"/>
                <w:sz w:val="24"/>
                <w:szCs w:val="24"/>
              </w:rPr>
              <w:t>аудирование</w:t>
            </w:r>
            <w:proofErr w:type="spellEnd"/>
            <w:r w:rsidRPr="007B3A5D">
              <w:rPr>
                <w:rFonts w:eastAsia="Times New Roman"/>
                <w:sz w:val="24"/>
                <w:szCs w:val="24"/>
              </w:rPr>
              <w:t xml:space="preserve">). </w:t>
            </w:r>
            <w:r w:rsidRPr="007B3A5D">
              <w:rPr>
                <w:sz w:val="24"/>
                <w:szCs w:val="24"/>
              </w:rPr>
              <w:t>Звукозаписывающая аппаратура для каждой аудитории для устного ответа конкурса устной речи.</w:t>
            </w:r>
          </w:p>
          <w:p w:rsidR="00ED66FB" w:rsidRPr="007B3A5D" w:rsidRDefault="00ED66FB" w:rsidP="008507AF">
            <w:pPr>
              <w:widowControl/>
              <w:suppressAutoHyphens w:val="0"/>
              <w:rPr>
                <w:sz w:val="24"/>
                <w:szCs w:val="24"/>
              </w:rPr>
            </w:pPr>
            <w:r w:rsidRPr="007B3A5D">
              <w:rPr>
                <w:sz w:val="24"/>
                <w:szCs w:val="24"/>
              </w:rPr>
              <w:t xml:space="preserve">При наличии двух и более участников устного тура </w:t>
            </w:r>
            <w:r w:rsidRPr="007B3A5D">
              <w:rPr>
                <w:sz w:val="24"/>
                <w:szCs w:val="24"/>
              </w:rPr>
              <w:lastRenderedPageBreak/>
              <w:t>необходимо предусмотреть отдельные аудитории для ожидания и записи ответа. Для участников устного</w:t>
            </w:r>
            <w:r>
              <w:rPr>
                <w:sz w:val="24"/>
                <w:szCs w:val="24"/>
              </w:rPr>
              <w:t xml:space="preserve"> тура </w:t>
            </w:r>
            <w:r w:rsidRPr="007B3A5D">
              <w:rPr>
                <w:sz w:val="24"/>
                <w:szCs w:val="24"/>
              </w:rPr>
              <w:t xml:space="preserve"> во время ожидания допустимо иметь в доступе книги/журналы с неадаптированными художественными произведениями на французском языке.</w:t>
            </w:r>
          </w:p>
          <w:p w:rsidR="00ED66FB" w:rsidRPr="00015930" w:rsidRDefault="00ED66FB" w:rsidP="008507AF">
            <w:pPr>
              <w:widowControl/>
              <w:suppressAutoHyphens w:val="0"/>
              <w:rPr>
                <w:b/>
                <w:sz w:val="24"/>
                <w:szCs w:val="24"/>
              </w:rPr>
            </w:pPr>
            <w:r w:rsidRPr="007B3A5D">
              <w:rPr>
                <w:sz w:val="24"/>
                <w:szCs w:val="24"/>
              </w:rPr>
              <w:t xml:space="preserve">После входа в аудиторию для устного ответа наличие словарей, учебно-методической и художественной литературы и их использование </w:t>
            </w:r>
            <w:r w:rsidRPr="00015930">
              <w:rPr>
                <w:b/>
                <w:sz w:val="24"/>
                <w:szCs w:val="24"/>
              </w:rPr>
              <w:t xml:space="preserve">не допускается. </w:t>
            </w:r>
          </w:p>
          <w:p w:rsidR="00ED66FB" w:rsidRPr="007B3A5D" w:rsidRDefault="00ED66FB" w:rsidP="008507AF">
            <w:pPr>
              <w:widowControl/>
              <w:suppressAutoHyphens w:val="0"/>
              <w:rPr>
                <w:sz w:val="24"/>
                <w:szCs w:val="24"/>
              </w:rPr>
            </w:pPr>
            <w:r w:rsidRPr="007B3A5D">
              <w:rPr>
                <w:sz w:val="24"/>
                <w:szCs w:val="24"/>
              </w:rPr>
              <w:t>Если средства связи (даже в выключенном состоянии) будут обнаружены  у участника олимпиады во время конкурсных испытаний, председатель жюри составляет акт о нарушении процедуры проведения олимпиады, а результаты участника аннулируются.</w:t>
            </w:r>
          </w:p>
          <w:p w:rsidR="00ED66FB" w:rsidRDefault="00ED66FB" w:rsidP="008507AF">
            <w:pPr>
              <w:widowControl/>
              <w:suppressAutoHyphens w:val="0"/>
              <w:rPr>
                <w:sz w:val="24"/>
                <w:szCs w:val="24"/>
              </w:rPr>
            </w:pPr>
            <w:r w:rsidRPr="007B3A5D">
              <w:rPr>
                <w:sz w:val="24"/>
                <w:szCs w:val="24"/>
              </w:rPr>
              <w:t>Бланки заданий для участников, содержащие изображения, должны быть напечатаны в цвете.</w:t>
            </w:r>
          </w:p>
          <w:p w:rsidR="009B5F41" w:rsidRPr="007B3A5D" w:rsidRDefault="009B5F41" w:rsidP="008507AF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</w:tr>
      <w:tr w:rsidR="004816AD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4816AD" w:rsidRPr="00F45688" w:rsidRDefault="004816AD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4816AD" w:rsidRPr="00233D24" w:rsidRDefault="004816AD" w:rsidP="008507A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24">
              <w:rPr>
                <w:rFonts w:ascii="Times New Roman" w:hAnsi="Times New Roman" w:cs="Times New Roman"/>
                <w:b/>
                <w:sz w:val="24"/>
                <w:szCs w:val="24"/>
              </w:rPr>
              <w:t>13.11.2023</w:t>
            </w:r>
          </w:p>
        </w:tc>
        <w:tc>
          <w:tcPr>
            <w:tcW w:w="1764" w:type="dxa"/>
            <w:shd w:val="clear" w:color="auto" w:fill="auto"/>
          </w:tcPr>
          <w:p w:rsidR="004816AD" w:rsidRPr="00233D24" w:rsidRDefault="004816AD" w:rsidP="008507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24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  <w:p w:rsidR="004816AD" w:rsidRPr="00727517" w:rsidRDefault="004816AD" w:rsidP="008507A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24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3261" w:type="dxa"/>
            <w:shd w:val="clear" w:color="auto" w:fill="auto"/>
          </w:tcPr>
          <w:p w:rsidR="004816AD" w:rsidRPr="00703C38" w:rsidRDefault="004816AD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703C38">
              <w:rPr>
                <w:sz w:val="24"/>
                <w:szCs w:val="24"/>
                <w:shd w:val="clear" w:color="auto" w:fill="FFFFFF"/>
              </w:rPr>
              <w:t xml:space="preserve">Олимпиада проводится в один тур. </w:t>
            </w:r>
          </w:p>
          <w:p w:rsidR="004816AD" w:rsidRPr="00703C38" w:rsidRDefault="004816AD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703C38">
              <w:rPr>
                <w:sz w:val="24"/>
                <w:szCs w:val="24"/>
                <w:shd w:val="clear" w:color="auto" w:fill="FFFFFF"/>
              </w:rPr>
              <w:t>Письменный тур – 1 час 15 минут (75 минут):</w:t>
            </w:r>
          </w:p>
          <w:p w:rsidR="004816AD" w:rsidRPr="00703C38" w:rsidRDefault="004816AD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а</w:t>
            </w:r>
            <w:r w:rsidRPr="00703C38">
              <w:rPr>
                <w:sz w:val="24"/>
                <w:szCs w:val="24"/>
                <w:shd w:val="clear" w:color="auto" w:fill="FFFFFF"/>
              </w:rPr>
              <w:t>удирование</w:t>
            </w:r>
            <w:proofErr w:type="spellEnd"/>
            <w:r w:rsidRPr="00703C38">
              <w:rPr>
                <w:sz w:val="24"/>
                <w:szCs w:val="24"/>
                <w:shd w:val="clear" w:color="auto" w:fill="FFFFFF"/>
              </w:rPr>
              <w:t xml:space="preserve"> –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03C38">
              <w:rPr>
                <w:sz w:val="24"/>
                <w:szCs w:val="24"/>
                <w:shd w:val="clear" w:color="auto" w:fill="FFFFFF"/>
              </w:rPr>
              <w:t>15 минут;</w:t>
            </w:r>
          </w:p>
          <w:p w:rsidR="004816AD" w:rsidRPr="00703C38" w:rsidRDefault="004816AD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 ч</w:t>
            </w:r>
            <w:r w:rsidRPr="00703C38">
              <w:rPr>
                <w:sz w:val="24"/>
                <w:szCs w:val="24"/>
                <w:shd w:val="clear" w:color="auto" w:fill="FFFFFF"/>
              </w:rPr>
              <w:t>тение –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03C38">
              <w:rPr>
                <w:sz w:val="24"/>
                <w:szCs w:val="24"/>
                <w:shd w:val="clear" w:color="auto" w:fill="FFFFFF"/>
              </w:rPr>
              <w:t>20 минут;</w:t>
            </w:r>
          </w:p>
          <w:p w:rsidR="004816AD" w:rsidRPr="00703C38" w:rsidRDefault="004816AD" w:rsidP="008507AF">
            <w:pPr>
              <w:shd w:val="clear" w:color="auto" w:fill="FFFFFF"/>
              <w:rPr>
                <w:rStyle w:val="aa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 л</w:t>
            </w:r>
            <w:r w:rsidRPr="00703C38">
              <w:rPr>
                <w:sz w:val="24"/>
                <w:szCs w:val="24"/>
                <w:shd w:val="clear" w:color="auto" w:fill="FFFFFF"/>
              </w:rPr>
              <w:t>ексико-грамматический тест – 4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Pr="00703C38">
              <w:rPr>
                <w:sz w:val="24"/>
                <w:szCs w:val="24"/>
                <w:shd w:val="clear" w:color="auto" w:fill="FFFFFF"/>
              </w:rPr>
              <w:t xml:space="preserve"> минут.</w:t>
            </w:r>
          </w:p>
        </w:tc>
        <w:tc>
          <w:tcPr>
            <w:tcW w:w="2412" w:type="dxa"/>
            <w:shd w:val="clear" w:color="auto" w:fill="auto"/>
          </w:tcPr>
          <w:p w:rsidR="004816AD" w:rsidRPr="00703C38" w:rsidRDefault="004816A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8">
              <w:rPr>
                <w:rFonts w:ascii="Times New Roman" w:hAnsi="Times New Roman" w:cs="Times New Roman"/>
                <w:sz w:val="24"/>
                <w:szCs w:val="24"/>
              </w:rPr>
              <w:t>Ручка (синего или черного цвета),</w:t>
            </w:r>
          </w:p>
          <w:p w:rsidR="004816AD" w:rsidRPr="00703C38" w:rsidRDefault="004816A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8">
              <w:rPr>
                <w:rFonts w:ascii="Times New Roman" w:hAnsi="Times New Roman" w:cs="Times New Roman"/>
                <w:sz w:val="24"/>
                <w:szCs w:val="24"/>
              </w:rPr>
              <w:t>простой карандаш,</w:t>
            </w:r>
          </w:p>
          <w:p w:rsidR="004816AD" w:rsidRPr="00703C38" w:rsidRDefault="004816A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C38">
              <w:rPr>
                <w:rFonts w:ascii="Times New Roman" w:hAnsi="Times New Roman" w:cs="Times New Roman"/>
                <w:sz w:val="24"/>
                <w:szCs w:val="24"/>
              </w:rPr>
              <w:t>стирательная</w:t>
            </w:r>
            <w:proofErr w:type="spellEnd"/>
            <w:r w:rsidRPr="00703C38">
              <w:rPr>
                <w:rFonts w:ascii="Times New Roman" w:hAnsi="Times New Roman" w:cs="Times New Roman"/>
                <w:sz w:val="24"/>
                <w:szCs w:val="24"/>
              </w:rPr>
              <w:t xml:space="preserve"> резинка.</w:t>
            </w:r>
          </w:p>
          <w:p w:rsidR="004816AD" w:rsidRPr="00703C38" w:rsidRDefault="004816A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4816AD" w:rsidRPr="00703C38" w:rsidRDefault="004816AD" w:rsidP="008507AF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03C38">
              <w:rPr>
                <w:rFonts w:eastAsia="Calibri"/>
                <w:kern w:val="0"/>
                <w:sz w:val="24"/>
                <w:szCs w:val="24"/>
                <w:lang w:eastAsia="en-US"/>
              </w:rPr>
              <w:t>Для каждого участника:</w:t>
            </w:r>
          </w:p>
          <w:p w:rsidR="004816AD" w:rsidRPr="00703C38" w:rsidRDefault="004816A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3C38">
              <w:rPr>
                <w:rFonts w:ascii="Times New Roman" w:hAnsi="Times New Roman" w:cs="Times New Roman"/>
                <w:sz w:val="24"/>
                <w:szCs w:val="24"/>
              </w:rPr>
              <w:t xml:space="preserve"> бланки для ответа.</w:t>
            </w:r>
          </w:p>
          <w:p w:rsidR="004816AD" w:rsidRPr="00703C38" w:rsidRDefault="004816AD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03C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Печать заданий в формате А4 без изменения размеров шрифтов.</w:t>
            </w:r>
          </w:p>
          <w:p w:rsidR="004816AD" w:rsidRPr="00703C38" w:rsidRDefault="004816AD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03C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Задания для проведения олимпиады печатать (тиражировать) с максимальным качеством печати. </w:t>
            </w:r>
          </w:p>
          <w:p w:rsidR="004816AD" w:rsidRPr="00703C38" w:rsidRDefault="004816AD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03C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При печати не должны проявляться дефекты (дополнительные </w:t>
            </w:r>
          </w:p>
          <w:p w:rsidR="004816AD" w:rsidRPr="00703C38" w:rsidRDefault="004816AD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03C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точки, черты, штрихи и др.) </w:t>
            </w:r>
          </w:p>
          <w:p w:rsidR="004816AD" w:rsidRPr="00703C38" w:rsidRDefault="004816A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703C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Pr="00703C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Pr="00703C38">
              <w:rPr>
                <w:rFonts w:ascii="Times New Roman" w:hAnsi="Times New Roman" w:cs="Times New Roman"/>
                <w:sz w:val="24"/>
                <w:szCs w:val="24"/>
              </w:rPr>
              <w:t xml:space="preserve">ерновики: </w:t>
            </w:r>
            <w:r w:rsidRPr="00703C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2 листа в клетку или лист формата А4 на каждого участника для письменного тура</w:t>
            </w:r>
            <w:r w:rsidR="00BF5E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4" w:type="dxa"/>
            <w:vMerge w:val="restart"/>
            <w:shd w:val="clear" w:color="auto" w:fill="auto"/>
          </w:tcPr>
          <w:p w:rsidR="004816AD" w:rsidRPr="009B5F41" w:rsidRDefault="004816A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1">
              <w:rPr>
                <w:rFonts w:ascii="Times New Roman" w:hAnsi="Times New Roman" w:cs="Times New Roman"/>
                <w:sz w:val="24"/>
                <w:szCs w:val="24"/>
              </w:rPr>
              <w:t>Письменный тур</w:t>
            </w:r>
          </w:p>
          <w:p w:rsidR="004816AD" w:rsidRPr="00F150ED" w:rsidRDefault="004816A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ED">
              <w:rPr>
                <w:rFonts w:ascii="Times New Roman" w:hAnsi="Times New Roman" w:cs="Times New Roman"/>
                <w:sz w:val="24"/>
                <w:szCs w:val="24"/>
              </w:rPr>
              <w:t xml:space="preserve">Часы для контроля времени в каждой аудитории.  </w:t>
            </w:r>
          </w:p>
          <w:p w:rsidR="004816AD" w:rsidRPr="00F150ED" w:rsidRDefault="004816A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ED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конкурса на </w:t>
            </w:r>
            <w:proofErr w:type="spellStart"/>
            <w:r w:rsidRPr="00F150E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150ED">
              <w:rPr>
                <w:rFonts w:ascii="Times New Roman" w:hAnsi="Times New Roman" w:cs="Times New Roman"/>
                <w:sz w:val="24"/>
                <w:szCs w:val="24"/>
              </w:rPr>
              <w:t xml:space="preserve"> требуются компьютер и динамики. В аудитории должна быть обеспечена хорошая акустика.</w:t>
            </w:r>
          </w:p>
          <w:p w:rsidR="004816AD" w:rsidRPr="00F150ED" w:rsidRDefault="004816A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E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F150E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150E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первым. Для </w:t>
            </w:r>
            <w:proofErr w:type="spellStart"/>
            <w:r w:rsidRPr="00F150E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150ED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 учет времени и временных интервалов (аудиозапись полностью соответствует требованиям).</w:t>
            </w:r>
          </w:p>
          <w:p w:rsidR="004816AD" w:rsidRPr="00F150ED" w:rsidRDefault="004816A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ED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конкурсов участникам запрещается пользоваться любой справочной литературой, собственной бумагой, электронными вычислительными средствами и любыми средствами связи, включая электронные часы с возможностью подключения к Интернету или использования </w:t>
            </w:r>
            <w:proofErr w:type="spellStart"/>
            <w:r w:rsidRPr="00F150ED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F150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16AD" w:rsidRPr="00F150ED" w:rsidRDefault="004816AD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150ED">
              <w:rPr>
                <w:rFonts w:ascii="Times New Roman" w:hAnsi="Times New Roman" w:cs="Times New Roman"/>
                <w:sz w:val="24"/>
                <w:szCs w:val="24"/>
              </w:rPr>
              <w:t xml:space="preserve">Если средства связи (даже в выключенном состоянии) будут обнаружены  у участника олимпиады во время конкурсных испытаний, председатель жюри составляет </w:t>
            </w:r>
            <w:r w:rsidRPr="00F1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о нарушении процедуры проведения олимпиады, а результаты участника аннулируются.</w:t>
            </w:r>
          </w:p>
        </w:tc>
      </w:tr>
      <w:tr w:rsidR="004816AD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4816AD" w:rsidRPr="00F45688" w:rsidRDefault="004816AD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4816AD" w:rsidRPr="00334B60" w:rsidRDefault="009B5F41" w:rsidP="008507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24">
              <w:rPr>
                <w:rFonts w:ascii="Times New Roman" w:hAnsi="Times New Roman" w:cs="Times New Roman"/>
                <w:b/>
                <w:sz w:val="24"/>
                <w:szCs w:val="24"/>
              </w:rPr>
              <w:t>13.11.2023</w:t>
            </w:r>
          </w:p>
        </w:tc>
        <w:tc>
          <w:tcPr>
            <w:tcW w:w="1764" w:type="dxa"/>
            <w:shd w:val="clear" w:color="auto" w:fill="auto"/>
          </w:tcPr>
          <w:p w:rsidR="004816AD" w:rsidRPr="004816AD" w:rsidRDefault="004816AD" w:rsidP="008507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AD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  <w:p w:rsidR="004816AD" w:rsidRPr="00F45688" w:rsidRDefault="004816AD" w:rsidP="008507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A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1" w:type="dxa"/>
            <w:shd w:val="clear" w:color="auto" w:fill="auto"/>
          </w:tcPr>
          <w:p w:rsidR="004816AD" w:rsidRPr="00727517" w:rsidRDefault="004816AD" w:rsidP="008507AF">
            <w:pPr>
              <w:shd w:val="clear" w:color="auto" w:fill="FFFFFF"/>
              <w:rPr>
                <w:sz w:val="24"/>
                <w:szCs w:val="24"/>
              </w:rPr>
            </w:pPr>
            <w:r w:rsidRPr="00727517">
              <w:rPr>
                <w:sz w:val="24"/>
                <w:szCs w:val="24"/>
                <w:shd w:val="clear" w:color="auto" w:fill="FFFFFF"/>
              </w:rPr>
              <w:t>Олимпиада проводится в один тур.</w:t>
            </w:r>
            <w:r w:rsidRPr="00727517">
              <w:rPr>
                <w:sz w:val="24"/>
                <w:szCs w:val="24"/>
              </w:rPr>
              <w:t xml:space="preserve"> </w:t>
            </w:r>
          </w:p>
          <w:p w:rsidR="004816AD" w:rsidRPr="00727517" w:rsidRDefault="004816AD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727517">
              <w:rPr>
                <w:sz w:val="24"/>
                <w:szCs w:val="24"/>
                <w:shd w:val="clear" w:color="auto" w:fill="FFFFFF"/>
              </w:rPr>
              <w:t xml:space="preserve">Письменный тур  </w:t>
            </w:r>
          </w:p>
          <w:p w:rsidR="004816AD" w:rsidRPr="00727517" w:rsidRDefault="004816AD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727517">
              <w:rPr>
                <w:sz w:val="24"/>
                <w:szCs w:val="24"/>
                <w:shd w:val="clear" w:color="auto" w:fill="FFFFFF"/>
              </w:rPr>
              <w:t>9-11 классы – 1 час 30 мин</w:t>
            </w:r>
            <w:r>
              <w:rPr>
                <w:sz w:val="24"/>
                <w:szCs w:val="24"/>
                <w:shd w:val="clear" w:color="auto" w:fill="FFFFFF"/>
              </w:rPr>
              <w:t>ут</w:t>
            </w:r>
            <w:r w:rsidRPr="00727517">
              <w:rPr>
                <w:sz w:val="24"/>
                <w:szCs w:val="24"/>
                <w:shd w:val="clear" w:color="auto" w:fill="FFFFFF"/>
              </w:rPr>
              <w:t xml:space="preserve"> (90 минут):</w:t>
            </w:r>
          </w:p>
          <w:p w:rsidR="004816AD" w:rsidRPr="00727517" w:rsidRDefault="004816AD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Pr="0072751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а</w:t>
            </w:r>
            <w:r w:rsidRPr="00727517">
              <w:rPr>
                <w:sz w:val="24"/>
                <w:szCs w:val="24"/>
                <w:shd w:val="clear" w:color="auto" w:fill="FFFFFF"/>
              </w:rPr>
              <w:t>удирование</w:t>
            </w:r>
            <w:proofErr w:type="spellEnd"/>
            <w:r w:rsidRPr="00727517">
              <w:rPr>
                <w:sz w:val="24"/>
                <w:szCs w:val="24"/>
                <w:shd w:val="clear" w:color="auto" w:fill="FFFFFF"/>
              </w:rPr>
              <w:t xml:space="preserve"> – 15 минут;</w:t>
            </w:r>
          </w:p>
          <w:p w:rsidR="004816AD" w:rsidRPr="00727517" w:rsidRDefault="004816AD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Pr="00727517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ч</w:t>
            </w:r>
            <w:r w:rsidRPr="00727517">
              <w:rPr>
                <w:sz w:val="24"/>
                <w:szCs w:val="24"/>
                <w:shd w:val="clear" w:color="auto" w:fill="FFFFFF"/>
              </w:rPr>
              <w:t>тение – 20 минут;</w:t>
            </w:r>
          </w:p>
          <w:p w:rsidR="004816AD" w:rsidRPr="00727517" w:rsidRDefault="004816AD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Pr="00727517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л</w:t>
            </w:r>
            <w:r w:rsidRPr="00727517">
              <w:rPr>
                <w:sz w:val="24"/>
                <w:szCs w:val="24"/>
                <w:shd w:val="clear" w:color="auto" w:fill="FFFFFF"/>
              </w:rPr>
              <w:t>ексико-грамматический тест – 40 минут;</w:t>
            </w:r>
          </w:p>
          <w:p w:rsidR="004816AD" w:rsidRPr="00727517" w:rsidRDefault="004816AD" w:rsidP="008507AF">
            <w:pPr>
              <w:shd w:val="clear" w:color="auto" w:fill="FFFFFF"/>
              <w:rPr>
                <w:rStyle w:val="aa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Pr="0072751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л</w:t>
            </w:r>
            <w:r w:rsidRPr="00727517">
              <w:rPr>
                <w:sz w:val="24"/>
                <w:szCs w:val="24"/>
                <w:shd w:val="clear" w:color="auto" w:fill="FFFFFF"/>
              </w:rPr>
              <w:t>ингвострановедение</w:t>
            </w:r>
            <w:proofErr w:type="spellEnd"/>
            <w:r w:rsidRPr="00727517">
              <w:rPr>
                <w:sz w:val="24"/>
                <w:szCs w:val="24"/>
                <w:shd w:val="clear" w:color="auto" w:fill="FFFFFF"/>
              </w:rPr>
              <w:t xml:space="preserve"> – 15 минут.</w:t>
            </w:r>
          </w:p>
        </w:tc>
        <w:tc>
          <w:tcPr>
            <w:tcW w:w="2412" w:type="dxa"/>
            <w:shd w:val="clear" w:color="auto" w:fill="auto"/>
          </w:tcPr>
          <w:p w:rsidR="004816AD" w:rsidRPr="00727517" w:rsidRDefault="004816A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27517">
              <w:rPr>
                <w:rFonts w:ascii="Times New Roman" w:hAnsi="Times New Roman" w:cs="Times New Roman"/>
                <w:sz w:val="24"/>
                <w:szCs w:val="24"/>
              </w:rPr>
              <w:t>Ручка (синего или черного цвета),</w:t>
            </w:r>
          </w:p>
          <w:p w:rsidR="004816AD" w:rsidRPr="00727517" w:rsidRDefault="004816A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27517">
              <w:rPr>
                <w:rFonts w:ascii="Times New Roman" w:hAnsi="Times New Roman" w:cs="Times New Roman"/>
                <w:sz w:val="24"/>
                <w:szCs w:val="24"/>
              </w:rPr>
              <w:t>простой карандаш,</w:t>
            </w:r>
          </w:p>
          <w:p w:rsidR="004816AD" w:rsidRPr="00727517" w:rsidRDefault="004816A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517">
              <w:rPr>
                <w:rFonts w:ascii="Times New Roman" w:hAnsi="Times New Roman" w:cs="Times New Roman"/>
                <w:sz w:val="24"/>
                <w:szCs w:val="24"/>
              </w:rPr>
              <w:t>стирательная</w:t>
            </w:r>
            <w:proofErr w:type="spellEnd"/>
            <w:r w:rsidRPr="00727517">
              <w:rPr>
                <w:rFonts w:ascii="Times New Roman" w:hAnsi="Times New Roman" w:cs="Times New Roman"/>
                <w:sz w:val="24"/>
                <w:szCs w:val="24"/>
              </w:rPr>
              <w:t xml:space="preserve"> резинка.</w:t>
            </w:r>
          </w:p>
          <w:p w:rsidR="004816AD" w:rsidRPr="00727517" w:rsidRDefault="004816A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4816AD" w:rsidRPr="00727517" w:rsidRDefault="004816AD" w:rsidP="008507AF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27517">
              <w:rPr>
                <w:rFonts w:eastAsia="Calibri"/>
                <w:kern w:val="0"/>
                <w:sz w:val="24"/>
                <w:szCs w:val="24"/>
                <w:lang w:eastAsia="en-US"/>
              </w:rPr>
              <w:t>Для каждого участника:</w:t>
            </w:r>
          </w:p>
          <w:p w:rsidR="004816AD" w:rsidRPr="00727517" w:rsidRDefault="004816A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517">
              <w:rPr>
                <w:rFonts w:ascii="Times New Roman" w:hAnsi="Times New Roman" w:cs="Times New Roman"/>
                <w:sz w:val="24"/>
                <w:szCs w:val="24"/>
              </w:rPr>
              <w:t xml:space="preserve"> бланки для ответа.</w:t>
            </w:r>
          </w:p>
          <w:p w:rsidR="004816AD" w:rsidRPr="00727517" w:rsidRDefault="004816AD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275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Печать заданий в формате А4 без изменения размеров шрифтов.</w:t>
            </w:r>
          </w:p>
          <w:p w:rsidR="004816AD" w:rsidRPr="00727517" w:rsidRDefault="004816AD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275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Задания для проведения олимпиады печатать (тиражировать) с максимальным качеством печати. </w:t>
            </w:r>
          </w:p>
          <w:p w:rsidR="004816AD" w:rsidRPr="00727517" w:rsidRDefault="004816AD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275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При печати не должны проявляться дефекты </w:t>
            </w:r>
            <w:r w:rsidRPr="007275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(дополнительные </w:t>
            </w:r>
          </w:p>
          <w:p w:rsidR="004816AD" w:rsidRPr="00727517" w:rsidRDefault="004816AD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275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точки, черты, штрихи и др.) </w:t>
            </w:r>
          </w:p>
          <w:p w:rsidR="004816AD" w:rsidRPr="00727517" w:rsidRDefault="004816A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7275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Pr="00727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Pr="00727517">
              <w:rPr>
                <w:rFonts w:ascii="Times New Roman" w:hAnsi="Times New Roman" w:cs="Times New Roman"/>
                <w:sz w:val="24"/>
                <w:szCs w:val="24"/>
              </w:rPr>
              <w:t xml:space="preserve">ерновики: </w:t>
            </w:r>
            <w:r w:rsidRPr="00727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2 листа в клетку или лист формата А4 на каждого участника для письменного тура</w:t>
            </w:r>
            <w:r w:rsidR="00BF5E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4" w:type="dxa"/>
            <w:vMerge/>
            <w:shd w:val="clear" w:color="auto" w:fill="auto"/>
          </w:tcPr>
          <w:p w:rsidR="004816AD" w:rsidRPr="0052673C" w:rsidRDefault="004816AD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D8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E46CD8" w:rsidRPr="00F45688" w:rsidRDefault="00E46CD8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E46CD8" w:rsidRPr="00E46CD8" w:rsidRDefault="00E46CD8" w:rsidP="008507AF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46CD8"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</w:rPr>
              <w:t>16.11.2023</w:t>
            </w:r>
          </w:p>
        </w:tc>
        <w:tc>
          <w:tcPr>
            <w:tcW w:w="1764" w:type="dxa"/>
            <w:shd w:val="clear" w:color="auto" w:fill="auto"/>
          </w:tcPr>
          <w:p w:rsidR="00E46CD8" w:rsidRPr="00E46CD8" w:rsidRDefault="00E46CD8" w:rsidP="008507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D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261" w:type="dxa"/>
            <w:shd w:val="clear" w:color="auto" w:fill="auto"/>
          </w:tcPr>
          <w:p w:rsidR="00E46CD8" w:rsidRPr="0052673C" w:rsidRDefault="00E46CD8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Олимпиада проводится в один тур. В</w:t>
            </w:r>
            <w:r w:rsidRPr="0052673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ремя проведения олимпиады:</w:t>
            </w:r>
          </w:p>
          <w:p w:rsidR="00E46CD8" w:rsidRPr="009873E1" w:rsidRDefault="00E46CD8" w:rsidP="008507AF">
            <w:pPr>
              <w:pStyle w:val="af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3E1">
              <w:rPr>
                <w:rFonts w:ascii="Times New Roman" w:hAnsi="Times New Roman" w:cs="Times New Roman"/>
                <w:bCs/>
                <w:sz w:val="24"/>
                <w:szCs w:val="24"/>
              </w:rPr>
              <w:t>7 класс – 1,5 часа (90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9873E1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E46CD8" w:rsidRPr="009873E1" w:rsidRDefault="00E46CD8" w:rsidP="008507AF">
            <w:pPr>
              <w:pStyle w:val="af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3E1">
              <w:rPr>
                <w:rFonts w:ascii="Times New Roman" w:hAnsi="Times New Roman" w:cs="Times New Roman"/>
                <w:bCs/>
                <w:sz w:val="24"/>
                <w:szCs w:val="24"/>
              </w:rPr>
              <w:t>8 класс – 1,5 часа (90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9873E1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E46CD8" w:rsidRPr="009873E1" w:rsidRDefault="00E46CD8" w:rsidP="008507AF">
            <w:pPr>
              <w:pStyle w:val="af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3E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9 класс </w:t>
            </w:r>
            <w:r w:rsidRPr="009873E1">
              <w:rPr>
                <w:rFonts w:ascii="Times New Roman" w:hAnsi="Times New Roman" w:cs="Times New Roman"/>
                <w:bCs/>
                <w:sz w:val="24"/>
                <w:szCs w:val="24"/>
              </w:rPr>
              <w:t>– 2 часа (120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9873E1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E46CD8" w:rsidRPr="009873E1" w:rsidRDefault="00E46CD8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73E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10 класс – </w:t>
            </w:r>
            <w:r w:rsidRPr="009873E1">
              <w:rPr>
                <w:rFonts w:ascii="Times New Roman" w:hAnsi="Times New Roman" w:cs="Times New Roman"/>
                <w:bCs/>
                <w:sz w:val="24"/>
                <w:szCs w:val="24"/>
              </w:rPr>
              <w:t>2 часа (120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9873E1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E46CD8" w:rsidRPr="00B119A9" w:rsidRDefault="00E46CD8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73E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11 класс – </w:t>
            </w:r>
            <w:r w:rsidRPr="009873E1">
              <w:rPr>
                <w:rFonts w:ascii="Times New Roman" w:hAnsi="Times New Roman" w:cs="Times New Roman"/>
                <w:bCs/>
                <w:sz w:val="24"/>
                <w:szCs w:val="24"/>
              </w:rPr>
              <w:t>2 часа (120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9873E1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412" w:type="dxa"/>
            <w:shd w:val="clear" w:color="auto" w:fill="auto"/>
          </w:tcPr>
          <w:p w:rsidR="00E46CD8" w:rsidRPr="00F45688" w:rsidRDefault="00E46CD8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Ручка 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(с чернилами синего, фиолетового или чёрного цвета)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46CD8" w:rsidRPr="00F45688" w:rsidRDefault="00E46CD8" w:rsidP="008507AF">
            <w:pPr>
              <w:pStyle w:val="af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6CD8" w:rsidRPr="00F45688" w:rsidRDefault="00E46CD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собственные канцелярские принадлежности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циркуль, 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транспортир</w:t>
            </w:r>
            <w:r w:rsidR="00A828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ластик, линейка, угольник, простой карандаш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E46CD8" w:rsidRPr="0073378B" w:rsidRDefault="00E46CD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sz w:val="24"/>
                <w:szCs w:val="24"/>
              </w:rPr>
              <w:t>Для каждого участника:</w:t>
            </w:r>
          </w:p>
          <w:p w:rsidR="00E46CD8" w:rsidRPr="0073378B" w:rsidRDefault="00E46CD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sz w:val="24"/>
                <w:szCs w:val="24"/>
              </w:rPr>
              <w:t xml:space="preserve">- 2 двойных листа в клетку или два листа формата А4 с напечатанной основой «клетка»; </w:t>
            </w:r>
          </w:p>
          <w:p w:rsidR="00E46CD8" w:rsidRPr="0073378B" w:rsidRDefault="00E46CD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sz w:val="24"/>
                <w:szCs w:val="24"/>
              </w:rPr>
              <w:t>- черновик (один двойной лист в клетку);</w:t>
            </w:r>
          </w:p>
          <w:p w:rsidR="00E46CD8" w:rsidRPr="0073378B" w:rsidRDefault="00E46CD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sz w:val="24"/>
                <w:szCs w:val="24"/>
              </w:rPr>
              <w:t>- печать заданий на цветном принтере (выполнение некоторых графических построений, обозначений и т.д. предполагается на листах с заданиями).</w:t>
            </w:r>
          </w:p>
        </w:tc>
        <w:tc>
          <w:tcPr>
            <w:tcW w:w="3404" w:type="dxa"/>
            <w:shd w:val="clear" w:color="auto" w:fill="auto"/>
          </w:tcPr>
          <w:p w:rsidR="00E46CD8" w:rsidRPr="00F45688" w:rsidRDefault="00E46CD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E46CD8" w:rsidRPr="00F45688" w:rsidRDefault="00E46CD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не требуется.</w:t>
            </w:r>
          </w:p>
          <w:p w:rsidR="00E46CD8" w:rsidRPr="00F45688" w:rsidRDefault="00E46CD8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литературы, средств мобильной связи и т.д.) </w:t>
            </w:r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</w:tc>
      </w:tr>
      <w:tr w:rsidR="005E19C5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5E19C5" w:rsidRPr="00F45688" w:rsidRDefault="005E19C5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5E19C5" w:rsidRPr="005E19C5" w:rsidRDefault="005E19C5" w:rsidP="008507A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C5">
              <w:rPr>
                <w:rFonts w:ascii="Times New Roman" w:hAnsi="Times New Roman" w:cs="Times New Roman"/>
                <w:b/>
                <w:sz w:val="24"/>
                <w:szCs w:val="24"/>
              </w:rPr>
              <w:t>17.11.2023</w:t>
            </w:r>
          </w:p>
        </w:tc>
        <w:tc>
          <w:tcPr>
            <w:tcW w:w="1764" w:type="dxa"/>
            <w:shd w:val="clear" w:color="auto" w:fill="auto"/>
          </w:tcPr>
          <w:p w:rsidR="005E19C5" w:rsidRPr="005E19C5" w:rsidRDefault="005E19C5" w:rsidP="008507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1" w:type="dxa"/>
            <w:shd w:val="clear" w:color="auto" w:fill="auto"/>
          </w:tcPr>
          <w:p w:rsidR="005E19C5" w:rsidRPr="00F6555C" w:rsidRDefault="005E19C5" w:rsidP="008507A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F6555C">
              <w:rPr>
                <w:rFonts w:ascii="Times New Roman" w:hAnsi="Times New Roman" w:cs="Times New Roman"/>
                <w:sz w:val="23"/>
                <w:szCs w:val="23"/>
              </w:rPr>
              <w:t xml:space="preserve">Участники делятся на возрастные группы – 7-8, 9, </w:t>
            </w:r>
          </w:p>
          <w:p w:rsidR="005E19C5" w:rsidRPr="00F6555C" w:rsidRDefault="005E19C5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55C">
              <w:rPr>
                <w:rFonts w:ascii="Times New Roman" w:hAnsi="Times New Roman" w:cs="Times New Roman"/>
                <w:sz w:val="23"/>
                <w:szCs w:val="23"/>
              </w:rPr>
              <w:t>10-11 классы.</w:t>
            </w:r>
          </w:p>
          <w:p w:rsidR="005E19C5" w:rsidRPr="00F6555C" w:rsidRDefault="005E19C5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55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Олимпиада проводится в два тура. Перерыв между турами можно не делать. </w:t>
            </w:r>
          </w:p>
          <w:p w:rsidR="005E19C5" w:rsidRPr="00F6555C" w:rsidRDefault="005E19C5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55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Время проведения олимпиады:</w:t>
            </w:r>
          </w:p>
          <w:p w:rsidR="005E19C5" w:rsidRPr="009B5F41" w:rsidRDefault="005E19C5" w:rsidP="008507AF">
            <w:pPr>
              <w:pStyle w:val="af0"/>
              <w:ind w:left="20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F41">
              <w:rPr>
                <w:rFonts w:ascii="Times New Roman" w:hAnsi="Times New Roman" w:cs="Times New Roman"/>
                <w:bCs/>
                <w:sz w:val="24"/>
                <w:szCs w:val="24"/>
              </w:rPr>
              <w:t>1 тур (тестовый)</w:t>
            </w:r>
          </w:p>
          <w:p w:rsidR="005E19C5" w:rsidRPr="00F6555C" w:rsidRDefault="005E19C5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7-8 классы – </w:t>
            </w:r>
            <w:r w:rsidRPr="00F6555C">
              <w:rPr>
                <w:rFonts w:ascii="Times New Roman" w:hAnsi="Times New Roman" w:cs="Times New Roman"/>
                <w:bCs/>
                <w:sz w:val="24"/>
                <w:szCs w:val="24"/>
              </w:rPr>
              <w:t>45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F6555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19C5" w:rsidRPr="00F6555C" w:rsidRDefault="005E19C5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55C">
              <w:rPr>
                <w:rFonts w:ascii="Times New Roman" w:hAnsi="Times New Roman" w:cs="Times New Roman"/>
                <w:bCs/>
                <w:sz w:val="24"/>
                <w:szCs w:val="24"/>
              </w:rPr>
              <w:t>9 класс – 60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F6555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19C5" w:rsidRPr="00F6555C" w:rsidRDefault="005E19C5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55C">
              <w:rPr>
                <w:rFonts w:ascii="Times New Roman" w:hAnsi="Times New Roman" w:cs="Times New Roman"/>
                <w:bCs/>
                <w:sz w:val="24"/>
                <w:szCs w:val="24"/>
              </w:rPr>
              <w:t>10-11 классы – 60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F65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E19C5" w:rsidRPr="00F6555C" w:rsidRDefault="005E19C5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5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Работы забираются.</w:t>
            </w:r>
          </w:p>
          <w:p w:rsidR="005E19C5" w:rsidRPr="009B5F41" w:rsidRDefault="005E19C5" w:rsidP="008507AF">
            <w:pPr>
              <w:pStyle w:val="af0"/>
              <w:ind w:left="20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F41">
              <w:rPr>
                <w:rFonts w:ascii="Times New Roman" w:hAnsi="Times New Roman" w:cs="Times New Roman"/>
                <w:bCs/>
                <w:sz w:val="24"/>
                <w:szCs w:val="24"/>
              </w:rPr>
              <w:t>2 тур (аналитический):</w:t>
            </w:r>
          </w:p>
          <w:p w:rsidR="005E19C5" w:rsidRPr="00F6555C" w:rsidRDefault="005E19C5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55C">
              <w:rPr>
                <w:rFonts w:ascii="Times New Roman" w:hAnsi="Times New Roman" w:cs="Times New Roman"/>
                <w:bCs/>
                <w:sz w:val="24"/>
                <w:szCs w:val="24"/>
              </w:rPr>
              <w:t>7-8 классы –  90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F6555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19C5" w:rsidRPr="00F6555C" w:rsidRDefault="005E19C5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55C">
              <w:rPr>
                <w:rFonts w:ascii="Times New Roman" w:hAnsi="Times New Roman" w:cs="Times New Roman"/>
                <w:bCs/>
                <w:sz w:val="24"/>
                <w:szCs w:val="24"/>
              </w:rPr>
              <w:t>9 класс – 120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F6555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19C5" w:rsidRPr="00F6555C" w:rsidRDefault="005E19C5" w:rsidP="008507AF">
            <w:pPr>
              <w:pStyle w:val="af0"/>
              <w:rPr>
                <w:bCs/>
              </w:rPr>
            </w:pPr>
            <w:r w:rsidRPr="00F6555C">
              <w:rPr>
                <w:rFonts w:ascii="Times New Roman" w:hAnsi="Times New Roman" w:cs="Times New Roman"/>
                <w:bCs/>
                <w:sz w:val="24"/>
                <w:szCs w:val="24"/>
              </w:rPr>
              <w:t>10-11 классы – 120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F655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2" w:type="dxa"/>
            <w:shd w:val="clear" w:color="auto" w:fill="auto"/>
          </w:tcPr>
          <w:p w:rsidR="005E19C5" w:rsidRPr="00F6555C" w:rsidRDefault="005E19C5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Ручка (черного или синего цвета),</w:t>
            </w:r>
          </w:p>
          <w:p w:rsidR="005E19C5" w:rsidRPr="00F6555C" w:rsidRDefault="005E19C5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555C">
              <w:rPr>
                <w:rFonts w:ascii="Times New Roman" w:hAnsi="Times New Roman" w:cs="Times New Roman"/>
                <w:sz w:val="24"/>
                <w:szCs w:val="24"/>
              </w:rPr>
              <w:t>простой карандаш,</w:t>
            </w:r>
          </w:p>
          <w:p w:rsidR="005E19C5" w:rsidRPr="00F6555C" w:rsidRDefault="005E19C5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555C">
              <w:rPr>
                <w:rFonts w:ascii="Times New Roman" w:hAnsi="Times New Roman" w:cs="Times New Roman"/>
                <w:sz w:val="24"/>
                <w:szCs w:val="24"/>
              </w:rPr>
              <w:t>линейка,</w:t>
            </w:r>
          </w:p>
          <w:p w:rsidR="005E19C5" w:rsidRPr="00F6555C" w:rsidRDefault="005E19C5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55C">
              <w:rPr>
                <w:rFonts w:ascii="Times New Roman" w:hAnsi="Times New Roman" w:cs="Times New Roman"/>
                <w:sz w:val="24"/>
                <w:szCs w:val="24"/>
              </w:rPr>
              <w:t>стирательная</w:t>
            </w:r>
            <w:proofErr w:type="spellEnd"/>
            <w:r w:rsidRPr="00F6555C">
              <w:rPr>
                <w:rFonts w:ascii="Times New Roman" w:hAnsi="Times New Roman" w:cs="Times New Roman"/>
                <w:sz w:val="24"/>
                <w:szCs w:val="24"/>
              </w:rPr>
              <w:t xml:space="preserve"> резинка. </w:t>
            </w:r>
          </w:p>
        </w:tc>
        <w:tc>
          <w:tcPr>
            <w:tcW w:w="2974" w:type="dxa"/>
            <w:shd w:val="clear" w:color="auto" w:fill="auto"/>
          </w:tcPr>
          <w:p w:rsidR="005E19C5" w:rsidRPr="00F6555C" w:rsidRDefault="005E19C5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555C">
              <w:rPr>
                <w:rFonts w:ascii="Times New Roman" w:hAnsi="Times New Roman" w:cs="Times New Roman"/>
                <w:sz w:val="24"/>
                <w:szCs w:val="24"/>
              </w:rPr>
              <w:t>Для каждого участника:</w:t>
            </w:r>
          </w:p>
          <w:p w:rsidR="005E19C5" w:rsidRPr="00F6555C" w:rsidRDefault="005E19C5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555C">
              <w:rPr>
                <w:rFonts w:ascii="Times New Roman" w:hAnsi="Times New Roman" w:cs="Times New Roman"/>
                <w:sz w:val="24"/>
                <w:szCs w:val="24"/>
              </w:rPr>
              <w:t xml:space="preserve">- бланк тестовых ответов; </w:t>
            </w:r>
          </w:p>
          <w:p w:rsidR="005E19C5" w:rsidRPr="00F6555C" w:rsidRDefault="005E19C5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555C">
              <w:rPr>
                <w:rFonts w:ascii="Times New Roman" w:hAnsi="Times New Roman" w:cs="Times New Roman"/>
                <w:sz w:val="24"/>
                <w:szCs w:val="24"/>
              </w:rPr>
              <w:t>- 2 листа в клетку для черновика.</w:t>
            </w:r>
          </w:p>
          <w:p w:rsidR="005E19C5" w:rsidRPr="00F6555C" w:rsidRDefault="005E19C5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555C">
              <w:rPr>
                <w:rFonts w:ascii="Times New Roman" w:hAnsi="Times New Roman" w:cs="Times New Roman"/>
                <w:sz w:val="24"/>
                <w:szCs w:val="24"/>
              </w:rPr>
              <w:t>Карты аналитического этапа при наличии задания с картой  печатать в цветном изображении.</w:t>
            </w:r>
          </w:p>
          <w:p w:rsidR="005E19C5" w:rsidRPr="00F6555C" w:rsidRDefault="005E19C5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555C">
              <w:rPr>
                <w:rFonts w:ascii="Times New Roman" w:hAnsi="Times New Roman" w:cs="Times New Roman"/>
                <w:sz w:val="24"/>
                <w:szCs w:val="24"/>
              </w:rPr>
              <w:t xml:space="preserve">Все материалы печатаются на листах А-4, сшиваются  (возможно двухстороннее  </w:t>
            </w:r>
            <w:r w:rsidRPr="00F6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текста).</w:t>
            </w:r>
          </w:p>
        </w:tc>
        <w:tc>
          <w:tcPr>
            <w:tcW w:w="3404" w:type="dxa"/>
            <w:shd w:val="clear" w:color="auto" w:fill="auto"/>
          </w:tcPr>
          <w:p w:rsidR="005E19C5" w:rsidRPr="00F6555C" w:rsidRDefault="005E19C5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Часы для контроля времени.</w:t>
            </w:r>
          </w:p>
          <w:p w:rsidR="005E19C5" w:rsidRPr="00F6555C" w:rsidRDefault="005E19C5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9C5" w:rsidRPr="00F6555C" w:rsidRDefault="005E19C5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555C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не требуется.</w:t>
            </w:r>
          </w:p>
          <w:p w:rsidR="005E19C5" w:rsidRPr="00F6555C" w:rsidRDefault="005E19C5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55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(атласов, словарей разных видов, учебно-методической литературы, средств мобильной связи и т.д.) </w:t>
            </w:r>
            <w:r w:rsidRPr="00F6555C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</w:tc>
      </w:tr>
      <w:tr w:rsidR="00B70CEC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B70CEC" w:rsidRPr="00F45688" w:rsidRDefault="00B70CEC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B70CEC" w:rsidRPr="00B70CEC" w:rsidRDefault="00B70CEC" w:rsidP="008507AF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B70CEC">
              <w:rPr>
                <w:b/>
                <w:sz w:val="24"/>
                <w:szCs w:val="24"/>
              </w:rPr>
              <w:t>18.11.2023</w:t>
            </w:r>
          </w:p>
        </w:tc>
        <w:tc>
          <w:tcPr>
            <w:tcW w:w="1764" w:type="dxa"/>
            <w:shd w:val="clear" w:color="auto" w:fill="auto"/>
          </w:tcPr>
          <w:p w:rsidR="00B70CEC" w:rsidRPr="00B70CEC" w:rsidRDefault="00B70CEC" w:rsidP="008507AF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0CE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3261" w:type="dxa"/>
            <w:shd w:val="clear" w:color="auto" w:fill="auto"/>
          </w:tcPr>
          <w:p w:rsidR="00B70CEC" w:rsidRPr="00F1487C" w:rsidRDefault="00B70CEC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Олимпиада проводится в два тура. </w:t>
            </w:r>
            <w:r w:rsidRPr="00F1487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Перерыв между турами можно не делать. </w:t>
            </w:r>
            <w:bookmarkStart w:id="1" w:name="_Hlk146452085"/>
            <w:r w:rsidRPr="00F1487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 случае недостаточной материальной базы, задание экспериментального тура провести как мысленный эксперимент.</w:t>
            </w:r>
          </w:p>
          <w:bookmarkEnd w:id="1"/>
          <w:p w:rsidR="00B70CEC" w:rsidRPr="00F1487C" w:rsidRDefault="00B70CEC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87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Время проведения олимпиады:</w:t>
            </w:r>
          </w:p>
          <w:p w:rsidR="00B70CEC" w:rsidRPr="00F1487C" w:rsidRDefault="00B70CEC" w:rsidP="008507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487C">
              <w:rPr>
                <w:color w:val="000000" w:themeColor="text1"/>
                <w:sz w:val="24"/>
                <w:szCs w:val="24"/>
                <w:shd w:val="clear" w:color="auto" w:fill="FFFFFF"/>
              </w:rPr>
              <w:t>Первый тур (теоретический</w:t>
            </w:r>
            <w:r w:rsidRPr="00F1487C">
              <w:rPr>
                <w:color w:val="222222"/>
                <w:sz w:val="24"/>
                <w:szCs w:val="24"/>
                <w:shd w:val="clear" w:color="auto" w:fill="FFFFFF"/>
              </w:rPr>
              <w:t>).</w:t>
            </w:r>
          </w:p>
          <w:p w:rsidR="00B70CEC" w:rsidRPr="00F1487C" w:rsidRDefault="00B70CEC" w:rsidP="008507A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487C">
              <w:rPr>
                <w:rFonts w:eastAsia="Times New Roman"/>
                <w:sz w:val="24"/>
                <w:szCs w:val="24"/>
              </w:rPr>
              <w:t>7-8 класс – 3 часа (180 мин</w:t>
            </w:r>
            <w:r>
              <w:rPr>
                <w:rFonts w:eastAsia="Times New Roman"/>
                <w:sz w:val="24"/>
                <w:szCs w:val="24"/>
              </w:rPr>
              <w:t>ут</w:t>
            </w:r>
            <w:r w:rsidRPr="00F1487C">
              <w:rPr>
                <w:rFonts w:eastAsia="Times New Roman"/>
                <w:sz w:val="24"/>
                <w:szCs w:val="24"/>
              </w:rPr>
              <w:t>);</w:t>
            </w:r>
          </w:p>
          <w:p w:rsidR="00B70CEC" w:rsidRPr="00F1487C" w:rsidRDefault="00B70CEC" w:rsidP="008507A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487C">
              <w:rPr>
                <w:rFonts w:eastAsia="Times New Roman"/>
                <w:sz w:val="24"/>
                <w:szCs w:val="24"/>
              </w:rPr>
              <w:t>9 класс –3 часа (180 мин</w:t>
            </w:r>
            <w:r>
              <w:rPr>
                <w:rFonts w:eastAsia="Times New Roman"/>
                <w:sz w:val="24"/>
                <w:szCs w:val="24"/>
              </w:rPr>
              <w:t>ут</w:t>
            </w:r>
            <w:r w:rsidRPr="00F1487C">
              <w:rPr>
                <w:rFonts w:eastAsia="Times New Roman"/>
                <w:sz w:val="24"/>
                <w:szCs w:val="24"/>
              </w:rPr>
              <w:t>);</w:t>
            </w:r>
          </w:p>
          <w:p w:rsidR="00B70CEC" w:rsidRPr="00F1487C" w:rsidRDefault="00B70CEC" w:rsidP="008507A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487C">
              <w:rPr>
                <w:rFonts w:eastAsia="Times New Roman"/>
                <w:sz w:val="24"/>
                <w:szCs w:val="24"/>
              </w:rPr>
              <w:t>10 класс – 3 часа (180 мин</w:t>
            </w:r>
            <w:r>
              <w:rPr>
                <w:rFonts w:eastAsia="Times New Roman"/>
                <w:sz w:val="24"/>
                <w:szCs w:val="24"/>
              </w:rPr>
              <w:t>ут</w:t>
            </w:r>
            <w:r w:rsidRPr="00F1487C">
              <w:rPr>
                <w:rFonts w:eastAsia="Times New Roman"/>
                <w:sz w:val="24"/>
                <w:szCs w:val="24"/>
              </w:rPr>
              <w:t>);</w:t>
            </w:r>
          </w:p>
          <w:p w:rsidR="00B70CEC" w:rsidRPr="00F1487C" w:rsidRDefault="00B70CEC" w:rsidP="008507A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487C">
              <w:rPr>
                <w:rFonts w:eastAsia="Times New Roman"/>
                <w:sz w:val="24"/>
                <w:szCs w:val="24"/>
              </w:rPr>
              <w:t>11 класс – 3 часа (180 мин</w:t>
            </w:r>
            <w:r>
              <w:rPr>
                <w:rFonts w:eastAsia="Times New Roman"/>
                <w:sz w:val="24"/>
                <w:szCs w:val="24"/>
              </w:rPr>
              <w:t>ут</w:t>
            </w:r>
            <w:r w:rsidRPr="00F1487C">
              <w:rPr>
                <w:rFonts w:eastAsia="Times New Roman"/>
                <w:sz w:val="24"/>
                <w:szCs w:val="24"/>
              </w:rPr>
              <w:t>).</w:t>
            </w:r>
          </w:p>
          <w:p w:rsidR="00B70CEC" w:rsidRPr="00F1487C" w:rsidRDefault="00B70CEC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87C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тур (экспериментальный)</w:t>
            </w:r>
          </w:p>
          <w:p w:rsidR="00B70CEC" w:rsidRPr="00F1487C" w:rsidRDefault="00B70CEC" w:rsidP="008507A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487C">
              <w:rPr>
                <w:rFonts w:eastAsia="Times New Roman"/>
                <w:sz w:val="24"/>
                <w:szCs w:val="24"/>
              </w:rPr>
              <w:t>7-8 класс – 1 час (60 мин</w:t>
            </w:r>
            <w:r>
              <w:rPr>
                <w:rFonts w:eastAsia="Times New Roman"/>
                <w:sz w:val="24"/>
                <w:szCs w:val="24"/>
              </w:rPr>
              <w:t>ут</w:t>
            </w:r>
            <w:r w:rsidRPr="00F1487C">
              <w:rPr>
                <w:rFonts w:eastAsia="Times New Roman"/>
                <w:sz w:val="24"/>
                <w:szCs w:val="24"/>
              </w:rPr>
              <w:t>);</w:t>
            </w:r>
          </w:p>
          <w:p w:rsidR="00B70CEC" w:rsidRPr="00F1487C" w:rsidRDefault="00B70CEC" w:rsidP="008507A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487C">
              <w:rPr>
                <w:rFonts w:eastAsia="Times New Roman"/>
                <w:sz w:val="24"/>
                <w:szCs w:val="24"/>
              </w:rPr>
              <w:t>9 класс – 1 час (60 мин</w:t>
            </w:r>
            <w:r>
              <w:rPr>
                <w:rFonts w:eastAsia="Times New Roman"/>
                <w:sz w:val="24"/>
                <w:szCs w:val="24"/>
              </w:rPr>
              <w:t>ут</w:t>
            </w:r>
            <w:r w:rsidRPr="00F1487C">
              <w:rPr>
                <w:rFonts w:eastAsia="Times New Roman"/>
                <w:sz w:val="24"/>
                <w:szCs w:val="24"/>
              </w:rPr>
              <w:t>);</w:t>
            </w:r>
          </w:p>
          <w:p w:rsidR="00B70CEC" w:rsidRPr="00F1487C" w:rsidRDefault="00B70CEC" w:rsidP="008507A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487C">
              <w:rPr>
                <w:rFonts w:eastAsia="Times New Roman"/>
                <w:sz w:val="24"/>
                <w:szCs w:val="24"/>
              </w:rPr>
              <w:t>10 класс – 1 час (60 мин</w:t>
            </w:r>
            <w:r>
              <w:rPr>
                <w:rFonts w:eastAsia="Times New Roman"/>
                <w:sz w:val="24"/>
                <w:szCs w:val="24"/>
              </w:rPr>
              <w:t>ут</w:t>
            </w:r>
            <w:r w:rsidRPr="00F1487C">
              <w:rPr>
                <w:rFonts w:eastAsia="Times New Roman"/>
                <w:sz w:val="24"/>
                <w:szCs w:val="24"/>
              </w:rPr>
              <w:t>);</w:t>
            </w:r>
          </w:p>
          <w:p w:rsidR="00B70CEC" w:rsidRPr="00F1487C" w:rsidRDefault="00B70CEC" w:rsidP="008507A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487C">
              <w:rPr>
                <w:rFonts w:eastAsia="Times New Roman"/>
                <w:sz w:val="24"/>
                <w:szCs w:val="24"/>
              </w:rPr>
              <w:t>11 класс – 1 час (60 мин</w:t>
            </w:r>
            <w:r>
              <w:rPr>
                <w:rFonts w:eastAsia="Times New Roman"/>
                <w:sz w:val="24"/>
                <w:szCs w:val="24"/>
              </w:rPr>
              <w:t>ут</w:t>
            </w:r>
            <w:r w:rsidRPr="00F1487C"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2412" w:type="dxa"/>
            <w:shd w:val="clear" w:color="auto" w:fill="auto"/>
          </w:tcPr>
          <w:p w:rsidR="00B70CEC" w:rsidRPr="00F1487C" w:rsidRDefault="00B70CEC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7C">
              <w:rPr>
                <w:rFonts w:ascii="Times New Roman" w:hAnsi="Times New Roman" w:cs="Times New Roman"/>
                <w:sz w:val="24"/>
                <w:szCs w:val="24"/>
              </w:rPr>
              <w:t xml:space="preserve">Ручка (синего или  черного  цвета),  </w:t>
            </w:r>
          </w:p>
          <w:p w:rsidR="00B70CEC" w:rsidRPr="00F1487C" w:rsidRDefault="00B70CEC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7C">
              <w:rPr>
                <w:rFonts w:ascii="Times New Roman" w:hAnsi="Times New Roman" w:cs="Times New Roman"/>
                <w:sz w:val="24"/>
                <w:szCs w:val="24"/>
              </w:rPr>
              <w:t>простой карандаш,</w:t>
            </w:r>
          </w:p>
          <w:p w:rsidR="00B70CEC" w:rsidRPr="00F1487C" w:rsidRDefault="00B70CEC" w:rsidP="008507AF">
            <w:pPr>
              <w:pStyle w:val="af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1487C"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калькулятор,</w:t>
            </w:r>
          </w:p>
          <w:p w:rsidR="00B70CEC" w:rsidRPr="00F1487C" w:rsidRDefault="00B70CEC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7C">
              <w:rPr>
                <w:rFonts w:ascii="Times New Roman" w:hAnsi="Times New Roman" w:cs="Times New Roman"/>
                <w:sz w:val="24"/>
                <w:szCs w:val="24"/>
              </w:rPr>
              <w:t>ластик.</w:t>
            </w:r>
          </w:p>
        </w:tc>
        <w:tc>
          <w:tcPr>
            <w:tcW w:w="2974" w:type="dxa"/>
            <w:shd w:val="clear" w:color="auto" w:fill="auto"/>
          </w:tcPr>
          <w:p w:rsidR="00B70CEC" w:rsidRPr="00F1487C" w:rsidRDefault="00B70CEC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7C">
              <w:rPr>
                <w:rFonts w:ascii="Times New Roman" w:hAnsi="Times New Roman" w:cs="Times New Roman"/>
                <w:sz w:val="24"/>
                <w:szCs w:val="24"/>
              </w:rPr>
              <w:t>Для каждого участника:</w:t>
            </w:r>
          </w:p>
          <w:p w:rsidR="00B70CEC" w:rsidRPr="00F1487C" w:rsidRDefault="00B70CEC" w:rsidP="008507A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7C"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F14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етрадь в клетку (12 листов) </w:t>
            </w:r>
            <w:r w:rsidRPr="00F1487C">
              <w:rPr>
                <w:rFonts w:ascii="Times New Roman" w:hAnsi="Times New Roman" w:cs="Times New Roman"/>
                <w:sz w:val="24"/>
                <w:szCs w:val="24"/>
              </w:rPr>
              <w:t>либо аналогичное количество листов,</w:t>
            </w:r>
          </w:p>
          <w:p w:rsidR="00B70CEC" w:rsidRPr="00F1487C" w:rsidRDefault="00B70CEC" w:rsidP="008507A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черновики (6 листов). </w:t>
            </w:r>
          </w:p>
        </w:tc>
        <w:tc>
          <w:tcPr>
            <w:tcW w:w="3404" w:type="dxa"/>
            <w:shd w:val="clear" w:color="auto" w:fill="auto"/>
          </w:tcPr>
          <w:p w:rsidR="00B70CEC" w:rsidRPr="00F1487C" w:rsidRDefault="00B70CEC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7C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B70CEC" w:rsidRPr="00F1487C" w:rsidRDefault="00B70CEC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7C">
              <w:rPr>
                <w:rFonts w:ascii="Times New Roman" w:hAnsi="Times New Roman" w:cs="Times New Roman"/>
                <w:sz w:val="24"/>
                <w:szCs w:val="24"/>
              </w:rPr>
              <w:t xml:space="preserve">Таблица химических элементов Д.И. Менделеева; таблицы электрохимического ряда напряжений металлов, растворимости солей, кислот </w:t>
            </w:r>
          </w:p>
          <w:p w:rsidR="00B70CEC" w:rsidRPr="00F1487C" w:rsidRDefault="00B70CEC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7C">
              <w:rPr>
                <w:rFonts w:ascii="Times New Roman" w:hAnsi="Times New Roman" w:cs="Times New Roman"/>
                <w:sz w:val="24"/>
                <w:szCs w:val="24"/>
              </w:rPr>
              <w:t>и оснований в воде (на каждого участника олимпиады).</w:t>
            </w:r>
          </w:p>
          <w:p w:rsidR="00B70CEC" w:rsidRPr="00F1487C" w:rsidRDefault="00B70CEC" w:rsidP="008507AF">
            <w:pPr>
              <w:rPr>
                <w:sz w:val="24"/>
                <w:szCs w:val="24"/>
                <w:lang w:eastAsia="en-US"/>
              </w:rPr>
            </w:pPr>
            <w:r w:rsidRPr="00F1487C">
              <w:rPr>
                <w:sz w:val="24"/>
                <w:szCs w:val="24"/>
                <w:lang w:eastAsia="en-US"/>
              </w:rPr>
              <w:t>Второй тур (экспериментальный):</w:t>
            </w:r>
          </w:p>
          <w:p w:rsidR="00B70CEC" w:rsidRPr="00F1487C" w:rsidRDefault="00B70CEC" w:rsidP="008507AF">
            <w:pPr>
              <w:rPr>
                <w:sz w:val="24"/>
                <w:szCs w:val="24"/>
                <w:lang w:eastAsia="en-US"/>
              </w:rPr>
            </w:pPr>
            <w:r w:rsidRPr="00F1487C">
              <w:rPr>
                <w:sz w:val="24"/>
                <w:szCs w:val="24"/>
                <w:lang w:eastAsia="en-US"/>
              </w:rPr>
              <w:t xml:space="preserve">необходимое оборудование приведено в </w:t>
            </w:r>
            <w:r w:rsidRPr="00F1487C">
              <w:rPr>
                <w:b/>
                <w:sz w:val="24"/>
                <w:szCs w:val="24"/>
              </w:rPr>
              <w:t>Приложении 3.</w:t>
            </w:r>
          </w:p>
          <w:p w:rsidR="00B70CEC" w:rsidRPr="00F1487C" w:rsidRDefault="00B70CEC" w:rsidP="008507AF">
            <w:pPr>
              <w:pStyle w:val="af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87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литературы, средств мобильной связи и т.д.) </w:t>
            </w:r>
            <w:r w:rsidRPr="00F1487C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</w:tc>
      </w:tr>
      <w:tr w:rsidR="008115A2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8115A2" w:rsidRPr="00F45688" w:rsidRDefault="008115A2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8115A2" w:rsidRPr="008115A2" w:rsidRDefault="008115A2" w:rsidP="00D049D8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5A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D04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.11.2023 </w:t>
            </w:r>
            <w:r w:rsidRPr="008115A2">
              <w:rPr>
                <w:rFonts w:ascii="Times New Roman" w:hAnsi="Times New Roman" w:cs="Times New Roman"/>
                <w:b/>
                <w:sz w:val="24"/>
                <w:szCs w:val="24"/>
              </w:rPr>
              <w:t>25.11.2023</w:t>
            </w:r>
          </w:p>
        </w:tc>
        <w:tc>
          <w:tcPr>
            <w:tcW w:w="1764" w:type="dxa"/>
            <w:shd w:val="clear" w:color="auto" w:fill="auto"/>
          </w:tcPr>
          <w:p w:rsidR="008115A2" w:rsidRPr="008115A2" w:rsidRDefault="008115A2" w:rsidP="008507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1" w:type="dxa"/>
            <w:shd w:val="clear" w:color="auto" w:fill="auto"/>
          </w:tcPr>
          <w:p w:rsidR="008115A2" w:rsidRPr="00A228E9" w:rsidRDefault="008115A2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8E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Олимпиада проводится в два тура.</w:t>
            </w:r>
          </w:p>
          <w:p w:rsidR="008115A2" w:rsidRPr="00A228E9" w:rsidRDefault="008115A2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8E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Теоретический и практический туры при большом количестве </w:t>
            </w:r>
            <w:r w:rsidRPr="00A228E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участников рекомендуется проводить в разные дни.</w:t>
            </w:r>
          </w:p>
          <w:p w:rsidR="008115A2" w:rsidRPr="00A228E9" w:rsidRDefault="008115A2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8E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Время проведения олимпиады:</w:t>
            </w:r>
          </w:p>
          <w:p w:rsidR="008115A2" w:rsidRPr="00A228E9" w:rsidRDefault="008115A2" w:rsidP="008507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228E9">
              <w:rPr>
                <w:sz w:val="24"/>
                <w:szCs w:val="24"/>
                <w:shd w:val="clear" w:color="auto" w:fill="FFFFFF"/>
              </w:rPr>
              <w:t>Первый тур (теоретический):</w:t>
            </w:r>
          </w:p>
          <w:p w:rsidR="008115A2" w:rsidRPr="00A228E9" w:rsidRDefault="008115A2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8E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7-8 классы – 45 мин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ут</w:t>
            </w:r>
            <w:r w:rsidRPr="00A228E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8115A2" w:rsidRPr="00A228E9" w:rsidRDefault="008115A2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8E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9-11 классы – 45 мин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ут</w:t>
            </w:r>
            <w:r w:rsidRPr="00A228E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8115A2" w:rsidRPr="00A228E9" w:rsidRDefault="008115A2" w:rsidP="008507AF">
            <w:pPr>
              <w:shd w:val="clear" w:color="auto" w:fill="FFFFFF" w:themeFill="background1"/>
              <w:rPr>
                <w:rStyle w:val="aa"/>
                <w:b w:val="0"/>
                <w:sz w:val="24"/>
                <w:szCs w:val="24"/>
              </w:rPr>
            </w:pPr>
            <w:r w:rsidRPr="00A228E9">
              <w:rPr>
                <w:sz w:val="24"/>
                <w:szCs w:val="24"/>
                <w:shd w:val="clear" w:color="auto" w:fill="FFFFFF"/>
              </w:rPr>
              <w:t>Второй тур (практический)</w:t>
            </w:r>
            <w:r w:rsidRPr="00A228E9">
              <w:rPr>
                <w:rStyle w:val="aa"/>
                <w:b w:val="0"/>
                <w:sz w:val="24"/>
                <w:szCs w:val="24"/>
              </w:rPr>
              <w:t>:</w:t>
            </w:r>
          </w:p>
          <w:p w:rsidR="008115A2" w:rsidRPr="00A228E9" w:rsidRDefault="008115A2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8E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время выполнения всех заданий – 10 минут.</w:t>
            </w:r>
          </w:p>
          <w:p w:rsidR="008115A2" w:rsidRPr="00A228E9" w:rsidRDefault="008115A2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E9">
              <w:rPr>
                <w:rFonts w:ascii="Times New Roman" w:hAnsi="Times New Roman" w:cs="Times New Roman"/>
                <w:bCs/>
                <w:sz w:val="24"/>
                <w:szCs w:val="24"/>
              </w:rPr>
              <w:t>Время ожидания не</w:t>
            </w:r>
          </w:p>
          <w:p w:rsidR="008115A2" w:rsidRPr="00A228E9" w:rsidRDefault="008115A2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E9"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регламентировано,</w:t>
            </w:r>
          </w:p>
          <w:p w:rsidR="008115A2" w:rsidRPr="00A228E9" w:rsidRDefault="008115A2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E9">
              <w:rPr>
                <w:rFonts w:ascii="Times New Roman" w:hAnsi="Times New Roman" w:cs="Times New Roman"/>
                <w:bCs/>
                <w:sz w:val="24"/>
                <w:szCs w:val="24"/>
              </w:rPr>
              <w:t>зависит от количества</w:t>
            </w:r>
          </w:p>
          <w:p w:rsidR="008115A2" w:rsidRPr="00A228E9" w:rsidRDefault="008115A2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E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участников.</w:t>
            </w:r>
          </w:p>
        </w:tc>
        <w:tc>
          <w:tcPr>
            <w:tcW w:w="2412" w:type="dxa"/>
            <w:shd w:val="clear" w:color="auto" w:fill="auto"/>
          </w:tcPr>
          <w:p w:rsidR="008115A2" w:rsidRPr="00F45688" w:rsidRDefault="008115A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Теоретический тур:</w:t>
            </w:r>
          </w:p>
          <w:p w:rsidR="008115A2" w:rsidRPr="00F45688" w:rsidRDefault="008115A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учка (черного или синего цвета)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5A2" w:rsidRPr="00F45688" w:rsidRDefault="008115A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Практический тур:</w:t>
            </w:r>
          </w:p>
          <w:p w:rsidR="008115A2" w:rsidRPr="00F45688" w:rsidRDefault="008115A2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обувь, 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8115A2" w:rsidRPr="00A228E9" w:rsidRDefault="008115A2" w:rsidP="008507AF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A228E9">
              <w:rPr>
                <w:rFonts w:eastAsia="Calibri"/>
                <w:kern w:val="0"/>
                <w:sz w:val="24"/>
                <w:szCs w:val="24"/>
                <w:lang w:eastAsia="en-US"/>
              </w:rPr>
              <w:lastRenderedPageBreak/>
              <w:t>Для каждого участника:</w:t>
            </w:r>
          </w:p>
          <w:p w:rsidR="008115A2" w:rsidRPr="00A228E9" w:rsidRDefault="008115A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E9">
              <w:rPr>
                <w:rFonts w:ascii="Times New Roman" w:hAnsi="Times New Roman" w:cs="Times New Roman"/>
                <w:sz w:val="24"/>
                <w:szCs w:val="24"/>
              </w:rPr>
              <w:t>Теоретический тур:</w:t>
            </w:r>
          </w:p>
          <w:p w:rsidR="008115A2" w:rsidRPr="00A228E9" w:rsidRDefault="008115A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E9">
              <w:rPr>
                <w:rFonts w:ascii="Times New Roman" w:hAnsi="Times New Roman" w:cs="Times New Roman"/>
                <w:sz w:val="24"/>
                <w:szCs w:val="24"/>
              </w:rPr>
              <w:t>- бланки для ответа;</w:t>
            </w:r>
          </w:p>
          <w:p w:rsidR="008115A2" w:rsidRPr="00A228E9" w:rsidRDefault="008115A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E9">
              <w:rPr>
                <w:rFonts w:ascii="Times New Roman" w:hAnsi="Times New Roman" w:cs="Times New Roman"/>
                <w:sz w:val="24"/>
                <w:szCs w:val="24"/>
              </w:rPr>
              <w:t>- матрица ответов.</w:t>
            </w:r>
          </w:p>
          <w:p w:rsidR="008115A2" w:rsidRPr="00A228E9" w:rsidRDefault="008115A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A2" w:rsidRPr="00A228E9" w:rsidRDefault="008115A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E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 xml:space="preserve">Практический тур - </w:t>
            </w:r>
            <w:r w:rsidRPr="00A228E9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Pr="00A228E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</w:tc>
        <w:tc>
          <w:tcPr>
            <w:tcW w:w="3404" w:type="dxa"/>
            <w:shd w:val="clear" w:color="auto" w:fill="auto"/>
          </w:tcPr>
          <w:p w:rsidR="008115A2" w:rsidRPr="00F335A2" w:rsidRDefault="008115A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35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Показ олимпиадных заданий  (только практических испытаний) проводится за 24 часа до начала муниципального этапа. Цель </w:t>
            </w:r>
            <w:r w:rsidRPr="00F335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 – знакомство участников с содержанием предстоящих практических испытаний олимпиады</w:t>
            </w:r>
            <w:r w:rsidRPr="00F33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3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Теоретический тур</w:t>
            </w:r>
          </w:p>
          <w:p w:rsidR="008115A2" w:rsidRPr="00F335A2" w:rsidRDefault="008115A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335A2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8115A2" w:rsidRPr="00F335A2" w:rsidRDefault="008115A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335A2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не требуется.</w:t>
            </w:r>
          </w:p>
          <w:p w:rsidR="008115A2" w:rsidRPr="00F335A2" w:rsidRDefault="008115A2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5A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литературы, средств мобильной связи и т.д.) </w:t>
            </w:r>
            <w:r w:rsidRPr="00F335A2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  <w:p w:rsidR="008115A2" w:rsidRPr="00F335A2" w:rsidRDefault="008115A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33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Практический тур</w:t>
            </w:r>
          </w:p>
          <w:p w:rsidR="008115A2" w:rsidRPr="00F335A2" w:rsidRDefault="008115A2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335A2">
              <w:rPr>
                <w:rFonts w:ascii="Times New Roman" w:hAnsi="Times New Roman" w:cs="Times New Roman"/>
                <w:sz w:val="24"/>
                <w:szCs w:val="24"/>
              </w:rPr>
              <w:t xml:space="preserve">Для допуска к выполнению практического тура у каждого участника должна быть </w:t>
            </w:r>
            <w:r w:rsidRPr="00F335A2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– допуск к участию в олимпиаде.</w:t>
            </w:r>
          </w:p>
        </w:tc>
      </w:tr>
      <w:tr w:rsidR="004C1919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4C1919" w:rsidRPr="00F45688" w:rsidRDefault="004C1919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4C1919" w:rsidRPr="004C1919" w:rsidRDefault="004C1919" w:rsidP="008507AF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4C191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1764" w:type="dxa"/>
            <w:shd w:val="clear" w:color="auto" w:fill="auto"/>
          </w:tcPr>
          <w:p w:rsidR="004C1919" w:rsidRPr="004C1919" w:rsidRDefault="004C1919" w:rsidP="008507AF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191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3261" w:type="dxa"/>
            <w:shd w:val="clear" w:color="auto" w:fill="auto"/>
          </w:tcPr>
          <w:p w:rsidR="004C1919" w:rsidRPr="00F45688" w:rsidRDefault="004C1919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проводится в один 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Время проведения олимпиады:</w:t>
            </w:r>
          </w:p>
          <w:p w:rsidR="004C1919" w:rsidRPr="00F45688" w:rsidRDefault="004C1919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7 класс – 2 часа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(120 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минут</w:t>
            </w: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); </w:t>
            </w:r>
          </w:p>
          <w:p w:rsidR="004C1919" w:rsidRPr="00F45688" w:rsidRDefault="004C1919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8 класс –2 часа (120 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минут</w:t>
            </w: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); </w:t>
            </w:r>
          </w:p>
          <w:p w:rsidR="004C1919" w:rsidRPr="00F45688" w:rsidRDefault="004C1919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9 класс –2 часа (120 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минут</w:t>
            </w: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); </w:t>
            </w:r>
          </w:p>
          <w:p w:rsidR="004C1919" w:rsidRPr="00F45688" w:rsidRDefault="004C1919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10 класс –2 часа (120 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минут</w:t>
            </w: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); </w:t>
            </w:r>
          </w:p>
          <w:p w:rsidR="004C1919" w:rsidRPr="00F45688" w:rsidRDefault="004C1919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11 класс –2 часа (120 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минут</w:t>
            </w: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). </w:t>
            </w:r>
          </w:p>
        </w:tc>
        <w:tc>
          <w:tcPr>
            <w:tcW w:w="2412" w:type="dxa"/>
            <w:shd w:val="clear" w:color="auto" w:fill="auto"/>
          </w:tcPr>
          <w:p w:rsidR="004C1919" w:rsidRPr="0052673C" w:rsidRDefault="004C1919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Ручк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(синего  или  черного  цвета).</w:t>
            </w: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19" w:rsidRPr="00A80D1A" w:rsidRDefault="004C1919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4C1919" w:rsidRDefault="004C1919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B532A">
              <w:rPr>
                <w:rFonts w:ascii="Times New Roman" w:hAnsi="Times New Roman" w:cs="Times New Roman"/>
                <w:sz w:val="24"/>
                <w:szCs w:val="24"/>
              </w:rPr>
              <w:t>Для каждого участника:</w:t>
            </w:r>
          </w:p>
          <w:p w:rsidR="004C1919" w:rsidRDefault="004C1919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заданий, </w:t>
            </w:r>
          </w:p>
          <w:p w:rsidR="004C1919" w:rsidRDefault="004C1919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лист ответов (матрица), </w:t>
            </w:r>
          </w:p>
          <w:p w:rsidR="004C1919" w:rsidRPr="00F45688" w:rsidRDefault="004C1919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черновик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(1 лист формата А4). </w:t>
            </w:r>
          </w:p>
          <w:p w:rsidR="004C1919" w:rsidRPr="00F45688" w:rsidRDefault="004C1919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4C1919" w:rsidRPr="00F45688" w:rsidRDefault="004C1919" w:rsidP="008507AF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45688">
              <w:rPr>
                <w:rFonts w:eastAsiaTheme="minorHAnsi"/>
                <w:kern w:val="0"/>
                <w:sz w:val="24"/>
                <w:szCs w:val="24"/>
                <w:lang w:eastAsia="en-US"/>
              </w:rPr>
              <w:t>Часы для контроля времени.</w:t>
            </w:r>
          </w:p>
          <w:p w:rsidR="004C1919" w:rsidRPr="00F45688" w:rsidRDefault="004C1919" w:rsidP="008507AF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45688">
              <w:rPr>
                <w:rFonts w:eastAsiaTheme="minorHAnsi"/>
                <w:kern w:val="0"/>
                <w:sz w:val="24"/>
                <w:szCs w:val="24"/>
                <w:lang w:eastAsia="en-US"/>
              </w:rPr>
              <w:t>Запасные ручки синего и черного цвета для учащихся.</w:t>
            </w:r>
          </w:p>
          <w:p w:rsidR="004C1919" w:rsidRPr="00F45688" w:rsidRDefault="004C1919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Специального оборудования не требуется. </w:t>
            </w:r>
          </w:p>
          <w:p w:rsidR="004C1919" w:rsidRDefault="004C1919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 и т.д.) </w:t>
            </w:r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  <w:p w:rsidR="009B5F41" w:rsidRPr="00F45688" w:rsidRDefault="009B5F41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9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342EC9" w:rsidRPr="00F45688" w:rsidRDefault="00342EC9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342EC9" w:rsidRPr="00342EC9" w:rsidRDefault="00342EC9" w:rsidP="008507AF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342EC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1764" w:type="dxa"/>
            <w:shd w:val="clear" w:color="auto" w:fill="auto"/>
          </w:tcPr>
          <w:p w:rsidR="00342EC9" w:rsidRPr="00342EC9" w:rsidRDefault="00342EC9" w:rsidP="008507AF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2EC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shd w:val="clear" w:color="auto" w:fill="auto"/>
          </w:tcPr>
          <w:p w:rsidR="00342EC9" w:rsidRPr="0073378B" w:rsidRDefault="00342EC9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проводится  в один письменный соревновательный тур. Длительность соревновательного тура составляет:</w:t>
            </w:r>
          </w:p>
          <w:p w:rsidR="00342EC9" w:rsidRPr="0073378B" w:rsidRDefault="00342EC9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bCs/>
                <w:sz w:val="24"/>
                <w:szCs w:val="24"/>
              </w:rPr>
              <w:t>7 класс – 2 астрономических часа (120 минут);</w:t>
            </w:r>
          </w:p>
          <w:p w:rsidR="00342EC9" w:rsidRPr="0073378B" w:rsidRDefault="00342EC9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bCs/>
                <w:sz w:val="24"/>
                <w:szCs w:val="24"/>
              </w:rPr>
              <w:t>8 класс – 2 астрономических часа (120 минут);</w:t>
            </w:r>
          </w:p>
          <w:p w:rsidR="00342EC9" w:rsidRPr="0073378B" w:rsidRDefault="00342EC9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bCs/>
                <w:sz w:val="24"/>
                <w:szCs w:val="24"/>
              </w:rPr>
              <w:t>9 класс – 3 астрономических часа (180 минут);</w:t>
            </w:r>
          </w:p>
          <w:p w:rsidR="00342EC9" w:rsidRPr="0073378B" w:rsidRDefault="00342EC9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bCs/>
                <w:sz w:val="24"/>
                <w:szCs w:val="24"/>
              </w:rPr>
              <w:t>10 класс – 3 астрономических часа (180 минут);</w:t>
            </w:r>
          </w:p>
          <w:p w:rsidR="00342EC9" w:rsidRPr="0073378B" w:rsidRDefault="00342EC9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bCs/>
                <w:sz w:val="24"/>
                <w:szCs w:val="24"/>
              </w:rPr>
              <w:t>11 класс – 3 астрономических часа (180 минут).</w:t>
            </w:r>
          </w:p>
        </w:tc>
        <w:tc>
          <w:tcPr>
            <w:tcW w:w="2412" w:type="dxa"/>
            <w:shd w:val="clear" w:color="auto" w:fill="auto"/>
          </w:tcPr>
          <w:p w:rsidR="00342EC9" w:rsidRPr="0073378B" w:rsidRDefault="00342EC9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Каждому участнику должны быть предоставлены: бланк заданий, </w:t>
            </w:r>
          </w:p>
          <w:p w:rsidR="00342EC9" w:rsidRPr="0073378B" w:rsidRDefault="00342EC9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8B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для ответов, бумага для черновика,</w:t>
            </w:r>
          </w:p>
          <w:p w:rsidR="00342EC9" w:rsidRPr="0073378B" w:rsidRDefault="00342EC9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чёрная </w:t>
            </w:r>
            <w:proofErr w:type="spellStart"/>
            <w:r w:rsidRPr="0073378B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733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ручка.</w:t>
            </w:r>
          </w:p>
        </w:tc>
        <w:tc>
          <w:tcPr>
            <w:tcW w:w="2974" w:type="dxa"/>
            <w:shd w:val="clear" w:color="auto" w:fill="auto"/>
          </w:tcPr>
          <w:p w:rsidR="00342EC9" w:rsidRPr="0073378B" w:rsidRDefault="00342EC9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Олимпиадная работа выполняется непосредственно на бланках. </w:t>
            </w:r>
          </w:p>
          <w:p w:rsidR="00342EC9" w:rsidRPr="0073378B" w:rsidRDefault="00342EC9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sz w:val="24"/>
                <w:szCs w:val="24"/>
              </w:rPr>
              <w:t>Для проведения олимпиады должны быть подготовлены (напечатаны)</w:t>
            </w:r>
          </w:p>
          <w:p w:rsidR="00342EC9" w:rsidRPr="0073378B" w:rsidRDefault="00342EC9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sz w:val="24"/>
                <w:szCs w:val="24"/>
              </w:rPr>
              <w:t xml:space="preserve">бланки заданий, </w:t>
            </w:r>
          </w:p>
          <w:p w:rsidR="00342EC9" w:rsidRPr="0073378B" w:rsidRDefault="00342EC9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sz w:val="24"/>
                <w:szCs w:val="24"/>
              </w:rPr>
              <w:t xml:space="preserve">бланки для ответов с титульным листом. </w:t>
            </w:r>
          </w:p>
          <w:p w:rsidR="00342EC9" w:rsidRPr="0073378B" w:rsidRDefault="00342EC9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sz w:val="24"/>
                <w:szCs w:val="24"/>
              </w:rPr>
              <w:t>Для черновиков:</w:t>
            </w:r>
          </w:p>
          <w:p w:rsidR="00342EC9" w:rsidRPr="0073378B" w:rsidRDefault="00342EC9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sz w:val="24"/>
                <w:szCs w:val="24"/>
              </w:rPr>
              <w:t>2 двойных листа в линейку.</w:t>
            </w:r>
          </w:p>
          <w:p w:rsidR="00342EC9" w:rsidRPr="0073378B" w:rsidRDefault="00342EC9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4C4FE3" w:rsidRPr="00F45688" w:rsidRDefault="004C4FE3" w:rsidP="004C4FE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342EC9" w:rsidRPr="0073378B" w:rsidRDefault="00342EC9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sz w:val="24"/>
                <w:szCs w:val="24"/>
              </w:rPr>
              <w:t xml:space="preserve">Запрещается использовать при выполнении </w:t>
            </w:r>
            <w:r w:rsidR="0085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78B">
              <w:rPr>
                <w:rFonts w:ascii="Times New Roman" w:hAnsi="Times New Roman" w:cs="Times New Roman"/>
                <w:sz w:val="24"/>
                <w:szCs w:val="24"/>
              </w:rPr>
              <w:t xml:space="preserve">заданий любые справочные материалы, словари, а также электронные средства связи и иное техническое оборудование. </w:t>
            </w:r>
          </w:p>
          <w:p w:rsidR="00342EC9" w:rsidRPr="0073378B" w:rsidRDefault="00342EC9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sz w:val="24"/>
                <w:szCs w:val="24"/>
              </w:rPr>
              <w:t xml:space="preserve">В аудитории недопустимо наличие наглядных схем, </w:t>
            </w:r>
          </w:p>
          <w:p w:rsidR="00342EC9" w:rsidRPr="0073378B" w:rsidRDefault="00342EC9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sz w:val="24"/>
                <w:szCs w:val="24"/>
              </w:rPr>
              <w:t>иллюстрирующих правила русского языка.</w:t>
            </w:r>
          </w:p>
        </w:tc>
      </w:tr>
      <w:tr w:rsidR="00342EC9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342EC9" w:rsidRPr="00F45688" w:rsidRDefault="00342EC9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342EC9" w:rsidRPr="00342EC9" w:rsidRDefault="00342EC9" w:rsidP="00075FA4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C9">
              <w:rPr>
                <w:rFonts w:ascii="Times New Roman" w:hAnsi="Times New Roman" w:cs="Times New Roman"/>
                <w:b/>
                <w:sz w:val="24"/>
                <w:szCs w:val="24"/>
              </w:rPr>
              <w:t>29.11.2023</w:t>
            </w:r>
          </w:p>
        </w:tc>
        <w:tc>
          <w:tcPr>
            <w:tcW w:w="1764" w:type="dxa"/>
            <w:shd w:val="clear" w:color="auto" w:fill="auto"/>
          </w:tcPr>
          <w:p w:rsidR="00342EC9" w:rsidRPr="00342EC9" w:rsidRDefault="00342EC9" w:rsidP="00075FA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C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1" w:type="dxa"/>
            <w:shd w:val="clear" w:color="auto" w:fill="auto"/>
          </w:tcPr>
          <w:p w:rsidR="00342EC9" w:rsidRPr="00EB5DFB" w:rsidRDefault="00342EC9" w:rsidP="00075FA4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DF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Олимпиада проводится в один тур. Время проведения олимпиады:</w:t>
            </w:r>
          </w:p>
          <w:p w:rsidR="00342EC9" w:rsidRPr="00EB5DFB" w:rsidRDefault="00342EC9" w:rsidP="00075FA4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класс – </w:t>
            </w:r>
            <w:r w:rsidRPr="00EB5DFB">
              <w:rPr>
                <w:rFonts w:ascii="Times New Roman" w:hAnsi="Times New Roman" w:cs="Times New Roman"/>
                <w:bCs/>
                <w:sz w:val="24"/>
                <w:szCs w:val="24"/>
              </w:rPr>
              <w:t>2 часа (120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ут),</w:t>
            </w:r>
          </w:p>
          <w:p w:rsidR="00342EC9" w:rsidRPr="00EB5DFB" w:rsidRDefault="00342EC9" w:rsidP="00075FA4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класс – </w:t>
            </w:r>
            <w:r w:rsidRPr="00EB5DFB">
              <w:rPr>
                <w:rFonts w:ascii="Times New Roman" w:hAnsi="Times New Roman" w:cs="Times New Roman"/>
                <w:bCs/>
                <w:sz w:val="24"/>
                <w:szCs w:val="24"/>
              </w:rPr>
              <w:t>2 часа (120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ут),</w:t>
            </w:r>
          </w:p>
          <w:p w:rsidR="00342EC9" w:rsidRPr="00EB5DFB" w:rsidRDefault="00342EC9" w:rsidP="00075FA4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DFB">
              <w:rPr>
                <w:rFonts w:ascii="Times New Roman" w:hAnsi="Times New Roman" w:cs="Times New Roman"/>
                <w:bCs/>
                <w:sz w:val="24"/>
                <w:szCs w:val="24"/>
              </w:rPr>
              <w:t>9 класс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5DFB">
              <w:rPr>
                <w:rFonts w:ascii="Times New Roman" w:hAnsi="Times New Roman" w:cs="Times New Roman"/>
                <w:bCs/>
                <w:sz w:val="24"/>
                <w:szCs w:val="24"/>
              </w:rPr>
              <w:t>3 часа (180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EB5DFB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</w:p>
          <w:p w:rsidR="00342EC9" w:rsidRPr="00EB5DFB" w:rsidRDefault="00342EC9" w:rsidP="00075FA4">
            <w:pPr>
              <w:pStyle w:val="af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DFB">
              <w:rPr>
                <w:rFonts w:ascii="Times New Roman" w:hAnsi="Times New Roman" w:cs="Times New Roman"/>
                <w:bCs/>
                <w:sz w:val="24"/>
                <w:szCs w:val="24"/>
              </w:rPr>
              <w:t>10 класс – 3 часа (180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EB5D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42EC9" w:rsidRPr="003623A2" w:rsidRDefault="00342EC9" w:rsidP="00007450">
            <w:pPr>
              <w:pStyle w:val="af0"/>
              <w:ind w:right="-108"/>
              <w:rPr>
                <w:sz w:val="24"/>
                <w:szCs w:val="24"/>
                <w:shd w:val="clear" w:color="auto" w:fill="FFFFFF"/>
              </w:rPr>
            </w:pPr>
            <w:r w:rsidRPr="00EB5DFB">
              <w:rPr>
                <w:rFonts w:ascii="Times New Roman" w:hAnsi="Times New Roman" w:cs="Times New Roman"/>
                <w:bCs/>
                <w:sz w:val="24"/>
                <w:szCs w:val="24"/>
              </w:rPr>
              <w:t>11 класс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5DFB">
              <w:rPr>
                <w:rFonts w:ascii="Times New Roman" w:hAnsi="Times New Roman" w:cs="Times New Roman"/>
                <w:bCs/>
                <w:sz w:val="24"/>
                <w:szCs w:val="24"/>
              </w:rPr>
              <w:t>3 часа (180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EB5DF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412" w:type="dxa"/>
            <w:shd w:val="clear" w:color="auto" w:fill="auto"/>
          </w:tcPr>
          <w:p w:rsidR="00342EC9" w:rsidRPr="00F45688" w:rsidRDefault="00342EC9" w:rsidP="00075FA4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Ручка 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(с чернилами синего, фиолетового или чёрного цвета)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2EC9" w:rsidRPr="00F45688" w:rsidRDefault="00342EC9" w:rsidP="00075FA4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 карандаш;</w:t>
            </w:r>
          </w:p>
          <w:p w:rsidR="00342EC9" w:rsidRPr="00F45688" w:rsidRDefault="00342EC9" w:rsidP="00075FA4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линейка;</w:t>
            </w:r>
          </w:p>
          <w:p w:rsidR="00342EC9" w:rsidRPr="00F45688" w:rsidRDefault="00342EC9" w:rsidP="00075FA4">
            <w:pPr>
              <w:tabs>
                <w:tab w:val="left" w:pos="567"/>
              </w:tabs>
              <w:rPr>
                <w:rFonts w:eastAsia="Calibri"/>
                <w:sz w:val="24"/>
                <w:szCs w:val="24"/>
              </w:rPr>
            </w:pPr>
            <w:proofErr w:type="spellStart"/>
            <w:r w:rsidRPr="00F45688">
              <w:rPr>
                <w:rFonts w:eastAsia="Times New Roman"/>
                <w:sz w:val="24"/>
                <w:szCs w:val="24"/>
              </w:rPr>
              <w:t>стирательная</w:t>
            </w:r>
            <w:proofErr w:type="spellEnd"/>
            <w:r w:rsidRPr="00F45688">
              <w:rPr>
                <w:rFonts w:eastAsia="Times New Roman"/>
                <w:sz w:val="24"/>
                <w:szCs w:val="24"/>
              </w:rPr>
              <w:t xml:space="preserve"> резинка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342EC9" w:rsidRDefault="00342EC9" w:rsidP="00075FA4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Для каждого участника:</w:t>
            </w:r>
          </w:p>
          <w:p w:rsidR="00342EC9" w:rsidRPr="00053A6F" w:rsidRDefault="00342EC9" w:rsidP="00075FA4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pPr>
            <w:r w:rsidRPr="00053A6F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7,</w:t>
            </w:r>
            <w:r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r w:rsidRPr="00053A6F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8 классы</w:t>
            </w:r>
          </w:p>
          <w:p w:rsidR="00342EC9" w:rsidRPr="00F45688" w:rsidRDefault="00342EC9" w:rsidP="00075FA4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- б</w:t>
            </w:r>
            <w:r w:rsidRPr="00F45688">
              <w:rPr>
                <w:rFonts w:eastAsia="Calibri"/>
                <w:kern w:val="0"/>
                <w:sz w:val="24"/>
                <w:szCs w:val="24"/>
                <w:lang w:eastAsia="en-US"/>
              </w:rPr>
              <w:t>ла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нк заданий с полями для ответов,</w:t>
            </w:r>
            <w:r w:rsidRPr="00F45688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342EC9" w:rsidRDefault="00342EC9" w:rsidP="00075FA4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- черновик (один двойной </w:t>
            </w:r>
            <w:r w:rsidRPr="00F45688">
              <w:rPr>
                <w:rFonts w:eastAsia="Calibri"/>
                <w:kern w:val="0"/>
                <w:sz w:val="24"/>
                <w:szCs w:val="24"/>
                <w:lang w:eastAsia="en-US"/>
              </w:rPr>
              <w:t>лист в клетку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)</w:t>
            </w:r>
            <w:r w:rsidRPr="00F45688">
              <w:rPr>
                <w:rFonts w:eastAsia="Calibri"/>
                <w:kern w:val="0"/>
                <w:sz w:val="24"/>
                <w:szCs w:val="24"/>
                <w:lang w:eastAsia="en-US"/>
              </w:rPr>
              <w:t>.</w:t>
            </w:r>
          </w:p>
          <w:p w:rsidR="00342EC9" w:rsidRPr="00053A6F" w:rsidRDefault="00342EC9" w:rsidP="00075FA4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pPr>
            <w:r w:rsidRPr="00053A6F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9, 10, 11 классы</w:t>
            </w:r>
          </w:p>
          <w:p w:rsidR="00342EC9" w:rsidRPr="00F45688" w:rsidRDefault="00342EC9" w:rsidP="00075FA4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- </w:t>
            </w:r>
            <w:r w:rsidRPr="00F45688">
              <w:rPr>
                <w:rFonts w:eastAsia="Calibri"/>
                <w:kern w:val="0"/>
                <w:sz w:val="24"/>
                <w:szCs w:val="24"/>
                <w:lang w:eastAsia="en-US"/>
              </w:rPr>
              <w:t>бланк заданий с полями для ответов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, </w:t>
            </w:r>
          </w:p>
          <w:p w:rsidR="00342EC9" w:rsidRDefault="00342EC9" w:rsidP="00075FA4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- </w:t>
            </w:r>
            <w:r w:rsidRPr="00F45688">
              <w:rPr>
                <w:rFonts w:eastAsia="Calibri"/>
                <w:kern w:val="0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двойных </w:t>
            </w:r>
            <w:r w:rsidRPr="00F45688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листа в клетку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(сочинение),</w:t>
            </w:r>
          </w:p>
          <w:p w:rsidR="00342EC9" w:rsidRDefault="00342EC9" w:rsidP="00075FA4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- черновик (</w:t>
            </w:r>
            <w:r w:rsidRPr="00F45688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2 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двойных листа в клетку).</w:t>
            </w:r>
          </w:p>
          <w:p w:rsidR="009B5F41" w:rsidRDefault="009B5F41" w:rsidP="00075FA4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9B5F41" w:rsidRPr="00F45688" w:rsidRDefault="009B5F41" w:rsidP="00075FA4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shd w:val="clear" w:color="auto" w:fill="auto"/>
          </w:tcPr>
          <w:p w:rsidR="00342EC9" w:rsidRPr="00F45688" w:rsidRDefault="00342EC9" w:rsidP="00075FA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342EC9" w:rsidRPr="00F45688" w:rsidRDefault="00342EC9" w:rsidP="00075FA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не требуется.</w:t>
            </w:r>
          </w:p>
          <w:p w:rsidR="00342EC9" w:rsidRPr="00F45688" w:rsidRDefault="00342EC9" w:rsidP="00BB24F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литературы, средств мобильной связи и т.д.) </w:t>
            </w:r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</w:tc>
      </w:tr>
      <w:tr w:rsidR="008160CD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8160CD" w:rsidRPr="00F45688" w:rsidRDefault="008160CD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8160CD" w:rsidRPr="008160CD" w:rsidRDefault="008160CD" w:rsidP="008507A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0CD">
              <w:rPr>
                <w:rFonts w:ascii="Times New Roman" w:hAnsi="Times New Roman" w:cs="Times New Roman"/>
                <w:b/>
                <w:sz w:val="24"/>
                <w:szCs w:val="24"/>
              </w:rPr>
              <w:t>30.11.2023</w:t>
            </w:r>
          </w:p>
        </w:tc>
        <w:tc>
          <w:tcPr>
            <w:tcW w:w="1764" w:type="dxa"/>
            <w:shd w:val="clear" w:color="auto" w:fill="auto"/>
          </w:tcPr>
          <w:p w:rsidR="008160CD" w:rsidRPr="008160CD" w:rsidRDefault="008160CD" w:rsidP="008507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shd w:val="clear" w:color="auto" w:fill="auto"/>
          </w:tcPr>
          <w:p w:rsidR="008160CD" w:rsidRPr="00EB5DFB" w:rsidRDefault="008160CD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DF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Олимпиада проводится в один тур. Время проведения олимпиады:</w:t>
            </w:r>
          </w:p>
          <w:p w:rsidR="008160CD" w:rsidRPr="00DB0E89" w:rsidRDefault="008160CD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класс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 55 минут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8160CD" w:rsidRPr="00DB0E89" w:rsidRDefault="008160CD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 55 минут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8160CD" w:rsidRPr="00DB0E89" w:rsidRDefault="008160CD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класс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 55 минут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8160CD" w:rsidRPr="00DB0E89" w:rsidRDefault="008160CD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 55 минут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8160CD" w:rsidRPr="00DB0E89" w:rsidRDefault="008160CD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класс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 55 минут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минут).</w:t>
            </w:r>
          </w:p>
        </w:tc>
        <w:tc>
          <w:tcPr>
            <w:tcW w:w="2412" w:type="dxa"/>
            <w:shd w:val="clear" w:color="auto" w:fill="auto"/>
          </w:tcPr>
          <w:p w:rsidR="008160CD" w:rsidRPr="00DB0E89" w:rsidRDefault="008160CD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Ручка </w:t>
            </w:r>
            <w:r w:rsidRPr="00DB0E89">
              <w:rPr>
                <w:rFonts w:ascii="Times New Roman" w:hAnsi="Times New Roman" w:cs="Times New Roman"/>
                <w:sz w:val="24"/>
                <w:szCs w:val="24"/>
              </w:rPr>
              <w:t>(с чернилами синего, фиолетового или чёрного цвета)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160CD" w:rsidRPr="00DB0E89" w:rsidRDefault="008160CD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 карандаш;</w:t>
            </w:r>
          </w:p>
          <w:p w:rsidR="008160CD" w:rsidRPr="00DB0E89" w:rsidRDefault="008160CD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циркуль;</w:t>
            </w:r>
          </w:p>
          <w:p w:rsidR="008160CD" w:rsidRPr="00DB0E89" w:rsidRDefault="008160CD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линейка;</w:t>
            </w:r>
          </w:p>
          <w:p w:rsidR="008160CD" w:rsidRPr="00DB0E89" w:rsidRDefault="008160CD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стирательная</w:t>
            </w:r>
            <w:proofErr w:type="spellEnd"/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резинка.</w:t>
            </w:r>
          </w:p>
        </w:tc>
        <w:tc>
          <w:tcPr>
            <w:tcW w:w="2974" w:type="dxa"/>
            <w:shd w:val="clear" w:color="auto" w:fill="auto"/>
          </w:tcPr>
          <w:p w:rsidR="008160CD" w:rsidRPr="00DB0E89" w:rsidRDefault="008160C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hAnsi="Times New Roman" w:cs="Times New Roman"/>
                <w:sz w:val="24"/>
                <w:szCs w:val="24"/>
              </w:rPr>
              <w:t>Для каждого участника:</w:t>
            </w:r>
          </w:p>
          <w:p w:rsidR="008160CD" w:rsidRPr="00DB0E89" w:rsidRDefault="008160C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hAnsi="Times New Roman" w:cs="Times New Roman"/>
                <w:sz w:val="24"/>
                <w:szCs w:val="24"/>
              </w:rPr>
              <w:t>- тетрадь в клетку (12 листов) либо аналогичное количество листов формата А4;</w:t>
            </w:r>
          </w:p>
          <w:p w:rsidR="008160CD" w:rsidRPr="00DB0E89" w:rsidRDefault="008160C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hAnsi="Times New Roman" w:cs="Times New Roman"/>
                <w:sz w:val="24"/>
                <w:szCs w:val="24"/>
              </w:rPr>
              <w:t>- черновики (12 листов).</w:t>
            </w:r>
          </w:p>
        </w:tc>
        <w:tc>
          <w:tcPr>
            <w:tcW w:w="3404" w:type="dxa"/>
            <w:shd w:val="clear" w:color="auto" w:fill="auto"/>
          </w:tcPr>
          <w:p w:rsidR="008160CD" w:rsidRPr="00DB0E89" w:rsidRDefault="008160C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8160CD" w:rsidRPr="00DB0E89" w:rsidRDefault="008160C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не требуется.</w:t>
            </w:r>
          </w:p>
          <w:p w:rsidR="008160CD" w:rsidRPr="00DB0E89" w:rsidRDefault="008160CD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литературы, средств мобильной связи и т.д.) </w:t>
            </w:r>
            <w:r w:rsidRPr="00DB0E89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</w:tc>
      </w:tr>
      <w:tr w:rsidR="008160CD" w:rsidRPr="00F45688" w:rsidTr="0018515A">
        <w:trPr>
          <w:trHeight w:val="20"/>
        </w:trPr>
        <w:tc>
          <w:tcPr>
            <w:tcW w:w="567" w:type="dxa"/>
            <w:vMerge w:val="restart"/>
            <w:shd w:val="clear" w:color="auto" w:fill="auto"/>
          </w:tcPr>
          <w:p w:rsidR="008160CD" w:rsidRPr="00F45688" w:rsidRDefault="008160CD" w:rsidP="00075FA4">
            <w:pPr>
              <w:pStyle w:val="af0"/>
              <w:numPr>
                <w:ilvl w:val="0"/>
                <w:numId w:val="11"/>
              </w:num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CE39D0" w:rsidRDefault="008160CD" w:rsidP="00CE39D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F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CE39D0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  <w:p w:rsidR="008160CD" w:rsidRPr="002231F5" w:rsidRDefault="008160CD" w:rsidP="00CE39D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F5">
              <w:rPr>
                <w:rFonts w:ascii="Times New Roman" w:hAnsi="Times New Roman" w:cs="Times New Roman"/>
                <w:b/>
                <w:sz w:val="24"/>
                <w:szCs w:val="24"/>
              </w:rPr>
              <w:t>02.12.2023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8160CD" w:rsidRPr="002231F5" w:rsidRDefault="008160CD" w:rsidP="003E558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F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160CD" w:rsidRPr="00F45688" w:rsidRDefault="008160CD" w:rsidP="003E558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F5">
              <w:rPr>
                <w:rFonts w:ascii="Times New Roman" w:hAnsi="Times New Roman" w:cs="Times New Roman"/>
                <w:sz w:val="24"/>
                <w:szCs w:val="24"/>
              </w:rPr>
              <w:t>(направления «Техника, технологии и техническое творчество»; «Культура дома, дизайн и технологии»; «</w:t>
            </w:r>
            <w:proofErr w:type="spellStart"/>
            <w:r w:rsidRPr="002231F5">
              <w:rPr>
                <w:rFonts w:ascii="Times New Roman" w:hAnsi="Times New Roman" w:cs="Times New Roman"/>
                <w:sz w:val="24"/>
                <w:szCs w:val="24"/>
              </w:rPr>
              <w:t>Робото</w:t>
            </w:r>
            <w:proofErr w:type="spellEnd"/>
            <w:r w:rsidRPr="002231F5">
              <w:rPr>
                <w:rFonts w:ascii="Times New Roman" w:hAnsi="Times New Roman" w:cs="Times New Roman"/>
                <w:sz w:val="24"/>
                <w:szCs w:val="24"/>
              </w:rPr>
              <w:t>-техника», «</w:t>
            </w:r>
            <w:proofErr w:type="spellStart"/>
            <w:r w:rsidRPr="002231F5">
              <w:rPr>
                <w:rFonts w:ascii="Times New Roman" w:hAnsi="Times New Roman" w:cs="Times New Roman"/>
                <w:sz w:val="24"/>
                <w:szCs w:val="24"/>
              </w:rPr>
              <w:t>Информа-ционная</w:t>
            </w:r>
            <w:proofErr w:type="spellEnd"/>
            <w:r w:rsidRPr="002231F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безопасность)</w:t>
            </w:r>
          </w:p>
        </w:tc>
        <w:tc>
          <w:tcPr>
            <w:tcW w:w="3261" w:type="dxa"/>
            <w:shd w:val="clear" w:color="auto" w:fill="auto"/>
          </w:tcPr>
          <w:p w:rsidR="008160CD" w:rsidRDefault="008160CD" w:rsidP="00F315E7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6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Олимпиада проводится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три</w:t>
            </w:r>
            <w:r w:rsidRPr="000B6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тура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(за исключением направления «Информационная безопасность» </w:t>
            </w:r>
            <w:r w:rsidRPr="00EE7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тур)</w:t>
            </w:r>
            <w:r w:rsidRPr="000B6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160CD" w:rsidRDefault="008160CD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и 2 тур проводятся в один день.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завершения 1 тура рекомендуется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перерыв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60CD" w:rsidRDefault="008160CD" w:rsidP="00F315E7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тур проводится в отдельный день.</w:t>
            </w:r>
          </w:p>
          <w:p w:rsidR="008160CD" w:rsidRDefault="008160CD" w:rsidP="00F315E7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65A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Время проведения</w:t>
            </w:r>
            <w:r w:rsidRPr="008736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олимпиады:</w:t>
            </w:r>
          </w:p>
          <w:p w:rsidR="008160CD" w:rsidRPr="00F45688" w:rsidRDefault="008160CD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1 тур (теоретический):</w:t>
            </w:r>
          </w:p>
          <w:p w:rsidR="008160CD" w:rsidRPr="005514D2" w:rsidRDefault="008160CD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классы – </w:t>
            </w:r>
            <w:r w:rsidRPr="005514D2">
              <w:rPr>
                <w:rFonts w:ascii="Times New Roman" w:hAnsi="Times New Roman" w:cs="Times New Roman"/>
                <w:sz w:val="24"/>
                <w:szCs w:val="24"/>
              </w:rPr>
              <w:t>1,5 часа (90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5514D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160CD" w:rsidRDefault="008160CD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– 1,5 часа </w:t>
            </w:r>
            <w:r w:rsidRPr="005514D2">
              <w:rPr>
                <w:rFonts w:ascii="Times New Roman" w:hAnsi="Times New Roman" w:cs="Times New Roman"/>
                <w:sz w:val="24"/>
                <w:szCs w:val="24"/>
              </w:rPr>
              <w:t>(90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5514D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160CD" w:rsidRDefault="008160CD" w:rsidP="00C0464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 – 1,5 часа (9</w:t>
            </w:r>
            <w:r w:rsidRPr="005514D2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5514D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B5F41" w:rsidRPr="00E03B44" w:rsidRDefault="009B5F41" w:rsidP="00C04647">
            <w:pPr>
              <w:pStyle w:val="af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8160CD" w:rsidRPr="00F45688" w:rsidRDefault="008160CD" w:rsidP="00F315E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>1 тур (теоретический):</w:t>
            </w:r>
          </w:p>
          <w:p w:rsidR="008160CD" w:rsidRPr="00F45688" w:rsidRDefault="008160CD" w:rsidP="00F315E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ручка, </w:t>
            </w:r>
          </w:p>
          <w:p w:rsidR="008160CD" w:rsidRPr="00F45688" w:rsidRDefault="008160CD" w:rsidP="00F315E7">
            <w:pPr>
              <w:pStyle w:val="af0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>- непрограммируемый калькулятор,</w:t>
            </w:r>
          </w:p>
          <w:p w:rsidR="008160CD" w:rsidRPr="00F45688" w:rsidRDefault="008160CD" w:rsidP="00F315E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>- собственные канцелярские принадлежности участника: циркуль, транспортир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линейка, простой карандаш, ластик, цвет</w:t>
            </w: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карандаши.</w:t>
            </w:r>
          </w:p>
        </w:tc>
        <w:tc>
          <w:tcPr>
            <w:tcW w:w="2974" w:type="dxa"/>
            <w:shd w:val="clear" w:color="auto" w:fill="auto"/>
          </w:tcPr>
          <w:p w:rsidR="008160CD" w:rsidRDefault="008160CD" w:rsidP="00F315E7">
            <w:pPr>
              <w:pStyle w:val="a3"/>
              <w:shd w:val="clear" w:color="auto" w:fill="FFFFFF" w:themeFill="background1"/>
              <w:rPr>
                <w:sz w:val="24"/>
                <w:szCs w:val="24"/>
              </w:rPr>
            </w:pPr>
            <w:r w:rsidRPr="00797258">
              <w:rPr>
                <w:sz w:val="24"/>
                <w:szCs w:val="24"/>
              </w:rPr>
              <w:t>Для каждого участника:</w:t>
            </w:r>
          </w:p>
          <w:p w:rsidR="008160CD" w:rsidRPr="00F45688" w:rsidRDefault="008160CD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задания,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распечатанные на цветном принтере. 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Дополнительных листов не требуется, в качестве черновика используется обратная сторона листа с текстом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shd w:val="clear" w:color="auto" w:fill="auto"/>
          </w:tcPr>
          <w:p w:rsidR="004C4FE3" w:rsidRPr="00F45688" w:rsidRDefault="004C4FE3" w:rsidP="004C4FE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8160CD" w:rsidRPr="00F45688" w:rsidRDefault="004C4FE3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60CD" w:rsidRPr="00F45688">
              <w:rPr>
                <w:rFonts w:ascii="Times New Roman" w:hAnsi="Times New Roman" w:cs="Times New Roman"/>
                <w:sz w:val="24"/>
                <w:szCs w:val="24"/>
              </w:rPr>
              <w:t>пециального оборудования не требуется</w:t>
            </w:r>
          </w:p>
          <w:p w:rsidR="008160CD" w:rsidRPr="00F45688" w:rsidRDefault="008160CD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литературы, средств мобильной связи и т.д.) </w:t>
            </w:r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</w:tc>
      </w:tr>
      <w:tr w:rsidR="008160CD" w:rsidRPr="00F45688" w:rsidTr="008D4A8C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8160CD" w:rsidRPr="00F45688" w:rsidRDefault="008160CD" w:rsidP="00075FA4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60CD" w:rsidRPr="00334B60" w:rsidRDefault="008160CD" w:rsidP="00075FA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8160CD" w:rsidRPr="00F45688" w:rsidRDefault="008160CD" w:rsidP="00075FA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160CD" w:rsidRPr="00DA26BC" w:rsidRDefault="008160CD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A26BC">
              <w:rPr>
                <w:rFonts w:ascii="Times New Roman" w:hAnsi="Times New Roman" w:cs="Times New Roman"/>
                <w:sz w:val="24"/>
                <w:szCs w:val="24"/>
              </w:rPr>
              <w:t>2 тур (практический):</w:t>
            </w:r>
          </w:p>
          <w:p w:rsidR="008160CD" w:rsidRPr="00DA26BC" w:rsidRDefault="008160CD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 –  3 часа (180</w:t>
            </w:r>
            <w:r w:rsidRPr="00DA26B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DA26B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160CD" w:rsidRDefault="008160CD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A26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– 3 часа (180 минут);</w:t>
            </w:r>
          </w:p>
          <w:p w:rsidR="008160CD" w:rsidRPr="00DA26BC" w:rsidRDefault="008160CD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26BC">
              <w:rPr>
                <w:rFonts w:ascii="Times New Roman" w:hAnsi="Times New Roman" w:cs="Times New Roman"/>
                <w:sz w:val="24"/>
                <w:szCs w:val="24"/>
              </w:rPr>
              <w:t xml:space="preserve">-11 классы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26BC">
              <w:rPr>
                <w:rFonts w:ascii="Times New Roman" w:hAnsi="Times New Roman" w:cs="Times New Roman"/>
                <w:sz w:val="24"/>
                <w:szCs w:val="24"/>
              </w:rPr>
              <w:t xml:space="preserve"> часа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26BC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DA26B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8160CD" w:rsidRPr="00DA26BC" w:rsidRDefault="008160CD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26BC">
              <w:rPr>
                <w:rFonts w:ascii="Times New Roman" w:hAnsi="Times New Roman" w:cs="Times New Roman"/>
                <w:sz w:val="24"/>
                <w:szCs w:val="24"/>
              </w:rPr>
              <w:t xml:space="preserve">ля направления «Культура дома, дизайн и технологии»: при выборе практической работы по обработке ткани время на выполнение практической работы распределяется для двух заданий: </w:t>
            </w:r>
          </w:p>
          <w:p w:rsidR="008160CD" w:rsidRPr="00DA26BC" w:rsidRDefault="008160CD" w:rsidP="009442FD">
            <w:pPr>
              <w:pStyle w:val="af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DA26B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DA26BC">
              <w:rPr>
                <w:rFonts w:ascii="Times New Roman" w:hAnsi="Times New Roman" w:cs="Times New Roman"/>
                <w:sz w:val="24"/>
                <w:szCs w:val="24"/>
              </w:rPr>
              <w:t xml:space="preserve"> – на обработку швейного изделия или узла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обработку швейного изделия с использованием швейно-вышивального оборудования)</w:t>
            </w:r>
            <w:r w:rsidRPr="00DA26BC">
              <w:rPr>
                <w:rFonts w:ascii="Times New Roman" w:hAnsi="Times New Roman" w:cs="Times New Roman"/>
                <w:sz w:val="24"/>
                <w:szCs w:val="24"/>
              </w:rPr>
              <w:t>, 60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DA26BC">
              <w:rPr>
                <w:rFonts w:ascii="Times New Roman" w:hAnsi="Times New Roman" w:cs="Times New Roman"/>
                <w:sz w:val="24"/>
                <w:szCs w:val="24"/>
              </w:rPr>
              <w:t xml:space="preserve"> – на 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(компьютерное моделирование).</w:t>
            </w:r>
          </w:p>
        </w:tc>
        <w:tc>
          <w:tcPr>
            <w:tcW w:w="2412" w:type="dxa"/>
            <w:shd w:val="clear" w:color="auto" w:fill="auto"/>
          </w:tcPr>
          <w:p w:rsidR="008160CD" w:rsidRPr="00F45688" w:rsidRDefault="008160CD" w:rsidP="00F315E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>2 тур (практический):</w:t>
            </w:r>
          </w:p>
          <w:p w:rsidR="008160CD" w:rsidRDefault="008160CD" w:rsidP="00F315E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приведены </w:t>
            </w:r>
            <w:r w:rsidRPr="00797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797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797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</w:t>
            </w: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«Кул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ьтура дома, дизайн и технологии»,</w:t>
            </w: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«Техника, технологии и техническое творчество»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«Робототехника».</w:t>
            </w:r>
          </w:p>
          <w:p w:rsidR="008160CD" w:rsidRPr="00F45688" w:rsidRDefault="008160CD" w:rsidP="00F315E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направлений «Культура дома, дизайн и технологии», «Техника, технологии и техническое творчество» допускается использование собственных принадлежностей</w:t>
            </w:r>
          </w:p>
        </w:tc>
        <w:tc>
          <w:tcPr>
            <w:tcW w:w="2974" w:type="dxa"/>
            <w:shd w:val="clear" w:color="auto" w:fill="auto"/>
          </w:tcPr>
          <w:p w:rsidR="008160CD" w:rsidRPr="00F45688" w:rsidRDefault="008160CD" w:rsidP="00F315E7">
            <w:pPr>
              <w:rPr>
                <w:sz w:val="24"/>
                <w:szCs w:val="24"/>
                <w:lang w:eastAsia="en-US"/>
              </w:rPr>
            </w:pPr>
            <w:r w:rsidRPr="00F45688">
              <w:rPr>
                <w:sz w:val="24"/>
                <w:szCs w:val="24"/>
                <w:lang w:eastAsia="en-US"/>
              </w:rPr>
              <w:t xml:space="preserve">2 тур (практический): </w:t>
            </w:r>
          </w:p>
          <w:p w:rsidR="008160CD" w:rsidRDefault="008160CD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для направления «Культура дома, дизайн и технологии»: при выборе практической работы по обработке ткани при выполнении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по моделированию лист № 3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 распечатывается на цветной бумаге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0CD" w:rsidRPr="00F45688" w:rsidRDefault="008160CD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 «Информационная безопасность» отсутствует 2 и 3 тур</w:t>
            </w:r>
          </w:p>
        </w:tc>
        <w:tc>
          <w:tcPr>
            <w:tcW w:w="3404" w:type="dxa"/>
            <w:shd w:val="clear" w:color="auto" w:fill="auto"/>
          </w:tcPr>
          <w:p w:rsidR="004C4FE3" w:rsidRPr="00F45688" w:rsidRDefault="004C4FE3" w:rsidP="004C4FE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8160CD" w:rsidRPr="00F45688" w:rsidRDefault="004C4FE3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60CD"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пециальное оборудование приведено в </w:t>
            </w:r>
            <w:r w:rsidR="008160CD" w:rsidRPr="00797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Приложении </w:t>
            </w:r>
            <w:r w:rsidR="008160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160CD" w:rsidRPr="00797258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8160CD"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«Культура дома, дизайн и технологии», «Техника, технологии и техническое творчество»</w:t>
            </w:r>
            <w:r w:rsidR="008160CD">
              <w:rPr>
                <w:rFonts w:ascii="Times New Roman" w:hAnsi="Times New Roman" w:cs="Times New Roman"/>
                <w:sz w:val="24"/>
                <w:szCs w:val="24"/>
              </w:rPr>
              <w:t>, «Робототехника».</w:t>
            </w:r>
          </w:p>
        </w:tc>
      </w:tr>
      <w:tr w:rsidR="008160CD" w:rsidRPr="00F45688" w:rsidTr="008D4A8C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8160CD" w:rsidRPr="00F45688" w:rsidRDefault="008160CD" w:rsidP="00075FA4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:rsidR="008160CD" w:rsidRPr="00334B60" w:rsidRDefault="008160CD" w:rsidP="00075FA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8160CD" w:rsidRPr="00F45688" w:rsidRDefault="008160CD" w:rsidP="00075FA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160CD" w:rsidRPr="00EB5DFB" w:rsidRDefault="008160CD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B5DFB">
              <w:rPr>
                <w:rFonts w:ascii="Times New Roman" w:hAnsi="Times New Roman" w:cs="Times New Roman"/>
                <w:sz w:val="24"/>
                <w:szCs w:val="24"/>
              </w:rPr>
              <w:t>3 тур (защита проекта) проводится в отдельный день:</w:t>
            </w:r>
          </w:p>
          <w:p w:rsidR="008160CD" w:rsidRPr="00EB5DFB" w:rsidRDefault="008160CD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– до 10 </w:t>
            </w:r>
            <w:r w:rsidRPr="00EB5DFB">
              <w:rPr>
                <w:rFonts w:ascii="Times New Roman" w:hAnsi="Times New Roman" w:cs="Times New Roman"/>
                <w:sz w:val="24"/>
                <w:szCs w:val="24"/>
              </w:rPr>
              <w:t>минут на человека.</w:t>
            </w:r>
          </w:p>
        </w:tc>
        <w:tc>
          <w:tcPr>
            <w:tcW w:w="2412" w:type="dxa"/>
            <w:shd w:val="clear" w:color="auto" w:fill="auto"/>
          </w:tcPr>
          <w:p w:rsidR="008160CD" w:rsidRPr="00EB5DFB" w:rsidRDefault="008160CD" w:rsidP="00F315E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D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не требуется.</w:t>
            </w:r>
          </w:p>
        </w:tc>
        <w:tc>
          <w:tcPr>
            <w:tcW w:w="2974" w:type="dxa"/>
            <w:shd w:val="clear" w:color="auto" w:fill="auto"/>
          </w:tcPr>
          <w:p w:rsidR="008160CD" w:rsidRPr="00EB5DFB" w:rsidRDefault="008160CD" w:rsidP="00F315E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D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не требуется.</w:t>
            </w:r>
          </w:p>
        </w:tc>
        <w:tc>
          <w:tcPr>
            <w:tcW w:w="3404" w:type="dxa"/>
            <w:shd w:val="clear" w:color="auto" w:fill="auto"/>
          </w:tcPr>
          <w:p w:rsidR="004C4FE3" w:rsidRPr="00F45688" w:rsidRDefault="004C4FE3" w:rsidP="004C4FE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8160CD" w:rsidRPr="00EB5DFB" w:rsidRDefault="008160CD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B5DFB">
              <w:rPr>
                <w:rFonts w:ascii="Times New Roman" w:hAnsi="Times New Roman" w:cs="Times New Roman"/>
                <w:sz w:val="24"/>
                <w:szCs w:val="24"/>
              </w:rPr>
              <w:t>- зал для проведения демонстрации выполненных моделей, изделий и т.д.;</w:t>
            </w:r>
          </w:p>
          <w:p w:rsidR="008160CD" w:rsidRPr="00EB5DFB" w:rsidRDefault="008160CD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B5DFB">
              <w:rPr>
                <w:rFonts w:ascii="Times New Roman" w:hAnsi="Times New Roman" w:cs="Times New Roman"/>
                <w:sz w:val="24"/>
                <w:szCs w:val="24"/>
              </w:rPr>
              <w:t>- мультимедийное оборудование;</w:t>
            </w:r>
          </w:p>
          <w:p w:rsidR="008160CD" w:rsidRPr="00F45688" w:rsidRDefault="008160CD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5DFB">
              <w:rPr>
                <w:rFonts w:ascii="Times New Roman" w:hAnsi="Times New Roman" w:cs="Times New Roman"/>
                <w:sz w:val="24"/>
                <w:szCs w:val="24"/>
              </w:rPr>
              <w:t xml:space="preserve">для направления «Культура </w:t>
            </w:r>
            <w:r w:rsidRPr="00EB5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дома, дизайн и технологии»: помещение для подготовки моделей одежды к демонстрации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60CD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8160CD" w:rsidRPr="00F45688" w:rsidRDefault="008160CD" w:rsidP="007101E1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8160CD" w:rsidRPr="009B5F41" w:rsidRDefault="008160CD" w:rsidP="007101E1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41">
              <w:rPr>
                <w:rFonts w:ascii="Times New Roman" w:hAnsi="Times New Roman" w:cs="Times New Roman"/>
                <w:b/>
                <w:sz w:val="24"/>
                <w:szCs w:val="24"/>
              </w:rPr>
              <w:t>04.12.2023</w:t>
            </w:r>
          </w:p>
        </w:tc>
        <w:tc>
          <w:tcPr>
            <w:tcW w:w="1764" w:type="dxa"/>
            <w:shd w:val="clear" w:color="auto" w:fill="auto"/>
          </w:tcPr>
          <w:p w:rsidR="008160CD" w:rsidRPr="00210928" w:rsidRDefault="008160CD" w:rsidP="007101E1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28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3261" w:type="dxa"/>
            <w:shd w:val="clear" w:color="auto" w:fill="auto"/>
          </w:tcPr>
          <w:p w:rsidR="008160CD" w:rsidRPr="0036729F" w:rsidRDefault="008160CD" w:rsidP="00621C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6729F">
              <w:rPr>
                <w:rFonts w:ascii="Times New Roman" w:hAnsi="Times New Roman" w:cs="Times New Roman"/>
                <w:sz w:val="24"/>
                <w:szCs w:val="24"/>
              </w:rPr>
              <w:t>9 класс – один тур,  120 минут;</w:t>
            </w:r>
          </w:p>
          <w:p w:rsidR="008160CD" w:rsidRPr="0036729F" w:rsidRDefault="008160CD" w:rsidP="00621C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6729F">
              <w:rPr>
                <w:rFonts w:ascii="Times New Roman" w:hAnsi="Times New Roman" w:cs="Times New Roman"/>
                <w:sz w:val="24"/>
                <w:szCs w:val="24"/>
              </w:rPr>
              <w:t xml:space="preserve"> 10 класс –  один тур, 120 минут;</w:t>
            </w:r>
          </w:p>
          <w:p w:rsidR="008160CD" w:rsidRPr="0052673C" w:rsidRDefault="008160CD" w:rsidP="00621C32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729F">
              <w:rPr>
                <w:rFonts w:ascii="Times New Roman" w:hAnsi="Times New Roman" w:cs="Times New Roman"/>
                <w:sz w:val="24"/>
                <w:szCs w:val="24"/>
              </w:rPr>
              <w:t xml:space="preserve"> 11 класс – один тур, 120 минут</w:t>
            </w:r>
          </w:p>
        </w:tc>
        <w:tc>
          <w:tcPr>
            <w:tcW w:w="2412" w:type="dxa"/>
            <w:shd w:val="clear" w:color="auto" w:fill="auto"/>
          </w:tcPr>
          <w:p w:rsidR="008160CD" w:rsidRPr="0052673C" w:rsidRDefault="008160CD" w:rsidP="00621C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Ручка (черного или синего цвета),</w:t>
            </w:r>
          </w:p>
          <w:p w:rsidR="008160CD" w:rsidRPr="0052673C" w:rsidRDefault="008160CD" w:rsidP="00621C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- простой карандаш,</w:t>
            </w:r>
          </w:p>
          <w:p w:rsidR="008160CD" w:rsidRPr="0052673C" w:rsidRDefault="008160CD" w:rsidP="00621C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стирательная</w:t>
            </w:r>
            <w:proofErr w:type="spellEnd"/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 резинка</w:t>
            </w:r>
          </w:p>
        </w:tc>
        <w:tc>
          <w:tcPr>
            <w:tcW w:w="2974" w:type="dxa"/>
            <w:shd w:val="clear" w:color="auto" w:fill="auto"/>
          </w:tcPr>
          <w:p w:rsidR="008160CD" w:rsidRPr="0052673C" w:rsidRDefault="008160CD" w:rsidP="00621C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9 класс - бланк для ответов; </w:t>
            </w:r>
          </w:p>
          <w:p w:rsidR="008160CD" w:rsidRPr="0052673C" w:rsidRDefault="008160CD" w:rsidP="00621C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2 листа в клетку для черновика.</w:t>
            </w:r>
          </w:p>
          <w:p w:rsidR="008160CD" w:rsidRPr="0052673C" w:rsidRDefault="008160CD" w:rsidP="00621C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10 класс - бланк для ответов; </w:t>
            </w:r>
          </w:p>
          <w:p w:rsidR="008160CD" w:rsidRPr="0052673C" w:rsidRDefault="008160CD" w:rsidP="00621C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2 листа в клетку для черновика.</w:t>
            </w:r>
          </w:p>
          <w:p w:rsidR="008160CD" w:rsidRPr="0052673C" w:rsidRDefault="008160CD" w:rsidP="00621C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11 класс - бланк для ответов; </w:t>
            </w:r>
          </w:p>
          <w:p w:rsidR="008160CD" w:rsidRPr="0052673C" w:rsidRDefault="008160CD" w:rsidP="00621C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2 листа в клетку для черновика</w:t>
            </w:r>
          </w:p>
        </w:tc>
        <w:tc>
          <w:tcPr>
            <w:tcW w:w="3404" w:type="dxa"/>
            <w:shd w:val="clear" w:color="auto" w:fill="auto"/>
          </w:tcPr>
          <w:p w:rsidR="008160CD" w:rsidRPr="0052673C" w:rsidRDefault="008160CD" w:rsidP="00621C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8160CD" w:rsidRPr="0052673C" w:rsidRDefault="008160CD" w:rsidP="00621C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Запрещается использовать любые информационно-технические средства, дополнительную литературу</w:t>
            </w:r>
          </w:p>
          <w:p w:rsidR="008160CD" w:rsidRPr="0052673C" w:rsidRDefault="008160CD" w:rsidP="00621C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5E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28515E" w:rsidRPr="001940DE" w:rsidRDefault="0028515E" w:rsidP="007101E1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28515E" w:rsidRPr="0028515E" w:rsidRDefault="0028515E" w:rsidP="008507AF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28515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1764" w:type="dxa"/>
            <w:shd w:val="clear" w:color="auto" w:fill="auto"/>
          </w:tcPr>
          <w:p w:rsidR="0028515E" w:rsidRPr="0028515E" w:rsidRDefault="0028515E" w:rsidP="008507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5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261" w:type="dxa"/>
            <w:shd w:val="clear" w:color="auto" w:fill="auto"/>
          </w:tcPr>
          <w:p w:rsidR="0028515E" w:rsidRPr="00792214" w:rsidRDefault="0028515E" w:rsidP="008507AF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r w:rsidRPr="00792214">
              <w:rPr>
                <w:sz w:val="24"/>
                <w:szCs w:val="24"/>
                <w:shd w:val="clear" w:color="auto" w:fill="FFFFFF"/>
                <w:lang w:eastAsia="en-US"/>
              </w:rPr>
              <w:t>Олимпиада проводится в два тура.</w:t>
            </w:r>
            <w:r w:rsidRPr="00792214">
              <w:rPr>
                <w:bCs/>
                <w:sz w:val="24"/>
                <w:szCs w:val="24"/>
                <w:lang w:eastAsia="en-US"/>
              </w:rPr>
              <w:t xml:space="preserve"> Перерыв между турами можно не делать.</w:t>
            </w:r>
          </w:p>
          <w:p w:rsidR="0028515E" w:rsidRPr="00792214" w:rsidRDefault="0028515E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21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Время проведения олимпиады:</w:t>
            </w:r>
          </w:p>
          <w:p w:rsidR="0028515E" w:rsidRPr="007C4CEA" w:rsidRDefault="0028515E" w:rsidP="008507AF">
            <w:pPr>
              <w:pStyle w:val="af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CEA">
              <w:rPr>
                <w:rFonts w:ascii="Times New Roman" w:hAnsi="Times New Roman" w:cs="Times New Roman"/>
                <w:bCs/>
                <w:sz w:val="24"/>
                <w:szCs w:val="24"/>
              </w:rPr>
              <w:t>7-8  классы – 120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7C4CE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8515E" w:rsidRPr="007C4CEA" w:rsidRDefault="0028515E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CEA">
              <w:rPr>
                <w:rFonts w:ascii="Times New Roman" w:hAnsi="Times New Roman" w:cs="Times New Roman"/>
                <w:bCs/>
                <w:sz w:val="24"/>
                <w:szCs w:val="24"/>
              </w:rPr>
              <w:t>9 класс – 150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7C4CE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8515E" w:rsidRPr="007C4CEA" w:rsidRDefault="0028515E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CEA">
              <w:rPr>
                <w:rFonts w:ascii="Times New Roman" w:hAnsi="Times New Roman" w:cs="Times New Roman"/>
                <w:bCs/>
                <w:sz w:val="24"/>
                <w:szCs w:val="24"/>
              </w:rPr>
              <w:t>10-11 классы – 180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</w:p>
          <w:p w:rsidR="0028515E" w:rsidRPr="007C4CEA" w:rsidRDefault="0028515E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515E" w:rsidRPr="007C4CEA" w:rsidRDefault="0028515E" w:rsidP="008507AF">
            <w:pPr>
              <w:pStyle w:val="af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28515E" w:rsidRPr="007C4CEA" w:rsidRDefault="0028515E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C4CEA">
              <w:rPr>
                <w:rFonts w:ascii="Times New Roman" w:hAnsi="Times New Roman" w:cs="Times New Roman"/>
                <w:sz w:val="24"/>
                <w:szCs w:val="24"/>
              </w:rPr>
              <w:t xml:space="preserve">Ручка (синего или черного цвета), </w:t>
            </w:r>
          </w:p>
          <w:p w:rsidR="0028515E" w:rsidRPr="007C4CEA" w:rsidRDefault="0028515E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C4CEA">
              <w:rPr>
                <w:rFonts w:ascii="Times New Roman" w:hAnsi="Times New Roman" w:cs="Times New Roman"/>
                <w:sz w:val="24"/>
                <w:szCs w:val="24"/>
              </w:rPr>
              <w:t>простой карандаш,</w:t>
            </w:r>
          </w:p>
          <w:p w:rsidR="0028515E" w:rsidRPr="007C4CEA" w:rsidRDefault="0028515E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C4CEA">
              <w:rPr>
                <w:rFonts w:ascii="Times New Roman" w:hAnsi="Times New Roman" w:cs="Times New Roman"/>
                <w:sz w:val="24"/>
                <w:szCs w:val="24"/>
              </w:rPr>
              <w:t>линейка,</w:t>
            </w:r>
          </w:p>
          <w:p w:rsidR="0028515E" w:rsidRPr="007C4CEA" w:rsidRDefault="0028515E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CEA">
              <w:rPr>
                <w:rFonts w:ascii="Times New Roman" w:hAnsi="Times New Roman" w:cs="Times New Roman"/>
                <w:sz w:val="24"/>
                <w:szCs w:val="24"/>
              </w:rPr>
              <w:t>стирательная</w:t>
            </w:r>
            <w:proofErr w:type="spellEnd"/>
            <w:r w:rsidRPr="007C4CEA">
              <w:rPr>
                <w:rFonts w:ascii="Times New Roman" w:hAnsi="Times New Roman" w:cs="Times New Roman"/>
                <w:sz w:val="24"/>
                <w:szCs w:val="24"/>
              </w:rPr>
              <w:t xml:space="preserve"> резинка.</w:t>
            </w:r>
          </w:p>
          <w:p w:rsidR="0028515E" w:rsidRPr="007C4CEA" w:rsidRDefault="0028515E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28515E" w:rsidRPr="007C4CEA" w:rsidRDefault="0028515E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C4CEA">
              <w:rPr>
                <w:rFonts w:ascii="Times New Roman" w:hAnsi="Times New Roman" w:cs="Times New Roman"/>
                <w:sz w:val="24"/>
                <w:szCs w:val="24"/>
              </w:rPr>
              <w:t>Для каждого участника:</w:t>
            </w:r>
          </w:p>
          <w:p w:rsidR="0028515E" w:rsidRPr="007C4CEA" w:rsidRDefault="0028515E" w:rsidP="008507AF">
            <w:pPr>
              <w:pStyle w:val="af0"/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CEA">
              <w:rPr>
                <w:rFonts w:ascii="Times New Roman" w:hAnsi="Times New Roman" w:cs="Times New Roman"/>
                <w:sz w:val="24"/>
                <w:szCs w:val="24"/>
              </w:rPr>
              <w:t>- бланки с заданиями  – ответы пишут на листах с заданиями;</w:t>
            </w:r>
          </w:p>
          <w:p w:rsidR="0028515E" w:rsidRPr="007C4CEA" w:rsidRDefault="0028515E" w:rsidP="008507AF">
            <w:pPr>
              <w:pStyle w:val="af0"/>
              <w:tabs>
                <w:tab w:val="left" w:pos="3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EA">
              <w:rPr>
                <w:rFonts w:ascii="Times New Roman" w:hAnsi="Times New Roman" w:cs="Times New Roman"/>
                <w:sz w:val="24"/>
                <w:szCs w:val="24"/>
              </w:rPr>
              <w:t xml:space="preserve">- черновики (два двойных листа в клетку для 7-8, 9 </w:t>
            </w:r>
            <w:proofErr w:type="spellStart"/>
            <w:r w:rsidRPr="007C4C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4CEA">
              <w:rPr>
                <w:rFonts w:ascii="Times New Roman" w:hAnsi="Times New Roman" w:cs="Times New Roman"/>
                <w:sz w:val="24"/>
                <w:szCs w:val="24"/>
              </w:rPr>
              <w:t>., по три листа – 10-11 классы).</w:t>
            </w:r>
          </w:p>
        </w:tc>
        <w:tc>
          <w:tcPr>
            <w:tcW w:w="3404" w:type="dxa"/>
            <w:shd w:val="clear" w:color="auto" w:fill="auto"/>
          </w:tcPr>
          <w:p w:rsidR="0028515E" w:rsidRPr="007C4CEA" w:rsidRDefault="0028515E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C4CEA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28515E" w:rsidRPr="007C4CEA" w:rsidRDefault="0028515E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C4CEA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не требуется.</w:t>
            </w:r>
          </w:p>
          <w:p w:rsidR="0028515E" w:rsidRPr="007C4CEA" w:rsidRDefault="0028515E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E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литературы, средств мобильной связи и т.д.) </w:t>
            </w:r>
            <w:r w:rsidRPr="007C4CEA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</w:tc>
      </w:tr>
      <w:tr w:rsidR="004C43C8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4C43C8" w:rsidRPr="001940DE" w:rsidRDefault="004C43C8" w:rsidP="007101E1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D5614A" w:rsidRDefault="004C43C8" w:rsidP="00D5614A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5614A"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</w:rPr>
              <w:t>08</w:t>
            </w:r>
            <w:r w:rsidR="00D5614A"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</w:rPr>
              <w:t>.12.2023</w:t>
            </w:r>
          </w:p>
          <w:p w:rsidR="004C43C8" w:rsidRPr="00D5614A" w:rsidRDefault="004C43C8" w:rsidP="00D5614A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5614A"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</w:rPr>
              <w:t>09.12.2023</w:t>
            </w:r>
          </w:p>
        </w:tc>
        <w:tc>
          <w:tcPr>
            <w:tcW w:w="1764" w:type="dxa"/>
            <w:shd w:val="clear" w:color="auto" w:fill="auto"/>
          </w:tcPr>
          <w:p w:rsidR="004C43C8" w:rsidRPr="00D5614A" w:rsidRDefault="004C43C8" w:rsidP="008507AF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614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61" w:type="dxa"/>
            <w:shd w:val="clear" w:color="auto" w:fill="auto"/>
          </w:tcPr>
          <w:p w:rsidR="004C43C8" w:rsidRPr="00F45688" w:rsidRDefault="004C43C8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Олимпиада проводится в два тура.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Теоретический и практический тур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 большом количестве участников рекомендуется проводить в разные дни.</w:t>
            </w:r>
          </w:p>
          <w:p w:rsidR="004C43C8" w:rsidRPr="00F45688" w:rsidRDefault="004C43C8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Первый тур (теоретический):</w:t>
            </w:r>
          </w:p>
          <w:p w:rsidR="004C43C8" w:rsidRPr="00F45688" w:rsidRDefault="004C43C8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7-8 классы – 1,5 часа (90 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минут</w:t>
            </w: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4C43C8" w:rsidRPr="00F45688" w:rsidRDefault="004C43C8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9 класс – 1,5 часа (90 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минут</w:t>
            </w: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4C43C8" w:rsidRPr="005C15D2" w:rsidRDefault="004C43C8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15D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10 класс – 1,5 часа (90 минут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4C43C8" w:rsidRPr="005C15D2" w:rsidRDefault="004C43C8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15D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11 класс – 1,5 часа (90 минут).</w:t>
            </w:r>
          </w:p>
          <w:p w:rsidR="004C43C8" w:rsidRPr="00F45688" w:rsidRDefault="004C43C8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Второй тур (практический).</w:t>
            </w:r>
          </w:p>
          <w:p w:rsidR="004C43C8" w:rsidRPr="00F45688" w:rsidRDefault="004C43C8" w:rsidP="008507AF">
            <w:pPr>
              <w:widowControl/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688">
              <w:rPr>
                <w:sz w:val="24"/>
                <w:szCs w:val="24"/>
                <w:lang w:eastAsia="en-US"/>
              </w:rPr>
              <w:t xml:space="preserve">15 </w:t>
            </w:r>
            <w:r>
              <w:rPr>
                <w:sz w:val="24"/>
                <w:szCs w:val="24"/>
                <w:lang w:eastAsia="en-US"/>
              </w:rPr>
              <w:t>минут</w:t>
            </w:r>
            <w:r w:rsidRPr="00F45688">
              <w:rPr>
                <w:sz w:val="24"/>
                <w:szCs w:val="24"/>
                <w:lang w:eastAsia="en-US"/>
              </w:rPr>
              <w:t xml:space="preserve"> на каждого участника, общее время зависит от количества участников.</w:t>
            </w:r>
          </w:p>
        </w:tc>
        <w:tc>
          <w:tcPr>
            <w:tcW w:w="2412" w:type="dxa"/>
            <w:shd w:val="clear" w:color="auto" w:fill="auto"/>
          </w:tcPr>
          <w:p w:rsidR="004C43C8" w:rsidRPr="00F45688" w:rsidRDefault="004C43C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Теоретический тур:</w:t>
            </w:r>
          </w:p>
          <w:p w:rsidR="004C43C8" w:rsidRPr="00F45688" w:rsidRDefault="004C43C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учка (черного или синего цвета),</w:t>
            </w:r>
          </w:p>
          <w:p w:rsidR="004C43C8" w:rsidRPr="00F45688" w:rsidRDefault="004C43C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Практический тур:</w:t>
            </w:r>
          </w:p>
          <w:p w:rsidR="004C43C8" w:rsidRPr="00F45688" w:rsidRDefault="004C43C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обувь, сменная форма.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3C8" w:rsidRPr="00F45688" w:rsidRDefault="004C43C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4C43C8" w:rsidRDefault="004C43C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еоретический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Для каждого участника:</w:t>
            </w:r>
          </w:p>
          <w:p w:rsidR="004C43C8" w:rsidRDefault="004C43C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– бланки для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43C8" w:rsidRPr="00F45688" w:rsidRDefault="004C43C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– черновики по 2 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клетку или формата А4</w:t>
            </w:r>
            <w:r w:rsidR="00A4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на участника.</w:t>
            </w:r>
          </w:p>
          <w:p w:rsidR="004C43C8" w:rsidRPr="00DE0F70" w:rsidRDefault="004C43C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тур: блок 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записей, карандаши простые (по количеству участников)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0F7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практического тура </w:t>
            </w:r>
          </w:p>
          <w:p w:rsidR="004C43C8" w:rsidRPr="00F45688" w:rsidRDefault="004C43C8" w:rsidP="008507AF">
            <w:pPr>
              <w:pStyle w:val="af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74374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Приложении 2</w:t>
            </w:r>
          </w:p>
        </w:tc>
        <w:tc>
          <w:tcPr>
            <w:tcW w:w="3404" w:type="dxa"/>
            <w:shd w:val="clear" w:color="auto" w:fill="auto"/>
          </w:tcPr>
          <w:p w:rsidR="004C43C8" w:rsidRPr="00F45688" w:rsidRDefault="004C43C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Часы для контроля времени.</w:t>
            </w:r>
          </w:p>
          <w:p w:rsidR="004C43C8" w:rsidRPr="00F45688" w:rsidRDefault="004C43C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не требуется.</w:t>
            </w:r>
          </w:p>
          <w:p w:rsidR="004C43C8" w:rsidRPr="00F45688" w:rsidRDefault="004C43C8" w:rsidP="008507AF">
            <w:pPr>
              <w:pStyle w:val="af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Запрещается использовать любые информационно-технические средства, дополнительную литературу.</w:t>
            </w:r>
          </w:p>
          <w:p w:rsidR="004C43C8" w:rsidRPr="000E4047" w:rsidRDefault="004C43C8" w:rsidP="008507AF">
            <w:pPr>
              <w:pStyle w:val="af0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 участники практического тура должны иметь допуск медицинского работника.</w:t>
            </w:r>
          </w:p>
          <w:p w:rsidR="004C43C8" w:rsidRPr="00F45688" w:rsidRDefault="004C43C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C8" w:rsidRPr="00F45688" w:rsidTr="002B045F">
        <w:trPr>
          <w:trHeight w:val="20"/>
        </w:trPr>
        <w:tc>
          <w:tcPr>
            <w:tcW w:w="567" w:type="dxa"/>
            <w:shd w:val="clear" w:color="auto" w:fill="auto"/>
          </w:tcPr>
          <w:p w:rsidR="004C43C8" w:rsidRPr="00F45688" w:rsidRDefault="004C43C8" w:rsidP="002B045F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4C43C8" w:rsidRPr="001F3087" w:rsidRDefault="004C43C8" w:rsidP="002B045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7">
              <w:rPr>
                <w:rFonts w:ascii="Times New Roman" w:hAnsi="Times New Roman" w:cs="Times New Roman"/>
                <w:b/>
                <w:sz w:val="24"/>
                <w:szCs w:val="24"/>
              </w:rPr>
              <w:t>11.12.2023</w:t>
            </w:r>
          </w:p>
        </w:tc>
        <w:tc>
          <w:tcPr>
            <w:tcW w:w="1764" w:type="dxa"/>
            <w:shd w:val="clear" w:color="auto" w:fill="auto"/>
          </w:tcPr>
          <w:p w:rsidR="004C43C8" w:rsidRPr="001F3087" w:rsidRDefault="004C43C8" w:rsidP="002B045F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1F3087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261" w:type="dxa"/>
            <w:shd w:val="clear" w:color="auto" w:fill="auto"/>
          </w:tcPr>
          <w:p w:rsidR="004C43C8" w:rsidRDefault="004C43C8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Олимпиада проводится: </w:t>
            </w:r>
          </w:p>
          <w:p w:rsidR="004C43C8" w:rsidRPr="0052673C" w:rsidRDefault="004C43C8" w:rsidP="002B045F">
            <w:pPr>
              <w:pStyle w:val="af0"/>
              <w:spacing w:before="12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для 7-8 классов в один тур, время проведения олимпиады 7-8 классы  – 1 час 30 минут  (90 минут);</w:t>
            </w:r>
          </w:p>
          <w:p w:rsidR="004C43C8" w:rsidRDefault="004C43C8" w:rsidP="002B045F">
            <w:pPr>
              <w:pStyle w:val="af0"/>
              <w:spacing w:before="12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для 9-11 классов в два тура, перерыв между турами не делается. Распределение времени для выполнения заданий первого и второго туров участник олимпиады (9-11 классы) определяет самостоятельно.</w:t>
            </w:r>
            <w:r w:rsidRPr="00526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Время проведения олимпиады 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C43C8" w:rsidRPr="0052673C" w:rsidRDefault="004C43C8" w:rsidP="0098035D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9-11 классы – 2 часа (120 минут)</w:t>
            </w:r>
          </w:p>
        </w:tc>
        <w:tc>
          <w:tcPr>
            <w:tcW w:w="2412" w:type="dxa"/>
            <w:shd w:val="clear" w:color="auto" w:fill="auto"/>
          </w:tcPr>
          <w:p w:rsidR="004C43C8" w:rsidRPr="00A80D1A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847C3">
              <w:rPr>
                <w:rFonts w:ascii="Times New Roman" w:hAnsi="Times New Roman" w:cs="Times New Roman"/>
                <w:sz w:val="24"/>
                <w:szCs w:val="24"/>
              </w:rPr>
              <w:t xml:space="preserve">Капиллярные или </w:t>
            </w:r>
            <w:proofErr w:type="spellStart"/>
            <w:r w:rsidRPr="001847C3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1847C3">
              <w:rPr>
                <w:rFonts w:ascii="Times New Roman" w:hAnsi="Times New Roman" w:cs="Times New Roman"/>
                <w:sz w:val="24"/>
                <w:szCs w:val="24"/>
              </w:rPr>
              <w:t xml:space="preserve"> ручки с чернилами черного/синего цвета</w:t>
            </w:r>
          </w:p>
          <w:p w:rsidR="004C43C8" w:rsidRPr="00A80D1A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4C43C8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Каждому участнику олимпиады предоставляются распечатанные задания и специальные бланки (формат А4), в которые участники вносят ответы.</w:t>
            </w:r>
          </w:p>
          <w:p w:rsidR="004C43C8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C8" w:rsidRPr="00A665DB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(формат А4) для черновиков из расчёта по одному листу на каждого </w:t>
            </w:r>
            <w:r w:rsidRPr="00167B5B">
              <w:rPr>
                <w:rFonts w:ascii="Times New Roman" w:hAnsi="Times New Roman" w:cs="Times New Roman"/>
                <w:sz w:val="24"/>
                <w:szCs w:val="24"/>
              </w:rPr>
              <w:t>участника.</w:t>
            </w:r>
          </w:p>
        </w:tc>
        <w:tc>
          <w:tcPr>
            <w:tcW w:w="3404" w:type="dxa"/>
            <w:shd w:val="clear" w:color="auto" w:fill="auto"/>
          </w:tcPr>
          <w:p w:rsidR="004C43C8" w:rsidRPr="00F45688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4C43C8" w:rsidRPr="00F45688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не требуется.</w:t>
            </w:r>
          </w:p>
          <w:p w:rsidR="004C43C8" w:rsidRPr="00F45688" w:rsidRDefault="004C43C8" w:rsidP="002B045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литературы, средств мобильной связи, и т.д.) </w:t>
            </w:r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</w:tc>
      </w:tr>
      <w:tr w:rsidR="004C43C8" w:rsidRPr="00F45688" w:rsidTr="002B045F">
        <w:trPr>
          <w:trHeight w:val="20"/>
        </w:trPr>
        <w:tc>
          <w:tcPr>
            <w:tcW w:w="567" w:type="dxa"/>
            <w:shd w:val="clear" w:color="auto" w:fill="auto"/>
          </w:tcPr>
          <w:p w:rsidR="004C43C8" w:rsidRPr="00F45688" w:rsidRDefault="004C43C8" w:rsidP="002B045F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D93ABA" w:rsidRPr="00D93ABA" w:rsidRDefault="00D93ABA" w:rsidP="00D93ABA">
            <w:pPr>
              <w:pStyle w:val="a6"/>
              <w:shd w:val="clear" w:color="auto" w:fill="FFFFFF" w:themeFill="background1"/>
              <w:spacing w:before="0" w:beforeAutospacing="0" w:after="0" w:afterAutospacing="0"/>
              <w:ind w:left="-115" w:right="-37"/>
              <w:jc w:val="center"/>
              <w:rPr>
                <w:sz w:val="24"/>
                <w:szCs w:val="24"/>
              </w:rPr>
            </w:pPr>
            <w:r w:rsidRPr="00D93ABA">
              <w:rPr>
                <w:sz w:val="24"/>
                <w:szCs w:val="24"/>
              </w:rPr>
              <w:t>Пробный тур</w:t>
            </w:r>
          </w:p>
          <w:p w:rsidR="00D93ABA" w:rsidRDefault="004C43C8" w:rsidP="00D93ABA">
            <w:pPr>
              <w:pStyle w:val="a6"/>
              <w:shd w:val="clear" w:color="auto" w:fill="FFFFFF" w:themeFill="background1"/>
              <w:spacing w:before="0" w:beforeAutospacing="0" w:after="0" w:afterAutospacing="0"/>
              <w:ind w:left="-115" w:right="-37"/>
              <w:jc w:val="center"/>
              <w:rPr>
                <w:b/>
                <w:sz w:val="24"/>
                <w:szCs w:val="24"/>
              </w:rPr>
            </w:pPr>
            <w:r w:rsidRPr="00D93ABA">
              <w:rPr>
                <w:b/>
                <w:sz w:val="24"/>
                <w:szCs w:val="24"/>
              </w:rPr>
              <w:t>11</w:t>
            </w:r>
            <w:r w:rsidR="00D93ABA">
              <w:rPr>
                <w:b/>
                <w:sz w:val="24"/>
                <w:szCs w:val="24"/>
              </w:rPr>
              <w:t>.12.2023</w:t>
            </w:r>
          </w:p>
          <w:p w:rsidR="00D93ABA" w:rsidRDefault="00D93ABA" w:rsidP="00D93ABA">
            <w:pPr>
              <w:pStyle w:val="a6"/>
              <w:shd w:val="clear" w:color="auto" w:fill="FFFFFF" w:themeFill="background1"/>
              <w:spacing w:before="0" w:beforeAutospacing="0" w:after="0" w:afterAutospacing="0"/>
              <w:ind w:left="-115" w:right="-37"/>
              <w:jc w:val="center"/>
              <w:rPr>
                <w:b/>
                <w:sz w:val="24"/>
                <w:szCs w:val="24"/>
              </w:rPr>
            </w:pPr>
          </w:p>
          <w:p w:rsidR="009B5F41" w:rsidRDefault="009B5F41" w:rsidP="00D93ABA">
            <w:pPr>
              <w:pStyle w:val="a6"/>
              <w:shd w:val="clear" w:color="auto" w:fill="FFFFFF" w:themeFill="background1"/>
              <w:spacing w:before="0" w:beforeAutospacing="0" w:after="0" w:afterAutospacing="0"/>
              <w:ind w:left="-115" w:right="-37"/>
              <w:jc w:val="center"/>
              <w:rPr>
                <w:b/>
                <w:sz w:val="24"/>
                <w:szCs w:val="24"/>
              </w:rPr>
            </w:pPr>
          </w:p>
          <w:p w:rsidR="00D93ABA" w:rsidRPr="00D93ABA" w:rsidRDefault="00D93ABA" w:rsidP="00D93ABA">
            <w:pPr>
              <w:pStyle w:val="a6"/>
              <w:shd w:val="clear" w:color="auto" w:fill="FFFFFF" w:themeFill="background1"/>
              <w:spacing w:before="0" w:beforeAutospacing="0" w:after="0" w:afterAutospacing="0"/>
              <w:ind w:left="-115" w:right="-37"/>
              <w:jc w:val="center"/>
              <w:rPr>
                <w:sz w:val="24"/>
                <w:szCs w:val="24"/>
              </w:rPr>
            </w:pPr>
            <w:r w:rsidRPr="00D93ABA">
              <w:rPr>
                <w:sz w:val="24"/>
                <w:szCs w:val="24"/>
              </w:rPr>
              <w:lastRenderedPageBreak/>
              <w:t>Основной тур</w:t>
            </w:r>
          </w:p>
          <w:p w:rsidR="004C43C8" w:rsidRPr="00D93ABA" w:rsidRDefault="004C43C8" w:rsidP="00D93ABA">
            <w:pPr>
              <w:pStyle w:val="a6"/>
              <w:shd w:val="clear" w:color="auto" w:fill="FFFFFF" w:themeFill="background1"/>
              <w:spacing w:before="0" w:beforeAutospacing="0" w:after="0" w:afterAutospacing="0"/>
              <w:ind w:left="-115" w:right="-37"/>
              <w:jc w:val="center"/>
              <w:rPr>
                <w:b/>
                <w:sz w:val="24"/>
                <w:szCs w:val="24"/>
              </w:rPr>
            </w:pPr>
            <w:r w:rsidRPr="00D93ABA">
              <w:rPr>
                <w:b/>
                <w:sz w:val="24"/>
                <w:szCs w:val="24"/>
              </w:rPr>
              <w:t>12.12.2023</w:t>
            </w:r>
          </w:p>
        </w:tc>
        <w:tc>
          <w:tcPr>
            <w:tcW w:w="1764" w:type="dxa"/>
            <w:shd w:val="clear" w:color="auto" w:fill="auto"/>
          </w:tcPr>
          <w:p w:rsidR="004C43C8" w:rsidRPr="00D93ABA" w:rsidRDefault="004C43C8" w:rsidP="002B045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 </w:t>
            </w:r>
          </w:p>
        </w:tc>
        <w:tc>
          <w:tcPr>
            <w:tcW w:w="3261" w:type="dxa"/>
            <w:shd w:val="clear" w:color="auto" w:fill="auto"/>
          </w:tcPr>
          <w:p w:rsidR="004C43C8" w:rsidRPr="004E2BAD" w:rsidRDefault="004C43C8" w:rsidP="00F315E7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BA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На олимпиаде используется единая компьютерная форма состязания в один тур.</w:t>
            </w:r>
          </w:p>
          <w:p w:rsidR="004C43C8" w:rsidRPr="004E2BAD" w:rsidRDefault="004C43C8" w:rsidP="00F315E7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BA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Длительность основного </w:t>
            </w:r>
            <w:r w:rsidRPr="004E2BA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тура составляет:</w:t>
            </w:r>
          </w:p>
          <w:p w:rsidR="004C43C8" w:rsidRPr="004E2BAD" w:rsidRDefault="004C43C8" w:rsidP="00F315E7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BA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7-8 классы – 3 часа (180 мин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ут</w:t>
            </w:r>
            <w:r w:rsidRPr="004E2BA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4C43C8" w:rsidRPr="004E2BAD" w:rsidRDefault="004C43C8" w:rsidP="00F315E7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BA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9-11 классы – 3 часа 55 минут (235 мин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ут</w:t>
            </w:r>
            <w:r w:rsidRPr="004E2BA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).</w:t>
            </w:r>
          </w:p>
          <w:p w:rsidR="004C43C8" w:rsidRPr="004E2BAD" w:rsidRDefault="004C43C8" w:rsidP="00F315E7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BA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Перед основным турниром олимпиады в </w:t>
            </w:r>
            <w:r w:rsidRPr="004E2BAD">
              <w:rPr>
                <w:rStyle w:val="aa"/>
                <w:rFonts w:ascii="Times New Roman" w:hAnsi="Times New Roman" w:cs="Times New Roman"/>
                <w:sz w:val="24"/>
                <w:szCs w:val="24"/>
                <w:u w:val="single"/>
              </w:rPr>
              <w:t>обязательном порядке</w:t>
            </w:r>
            <w:r w:rsidRPr="004E2BA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проводится пробный тур. </w:t>
            </w:r>
          </w:p>
          <w:p w:rsidR="004C43C8" w:rsidRPr="004E2BAD" w:rsidRDefault="004C43C8" w:rsidP="00F315E7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BA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Рекомендуемое время пробного тура – 2 часа (120 мин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ут</w:t>
            </w:r>
            <w:r w:rsidRPr="004E2BA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).</w:t>
            </w:r>
          </w:p>
          <w:p w:rsidR="004C43C8" w:rsidRPr="004E2BAD" w:rsidRDefault="004C43C8" w:rsidP="00F315E7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BA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Время начала пробного тура и его продолжительность определяется муниципальным организатором самостоятельно. </w:t>
            </w:r>
          </w:p>
          <w:p w:rsidR="004C43C8" w:rsidRPr="0025564D" w:rsidRDefault="004C43C8" w:rsidP="00F315E7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z w:val="24"/>
                <w:szCs w:val="24"/>
              </w:rPr>
            </w:pPr>
            <w:r w:rsidRPr="0025564D">
              <w:rPr>
                <w:rStyle w:val="aa"/>
                <w:b w:val="0"/>
                <w:sz w:val="24"/>
                <w:szCs w:val="24"/>
              </w:rPr>
              <w:t>Пробный тур и основной тур не могут проходить в один день</w:t>
            </w:r>
            <w:r w:rsidR="00BF5EAE">
              <w:rPr>
                <w:rStyle w:val="aa"/>
                <w:b w:val="0"/>
                <w:sz w:val="24"/>
                <w:szCs w:val="24"/>
              </w:rPr>
              <w:t>.</w:t>
            </w:r>
          </w:p>
        </w:tc>
        <w:tc>
          <w:tcPr>
            <w:tcW w:w="2412" w:type="dxa"/>
            <w:shd w:val="clear" w:color="auto" w:fill="auto"/>
          </w:tcPr>
          <w:p w:rsidR="004C43C8" w:rsidRPr="004E2BAD" w:rsidRDefault="004C43C8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Ручка</w:t>
            </w:r>
            <w:r w:rsidRPr="004E2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2BAD">
              <w:rPr>
                <w:rFonts w:ascii="Times New Roman" w:hAnsi="Times New Roman" w:cs="Times New Roman"/>
                <w:sz w:val="24"/>
                <w:szCs w:val="24"/>
              </w:rPr>
              <w:t>(синего или черного цвета)</w:t>
            </w:r>
          </w:p>
          <w:p w:rsidR="004C43C8" w:rsidRPr="004E2BAD" w:rsidRDefault="004C43C8" w:rsidP="00F315E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4C43C8" w:rsidRPr="004E2BAD" w:rsidRDefault="004C43C8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D">
              <w:rPr>
                <w:rFonts w:ascii="Times New Roman" w:hAnsi="Times New Roman" w:cs="Times New Roman"/>
                <w:sz w:val="24"/>
                <w:szCs w:val="24"/>
              </w:rPr>
              <w:t>Для каждого участника черновики двойные листы в клетку (2 штуки).</w:t>
            </w:r>
          </w:p>
          <w:p w:rsidR="004C43C8" w:rsidRPr="004E2BAD" w:rsidRDefault="004C43C8" w:rsidP="00F315E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D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каждого </w:t>
            </w:r>
            <w:r w:rsidRPr="004E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участника олимпиады должно быть оснащено персональным компьютером </w:t>
            </w:r>
            <w:r w:rsidRPr="009B64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без подключения его к сети Интернет</w:t>
            </w:r>
            <w:r w:rsidRPr="004E2B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43C8" w:rsidRPr="0025564D" w:rsidRDefault="004C43C8" w:rsidP="00F315E7">
            <w:pPr>
              <w:pStyle w:val="a3"/>
              <w:shd w:val="clear" w:color="auto" w:fill="FFFFFF" w:themeFill="background1"/>
              <w:rPr>
                <w:sz w:val="24"/>
                <w:szCs w:val="24"/>
              </w:rPr>
            </w:pPr>
            <w:r w:rsidRPr="0025564D">
              <w:rPr>
                <w:sz w:val="24"/>
                <w:szCs w:val="24"/>
              </w:rPr>
              <w:t xml:space="preserve">В случае использования во время проведения тура интернет-системы автоматической проверки решений участников возможен выход в Интернет, но тогда должен быть открыт доступ </w:t>
            </w:r>
            <w:r w:rsidRPr="0025564D">
              <w:rPr>
                <w:b/>
                <w:sz w:val="24"/>
                <w:szCs w:val="24"/>
                <w:u w:val="single"/>
              </w:rPr>
              <w:t>только</w:t>
            </w:r>
            <w:r w:rsidRPr="0025564D">
              <w:rPr>
                <w:sz w:val="24"/>
                <w:szCs w:val="24"/>
              </w:rPr>
              <w:t xml:space="preserve"> к сайту проведения соревнований.</w:t>
            </w:r>
          </w:p>
          <w:p w:rsidR="004C43C8" w:rsidRPr="004E2BAD" w:rsidRDefault="004C43C8" w:rsidP="00F315E7">
            <w:pPr>
              <w:pStyle w:val="a3"/>
              <w:shd w:val="clear" w:color="auto" w:fill="FFFFFF" w:themeFill="background1"/>
            </w:pPr>
            <w:r w:rsidRPr="0025564D">
              <w:rPr>
                <w:sz w:val="24"/>
                <w:szCs w:val="24"/>
              </w:rPr>
              <w:t>Муниципальная предметно-методическая комиссия может принять решение разрешить участникам использование своих клавиатур и мышей. Клавиатуры и мыши не должны быть программируемыми</w:t>
            </w:r>
            <w:r w:rsidR="00BF5EAE">
              <w:rPr>
                <w:sz w:val="24"/>
                <w:szCs w:val="24"/>
              </w:rPr>
              <w:t>.</w:t>
            </w:r>
          </w:p>
        </w:tc>
        <w:tc>
          <w:tcPr>
            <w:tcW w:w="3404" w:type="dxa"/>
            <w:shd w:val="clear" w:color="auto" w:fill="auto"/>
          </w:tcPr>
          <w:p w:rsidR="004C4FE3" w:rsidRPr="00F45688" w:rsidRDefault="004C4FE3" w:rsidP="004C4FE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Часы для контроля времени.</w:t>
            </w:r>
          </w:p>
          <w:p w:rsidR="004C43C8" w:rsidRPr="004E2BAD" w:rsidRDefault="004C43C8" w:rsidP="00F315E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D">
              <w:rPr>
                <w:rFonts w:ascii="Times New Roman" w:hAnsi="Times New Roman" w:cs="Times New Roman"/>
                <w:sz w:val="24"/>
                <w:szCs w:val="24"/>
              </w:rPr>
              <w:t xml:space="preserve">На всех компьютерах участников должен быть установлен полный пакет </w:t>
            </w:r>
            <w:r w:rsidRPr="004E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программного обеспечения (языки и среды программирования, система автоматической проверки решений задач олимпиады, включая интернет-систему, допускается установка на рабочих местах участников дополнительного программного обеспечения, необходимого для функционирования такой системы. В частности, это могут быть: клиентская часть программной системы проведения соревнований, браузер, </w:t>
            </w:r>
            <w:proofErr w:type="spellStart"/>
            <w:r w:rsidRPr="004E2BAD">
              <w:rPr>
                <w:rFonts w:ascii="Times New Roman" w:hAnsi="Times New Roman" w:cs="Times New Roman"/>
                <w:sz w:val="24"/>
                <w:szCs w:val="24"/>
              </w:rPr>
              <w:t>Far</w:t>
            </w:r>
            <w:proofErr w:type="spellEnd"/>
            <w:r w:rsidRPr="004E2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BAD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  <w:proofErr w:type="spellEnd"/>
            <w:r w:rsidRPr="004E2BAD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программа для чтения </w:t>
            </w:r>
            <w:proofErr w:type="spellStart"/>
            <w:r w:rsidRPr="004E2BA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4E2BAD">
              <w:rPr>
                <w:rFonts w:ascii="Times New Roman" w:hAnsi="Times New Roman" w:cs="Times New Roman"/>
                <w:sz w:val="24"/>
                <w:szCs w:val="24"/>
              </w:rPr>
              <w:t>-файлов и т.п.).</w:t>
            </w:r>
          </w:p>
          <w:p w:rsidR="004C43C8" w:rsidRPr="004E2BAD" w:rsidRDefault="004C43C8" w:rsidP="00F315E7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BA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 составе языков и средах программирования все участники олимпиады </w:t>
            </w:r>
            <w:r w:rsidRPr="004E2BAD">
              <w:rPr>
                <w:rStyle w:val="aa"/>
                <w:rFonts w:ascii="Times New Roman" w:hAnsi="Times New Roman" w:cs="Times New Roman"/>
                <w:sz w:val="24"/>
                <w:szCs w:val="24"/>
                <w:u w:val="single"/>
              </w:rPr>
              <w:t>должны быть оповещены заранее</w:t>
            </w:r>
            <w:r w:rsidR="0025564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 Не</w:t>
            </w:r>
            <w:r w:rsidRPr="004E2BA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допустимо, когда эту информацию участники олимпиады узнают непосредственно перед туром или на пробном туре</w:t>
            </w:r>
            <w:r w:rsidR="004C4FE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4C43C8" w:rsidRPr="00F45688" w:rsidTr="0018515A">
        <w:tblPrEx>
          <w:shd w:val="clear" w:color="auto" w:fill="auto"/>
        </w:tblPrEx>
        <w:trPr>
          <w:trHeight w:val="20"/>
        </w:trPr>
        <w:tc>
          <w:tcPr>
            <w:tcW w:w="567" w:type="dxa"/>
          </w:tcPr>
          <w:p w:rsidR="004C43C8" w:rsidRPr="00F45688" w:rsidRDefault="004C43C8" w:rsidP="002B045F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4C43C8" w:rsidRPr="009A7079" w:rsidRDefault="004C43C8" w:rsidP="002B045F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9A707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1764" w:type="dxa"/>
          </w:tcPr>
          <w:p w:rsidR="004C43C8" w:rsidRPr="009A7079" w:rsidRDefault="004C43C8" w:rsidP="002B045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79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3261" w:type="dxa"/>
          </w:tcPr>
          <w:p w:rsidR="004C43C8" w:rsidRDefault="004C43C8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C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Олимпиада проводится в один тур. </w:t>
            </w:r>
          </w:p>
          <w:p w:rsidR="004C43C8" w:rsidRPr="00AD1C9A" w:rsidRDefault="004C43C8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C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Время проведения олимпиады:</w:t>
            </w:r>
          </w:p>
          <w:p w:rsidR="004C43C8" w:rsidRDefault="004C43C8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C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7-8 класс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AD1C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3 часа 55 минут 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</w:t>
            </w:r>
            <w:r w:rsidRPr="00C6274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C6274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5 мин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ут);</w:t>
            </w:r>
          </w:p>
          <w:p w:rsidR="004C43C8" w:rsidRDefault="004C43C8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C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, 10,</w:t>
            </w:r>
            <w:r w:rsidRPr="00AD1C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11 класс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AD1C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3 часа 55 минут (</w:t>
            </w:r>
            <w:r w:rsidRPr="00C6274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C6274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5 мин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ут).</w:t>
            </w:r>
          </w:p>
          <w:p w:rsidR="004C43C8" w:rsidRPr="0052673C" w:rsidRDefault="004C43C8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2" w:type="dxa"/>
          </w:tcPr>
          <w:p w:rsidR="004C43C8" w:rsidRPr="0052673C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7-11 классов:</w:t>
            </w:r>
          </w:p>
          <w:p w:rsidR="004C43C8" w:rsidRPr="0052673C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- черная </w:t>
            </w:r>
            <w:proofErr w:type="spellStart"/>
            <w:r w:rsidR="004C4FE3" w:rsidRPr="0052673C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 ручка.</w:t>
            </w:r>
          </w:p>
          <w:p w:rsidR="004C43C8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C8" w:rsidRPr="0052673C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</w:t>
            </w: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нительно:</w:t>
            </w:r>
          </w:p>
          <w:p w:rsidR="004C43C8" w:rsidRPr="0052673C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простой карандаш,</w:t>
            </w:r>
          </w:p>
          <w:p w:rsidR="004C43C8" w:rsidRPr="0052673C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- линейка,</w:t>
            </w:r>
          </w:p>
          <w:p w:rsidR="004C43C8" w:rsidRPr="0052673C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- ластик,</w:t>
            </w:r>
          </w:p>
          <w:p w:rsidR="004C43C8" w:rsidRPr="0052673C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- цветные карандаши</w:t>
            </w:r>
          </w:p>
          <w:p w:rsidR="004C43C8" w:rsidRPr="0052673C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(18 цветов),</w:t>
            </w:r>
          </w:p>
          <w:p w:rsidR="004C43C8" w:rsidRPr="0052673C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- фломастеры</w:t>
            </w:r>
          </w:p>
          <w:p w:rsidR="004C43C8" w:rsidRPr="00D5710D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(18 цветов)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4C43C8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каждого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43C8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бланки для ответов;</w:t>
            </w:r>
          </w:p>
          <w:p w:rsidR="004C43C8" w:rsidRPr="00D93307" w:rsidRDefault="004C43C8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черновики (2 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формата А4</w:t>
            </w: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3C8" w:rsidRPr="0052673C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C8" w:rsidRPr="0052673C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4C43C8" w:rsidRPr="0052673C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Часы для контроля времени</w:t>
            </w:r>
            <w:r w:rsidR="004C4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3C8" w:rsidRPr="0052673C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Для выполнения заданий каждому участнику предоставляется отдельный рабочий стол.</w:t>
            </w:r>
          </w:p>
          <w:p w:rsidR="004C43C8" w:rsidRPr="0052673C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2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обеспечения качественного просмотра иллюстративного ряда, предусмотренного заданиями, следует предусмотреть проведение муниципального этапа в компьютерном классе или ином кабинете, имеющем соответствующее оборудование: персональный компьютер для каждого участника с 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димым программным обеспечением, </w:t>
            </w:r>
            <w:r w:rsidRPr="005D6DFC">
              <w:rPr>
                <w:rFonts w:ascii="Times New Roman" w:hAnsi="Times New Roman" w:cs="Times New Roman"/>
                <w:sz w:val="24"/>
                <w:szCs w:val="24"/>
              </w:rPr>
              <w:t>колонки или наушники для прослушивания заданий.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741">
              <w:rPr>
                <w:rFonts w:ascii="Times New Roman" w:hAnsi="Times New Roman" w:cs="Times New Roman"/>
                <w:sz w:val="24"/>
                <w:szCs w:val="24"/>
              </w:rPr>
              <w:t>Организаторы должны гарантировать отсутствие доступа участников в Интернет с момента начала и до конца выполнения заданий.</w:t>
            </w:r>
          </w:p>
        </w:tc>
      </w:tr>
    </w:tbl>
    <w:p w:rsidR="00E2605C" w:rsidRPr="00F45688" w:rsidRDefault="00E2605C" w:rsidP="008F2196">
      <w:pPr>
        <w:pStyle w:val="af0"/>
        <w:rPr>
          <w:rFonts w:ascii="Times New Roman" w:hAnsi="Times New Roman" w:cs="Times New Roman"/>
        </w:rPr>
      </w:pPr>
    </w:p>
    <w:p w:rsidR="006F1E31" w:rsidRPr="00F45688" w:rsidRDefault="006F1E31">
      <w:pPr>
        <w:widowControl/>
        <w:suppressAutoHyphens w:val="0"/>
        <w:spacing w:after="200" w:line="276" w:lineRule="auto"/>
        <w:rPr>
          <w:rFonts w:eastAsiaTheme="minorHAnsi"/>
          <w:b/>
          <w:kern w:val="0"/>
          <w:sz w:val="22"/>
          <w:szCs w:val="22"/>
          <w:lang w:eastAsia="en-US"/>
        </w:rPr>
      </w:pPr>
    </w:p>
    <w:p w:rsidR="006F1E31" w:rsidRPr="00F45688" w:rsidRDefault="006F1E31" w:rsidP="008D7C9D">
      <w:pPr>
        <w:pStyle w:val="af0"/>
        <w:jc w:val="right"/>
        <w:rPr>
          <w:rFonts w:ascii="Times New Roman" w:hAnsi="Times New Roman" w:cs="Times New Roman"/>
          <w:b/>
        </w:rPr>
        <w:sectPr w:rsidR="006F1E31" w:rsidRPr="00F45688" w:rsidSect="005A0EB8">
          <w:headerReference w:type="default" r:id="rId9"/>
          <w:pgSz w:w="16838" w:h="11906" w:orient="landscape"/>
          <w:pgMar w:top="426" w:right="1134" w:bottom="567" w:left="1134" w:header="709" w:footer="709" w:gutter="0"/>
          <w:cols w:space="708"/>
          <w:titlePg/>
          <w:docGrid w:linePitch="360"/>
        </w:sectPr>
      </w:pPr>
    </w:p>
    <w:p w:rsidR="000868E7" w:rsidRDefault="002B045F" w:rsidP="000868E7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5D6DB9" w:rsidRPr="002B045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01CFE">
        <w:rPr>
          <w:rFonts w:ascii="Times New Roman" w:hAnsi="Times New Roman" w:cs="Times New Roman"/>
          <w:sz w:val="24"/>
          <w:szCs w:val="24"/>
        </w:rPr>
        <w:t xml:space="preserve">№ </w:t>
      </w:r>
      <w:r w:rsidR="005D6DB9" w:rsidRPr="002B045F">
        <w:rPr>
          <w:rFonts w:ascii="Times New Roman" w:hAnsi="Times New Roman" w:cs="Times New Roman"/>
          <w:sz w:val="24"/>
          <w:szCs w:val="24"/>
        </w:rPr>
        <w:t>1</w:t>
      </w:r>
    </w:p>
    <w:p w:rsidR="000868E7" w:rsidRPr="00AB6554" w:rsidRDefault="002B045F" w:rsidP="000868E7">
      <w:pPr>
        <w:pStyle w:val="af0"/>
        <w:ind w:left="4820"/>
        <w:rPr>
          <w:rFonts w:ascii="Times New Roman" w:hAnsi="Times New Roman" w:cs="Times New Roman"/>
          <w:i/>
          <w:sz w:val="24"/>
          <w:szCs w:val="24"/>
        </w:rPr>
      </w:pPr>
      <w:r w:rsidRPr="00AB6554">
        <w:rPr>
          <w:rFonts w:ascii="Times New Roman" w:hAnsi="Times New Roman" w:cs="Times New Roman"/>
          <w:i/>
          <w:sz w:val="24"/>
          <w:szCs w:val="24"/>
        </w:rPr>
        <w:t>к Требованиям</w:t>
      </w:r>
      <w:r w:rsidR="000868E7" w:rsidRPr="00AB6554">
        <w:rPr>
          <w:rFonts w:ascii="Times New Roman" w:hAnsi="Times New Roman" w:cs="Times New Roman"/>
          <w:i/>
          <w:sz w:val="24"/>
          <w:szCs w:val="24"/>
        </w:rPr>
        <w:t xml:space="preserve"> к проведению муниципального этапа всероссийской олимпиады школьников </w:t>
      </w:r>
    </w:p>
    <w:p w:rsidR="002B045F" w:rsidRPr="000868E7" w:rsidRDefault="000868E7" w:rsidP="000868E7">
      <w:pPr>
        <w:pStyle w:val="af0"/>
        <w:ind w:left="4820"/>
        <w:rPr>
          <w:rFonts w:ascii="Times New Roman" w:hAnsi="Times New Roman" w:cs="Times New Roman"/>
          <w:sz w:val="24"/>
          <w:szCs w:val="24"/>
        </w:rPr>
      </w:pPr>
      <w:r w:rsidRPr="00AB6554">
        <w:rPr>
          <w:rFonts w:ascii="Times New Roman" w:hAnsi="Times New Roman" w:cs="Times New Roman"/>
          <w:i/>
          <w:sz w:val="24"/>
          <w:szCs w:val="24"/>
        </w:rPr>
        <w:t>в Мурманской области в 2023/2024 учебном году</w:t>
      </w:r>
    </w:p>
    <w:p w:rsidR="005D6DB9" w:rsidRPr="00F45688" w:rsidRDefault="005D6DB9" w:rsidP="005D6DB9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5F" w:rsidRDefault="005D6DB9" w:rsidP="005D6DB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45F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</w:p>
    <w:p w:rsidR="005D6DB9" w:rsidRPr="002B045F" w:rsidRDefault="005D6DB9" w:rsidP="005D6DB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45F">
        <w:rPr>
          <w:rFonts w:ascii="Times New Roman" w:hAnsi="Times New Roman" w:cs="Times New Roman"/>
          <w:b/>
          <w:sz w:val="28"/>
          <w:szCs w:val="28"/>
        </w:rPr>
        <w:t xml:space="preserve">практического тура муниципального этапа </w:t>
      </w:r>
    </w:p>
    <w:p w:rsidR="005D6DB9" w:rsidRPr="002B045F" w:rsidRDefault="005D6DB9" w:rsidP="005D6DB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045F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2B045F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 в </w:t>
      </w:r>
      <w:r w:rsidRPr="00395276">
        <w:rPr>
          <w:rFonts w:ascii="Times New Roman" w:hAnsi="Times New Roman" w:cs="Times New Roman"/>
          <w:b/>
          <w:sz w:val="28"/>
          <w:szCs w:val="28"/>
        </w:rPr>
        <w:t>202</w:t>
      </w:r>
      <w:r w:rsidR="00CE2479" w:rsidRPr="00395276">
        <w:rPr>
          <w:rFonts w:ascii="Times New Roman" w:hAnsi="Times New Roman" w:cs="Times New Roman"/>
          <w:b/>
          <w:sz w:val="28"/>
          <w:szCs w:val="28"/>
        </w:rPr>
        <w:t>3</w:t>
      </w:r>
      <w:r w:rsidRPr="00395276">
        <w:rPr>
          <w:rFonts w:ascii="Times New Roman" w:hAnsi="Times New Roman" w:cs="Times New Roman"/>
          <w:b/>
          <w:sz w:val="28"/>
          <w:szCs w:val="28"/>
        </w:rPr>
        <w:t>/202</w:t>
      </w:r>
      <w:r w:rsidR="00CE2479" w:rsidRPr="00395276">
        <w:rPr>
          <w:rFonts w:ascii="Times New Roman" w:hAnsi="Times New Roman" w:cs="Times New Roman"/>
          <w:b/>
          <w:sz w:val="28"/>
          <w:szCs w:val="28"/>
        </w:rPr>
        <w:t>4</w:t>
      </w:r>
      <w:r w:rsidRPr="002B045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D6DB9" w:rsidRPr="002B045F" w:rsidRDefault="005D6DB9" w:rsidP="005D6DB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DB9" w:rsidRPr="002B045F" w:rsidRDefault="005D6DB9" w:rsidP="005D6DB9">
      <w:pPr>
        <w:pStyle w:val="af0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45F">
        <w:rPr>
          <w:rFonts w:ascii="Times New Roman" w:eastAsia="Calibri" w:hAnsi="Times New Roman" w:cs="Times New Roman"/>
          <w:sz w:val="28"/>
          <w:szCs w:val="28"/>
        </w:rPr>
        <w:t>1. Дорожка из гимнастических матов или гимнастический настил для вольных упражнений не менее 12 метров в длину и 1,5 метра в ширину (для выполнения конкурсного испытания по акробатике). Вокруг дорожки или настила должна иметься зона безопасности шириной не менее 1,0 метра, полностью свободная от посторонних предметов.</w:t>
      </w:r>
    </w:p>
    <w:p w:rsidR="005D6DB9" w:rsidRPr="002B045F" w:rsidRDefault="005D6DB9" w:rsidP="005D6DB9">
      <w:pPr>
        <w:pStyle w:val="af0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45F">
        <w:rPr>
          <w:rFonts w:ascii="Times New Roman" w:eastAsia="Calibri" w:hAnsi="Times New Roman" w:cs="Times New Roman"/>
          <w:sz w:val="28"/>
          <w:szCs w:val="28"/>
        </w:rPr>
        <w:t>2. Площадка со специальной разметкой для игры в баскетбол. Вокруг площадки должна иметься зона безопасности шириной не менее 1 метра, полностью свободная от посторонних предметов.</w:t>
      </w:r>
    </w:p>
    <w:p w:rsidR="005D6DB9" w:rsidRPr="002B045F" w:rsidRDefault="005D6DB9" w:rsidP="005D6DB9">
      <w:pPr>
        <w:pStyle w:val="af0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45F">
        <w:rPr>
          <w:rFonts w:ascii="Times New Roman" w:eastAsia="Calibri" w:hAnsi="Times New Roman" w:cs="Times New Roman"/>
          <w:sz w:val="28"/>
          <w:szCs w:val="28"/>
        </w:rPr>
        <w:t>3. Баскетбольные щиты с кольцами, необходимое количество баскетбольных мячей, фишек-ориентиров, стоек.</w:t>
      </w:r>
    </w:p>
    <w:p w:rsidR="005D6DB9" w:rsidRPr="002B045F" w:rsidRDefault="005D6DB9" w:rsidP="005D6DB9">
      <w:pPr>
        <w:pStyle w:val="af0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45F">
        <w:rPr>
          <w:rFonts w:ascii="Times New Roman" w:eastAsia="Calibri" w:hAnsi="Times New Roman" w:cs="Times New Roman"/>
          <w:sz w:val="28"/>
          <w:szCs w:val="28"/>
        </w:rPr>
        <w:t>4.</w:t>
      </w:r>
      <w:r w:rsidR="002B0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45F">
        <w:rPr>
          <w:rFonts w:ascii="Times New Roman" w:eastAsia="Calibri" w:hAnsi="Times New Roman" w:cs="Times New Roman"/>
          <w:sz w:val="28"/>
          <w:szCs w:val="28"/>
        </w:rPr>
        <w:t>Легкоатлетический стадион или манеж с беговой дорожкой 200 м (для проведения конкурсного испытания по легкой атлетике).</w:t>
      </w:r>
    </w:p>
    <w:p w:rsidR="005D6DB9" w:rsidRPr="002B045F" w:rsidRDefault="005D6DB9" w:rsidP="005D6DB9">
      <w:pPr>
        <w:pStyle w:val="af0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45F">
        <w:rPr>
          <w:rFonts w:ascii="Times New Roman" w:eastAsia="Calibri" w:hAnsi="Times New Roman" w:cs="Times New Roman"/>
          <w:sz w:val="28"/>
          <w:szCs w:val="28"/>
        </w:rPr>
        <w:t>5. «Полоса препятствий» (для проведения конкурсного испытания по прикладной физической культуре).</w:t>
      </w:r>
    </w:p>
    <w:p w:rsidR="005D6DB9" w:rsidRPr="002B045F" w:rsidRDefault="005D6DB9" w:rsidP="005D6DB9">
      <w:pPr>
        <w:pStyle w:val="af0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45F">
        <w:rPr>
          <w:rFonts w:ascii="Times New Roman" w:eastAsia="Calibri" w:hAnsi="Times New Roman" w:cs="Times New Roman"/>
          <w:sz w:val="28"/>
          <w:szCs w:val="28"/>
        </w:rPr>
        <w:t xml:space="preserve">8. Компьютер (ноутбук) с программным обеспечением </w:t>
      </w:r>
      <w:proofErr w:type="spellStart"/>
      <w:r w:rsidRPr="002B045F">
        <w:rPr>
          <w:rFonts w:ascii="Times New Roman" w:eastAsia="Calibri" w:hAnsi="Times New Roman" w:cs="Times New Roman"/>
          <w:sz w:val="28"/>
          <w:szCs w:val="28"/>
          <w:lang w:val="en-US"/>
        </w:rPr>
        <w:t>WindowsXP</w:t>
      </w:r>
      <w:proofErr w:type="spellEnd"/>
      <w:r w:rsidRPr="002B045F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2B045F">
        <w:rPr>
          <w:rFonts w:ascii="Times New Roman" w:eastAsia="Calibri" w:hAnsi="Times New Roman" w:cs="Times New Roman"/>
          <w:sz w:val="28"/>
          <w:szCs w:val="28"/>
          <w:lang w:val="en-US"/>
        </w:rPr>
        <w:t>Windows</w:t>
      </w:r>
      <w:r w:rsidRPr="002B045F">
        <w:rPr>
          <w:rFonts w:ascii="Times New Roman" w:eastAsia="Calibri" w:hAnsi="Times New Roman" w:cs="Times New Roman"/>
          <w:sz w:val="28"/>
          <w:szCs w:val="28"/>
        </w:rPr>
        <w:t xml:space="preserve"> 7 </w:t>
      </w:r>
      <w:r w:rsidRPr="002B045F">
        <w:rPr>
          <w:rFonts w:ascii="Times New Roman" w:eastAsia="Calibri" w:hAnsi="Times New Roman" w:cs="Times New Roman"/>
          <w:sz w:val="28"/>
          <w:szCs w:val="28"/>
          <w:lang w:val="en-US"/>
        </w:rPr>
        <w:t>Professional</w:t>
      </w:r>
      <w:r w:rsidRPr="002B045F">
        <w:rPr>
          <w:rFonts w:ascii="Times New Roman" w:eastAsia="Calibri" w:hAnsi="Times New Roman" w:cs="Times New Roman"/>
          <w:sz w:val="28"/>
          <w:szCs w:val="28"/>
        </w:rPr>
        <w:t xml:space="preserve"> (с программным приложением </w:t>
      </w:r>
      <w:proofErr w:type="spellStart"/>
      <w:r w:rsidRPr="002B045F">
        <w:rPr>
          <w:rFonts w:ascii="Times New Roman" w:eastAsia="Calibri" w:hAnsi="Times New Roman" w:cs="Times New Roman"/>
          <w:sz w:val="28"/>
          <w:szCs w:val="28"/>
          <w:lang w:val="en-US"/>
        </w:rPr>
        <w:t>MicrosoftOffice</w:t>
      </w:r>
      <w:proofErr w:type="spellEnd"/>
      <w:r w:rsidRPr="002B0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045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2B045F">
        <w:rPr>
          <w:rFonts w:ascii="Times New Roman" w:eastAsia="Calibri" w:hAnsi="Times New Roman" w:cs="Times New Roman"/>
          <w:sz w:val="28"/>
          <w:szCs w:val="28"/>
        </w:rPr>
        <w:t>2003-2010).</w:t>
      </w:r>
    </w:p>
    <w:p w:rsidR="005D6DB9" w:rsidRPr="002B045F" w:rsidRDefault="005D6DB9" w:rsidP="005D6DB9">
      <w:pPr>
        <w:pStyle w:val="af0"/>
        <w:ind w:left="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45F">
        <w:rPr>
          <w:rFonts w:ascii="Times New Roman" w:eastAsia="Calibri" w:hAnsi="Times New Roman" w:cs="Times New Roman"/>
          <w:sz w:val="28"/>
          <w:szCs w:val="28"/>
        </w:rPr>
        <w:t>9. Контрольно-измерительные приспособления (рулетка 15 м; секундомеры; калькуляторы).</w:t>
      </w:r>
    </w:p>
    <w:p w:rsidR="005D6DB9" w:rsidRPr="00F45688" w:rsidRDefault="005D6DB9" w:rsidP="005D6DB9">
      <w:pPr>
        <w:pStyle w:val="af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D6DB9" w:rsidRPr="00F45688" w:rsidRDefault="005D6DB9" w:rsidP="005D6DB9">
      <w:pPr>
        <w:widowControl/>
        <w:suppressAutoHyphens w:val="0"/>
        <w:spacing w:after="200" w:line="276" w:lineRule="auto"/>
        <w:rPr>
          <w:rFonts w:eastAsiaTheme="minorHAnsi"/>
          <w:b/>
          <w:kern w:val="0"/>
          <w:sz w:val="22"/>
          <w:szCs w:val="22"/>
          <w:highlight w:val="yellow"/>
          <w:lang w:eastAsia="en-US"/>
        </w:rPr>
      </w:pPr>
    </w:p>
    <w:p w:rsidR="001A6375" w:rsidRPr="00F45688" w:rsidRDefault="001A6375">
      <w:pPr>
        <w:widowControl/>
        <w:suppressAutoHyphens w:val="0"/>
        <w:spacing w:after="200" w:line="276" w:lineRule="auto"/>
        <w:rPr>
          <w:rFonts w:eastAsiaTheme="minorHAnsi"/>
          <w:b/>
          <w:kern w:val="0"/>
          <w:sz w:val="22"/>
          <w:szCs w:val="22"/>
          <w:highlight w:val="yellow"/>
          <w:lang w:eastAsia="en-US"/>
        </w:rPr>
      </w:pPr>
      <w:r w:rsidRPr="00F45688">
        <w:rPr>
          <w:b/>
          <w:highlight w:val="yellow"/>
        </w:rPr>
        <w:br w:type="page"/>
      </w:r>
    </w:p>
    <w:p w:rsidR="0064543A" w:rsidRDefault="0064543A" w:rsidP="0064543A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045F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601C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Pr="002B045F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</w:p>
    <w:p w:rsidR="002B045F" w:rsidRPr="00AB6554" w:rsidRDefault="000868E7" w:rsidP="000868E7">
      <w:pPr>
        <w:pStyle w:val="af0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AB6554">
        <w:rPr>
          <w:rFonts w:ascii="Times New Roman" w:hAnsi="Times New Roman" w:cs="Times New Roman"/>
          <w:i/>
          <w:sz w:val="24"/>
          <w:szCs w:val="24"/>
        </w:rPr>
        <w:t>к Требованиям к проведению муниципального этапа всероссийской олимпиады школьников в Мурманской области в 2023/2024 учебном году</w:t>
      </w:r>
    </w:p>
    <w:p w:rsidR="002B045F" w:rsidRPr="002B045F" w:rsidRDefault="002B045F" w:rsidP="002B045F"/>
    <w:p w:rsidR="006B1781" w:rsidRPr="002B045F" w:rsidRDefault="006B1781" w:rsidP="006B1781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2B045F">
        <w:rPr>
          <w:rFonts w:eastAsiaTheme="minorHAnsi"/>
          <w:b/>
          <w:kern w:val="0"/>
          <w:sz w:val="28"/>
          <w:szCs w:val="28"/>
          <w:lang w:eastAsia="en-US"/>
        </w:rPr>
        <w:t xml:space="preserve">Материально-техническое обеспечение </w:t>
      </w:r>
    </w:p>
    <w:p w:rsidR="006B1781" w:rsidRPr="002B045F" w:rsidRDefault="006B1781" w:rsidP="006B1781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2B045F">
        <w:rPr>
          <w:rFonts w:eastAsiaTheme="minorHAnsi"/>
          <w:b/>
          <w:kern w:val="0"/>
          <w:sz w:val="28"/>
          <w:szCs w:val="28"/>
          <w:lang w:eastAsia="en-US"/>
        </w:rPr>
        <w:t xml:space="preserve">практического тура муниципального этапа </w:t>
      </w:r>
    </w:p>
    <w:p w:rsidR="006B1781" w:rsidRPr="002B045F" w:rsidRDefault="006B1781" w:rsidP="006B1781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proofErr w:type="spellStart"/>
      <w:r w:rsidRPr="002B045F">
        <w:rPr>
          <w:rFonts w:eastAsiaTheme="minorHAnsi"/>
          <w:b/>
          <w:kern w:val="0"/>
          <w:sz w:val="28"/>
          <w:szCs w:val="28"/>
          <w:lang w:eastAsia="en-US"/>
        </w:rPr>
        <w:t>ВсОШ</w:t>
      </w:r>
      <w:proofErr w:type="spellEnd"/>
      <w:r w:rsidRPr="002B045F">
        <w:rPr>
          <w:rFonts w:eastAsiaTheme="minorHAnsi"/>
          <w:b/>
          <w:kern w:val="0"/>
          <w:sz w:val="28"/>
          <w:szCs w:val="28"/>
          <w:lang w:eastAsia="en-US"/>
        </w:rPr>
        <w:t xml:space="preserve"> по ОБЖ в </w:t>
      </w:r>
      <w:r w:rsidRPr="00524177">
        <w:rPr>
          <w:b/>
          <w:sz w:val="28"/>
          <w:szCs w:val="28"/>
        </w:rPr>
        <w:t>2023/2024</w:t>
      </w:r>
      <w:r w:rsidRPr="002B045F">
        <w:rPr>
          <w:b/>
          <w:sz w:val="28"/>
          <w:szCs w:val="28"/>
        </w:rPr>
        <w:t xml:space="preserve"> </w:t>
      </w:r>
      <w:r w:rsidRPr="002B045F">
        <w:rPr>
          <w:rFonts w:eastAsiaTheme="minorHAnsi"/>
          <w:b/>
          <w:kern w:val="0"/>
          <w:sz w:val="28"/>
          <w:szCs w:val="28"/>
          <w:lang w:eastAsia="en-US"/>
        </w:rPr>
        <w:t>учебном году</w:t>
      </w:r>
      <w:r w:rsidR="00826ABA">
        <w:rPr>
          <w:rFonts w:eastAsiaTheme="minorHAnsi"/>
          <w:b/>
          <w:kern w:val="0"/>
          <w:sz w:val="28"/>
          <w:szCs w:val="28"/>
          <w:lang w:eastAsia="en-US"/>
        </w:rPr>
        <w:t>,</w:t>
      </w:r>
      <w:r w:rsidRPr="002B045F">
        <w:rPr>
          <w:rFonts w:eastAsiaTheme="minorHAnsi"/>
          <w:b/>
          <w:kern w:val="0"/>
          <w:sz w:val="28"/>
          <w:szCs w:val="28"/>
          <w:lang w:eastAsia="en-US"/>
        </w:rPr>
        <w:t xml:space="preserve"> 7 - 8 классы</w:t>
      </w:r>
    </w:p>
    <w:p w:rsidR="006B1781" w:rsidRDefault="006B1781" w:rsidP="006B1781">
      <w:pPr>
        <w:widowControl/>
        <w:suppressAutoHyphens w:val="0"/>
        <w:jc w:val="center"/>
        <w:rPr>
          <w:rFonts w:eastAsiaTheme="minorHAnsi"/>
          <w:b/>
          <w:kern w:val="0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Кол-во (шт.)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Манекен-тренажер для оказания первой помощи</w:t>
            </w:r>
          </w:p>
        </w:tc>
        <w:tc>
          <w:tcPr>
            <w:tcW w:w="3191" w:type="dxa"/>
          </w:tcPr>
          <w:p w:rsidR="006B1781" w:rsidRPr="003A2C61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Имитатор холода</w:t>
            </w:r>
          </w:p>
        </w:tc>
        <w:tc>
          <w:tcPr>
            <w:tcW w:w="3191" w:type="dxa"/>
          </w:tcPr>
          <w:p w:rsidR="006B1781" w:rsidRPr="003A2C61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Салфетки (бинт)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Вата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 с номером телефона и адресом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373F7B">
              <w:rPr>
                <w:sz w:val="24"/>
                <w:szCs w:val="24"/>
              </w:rPr>
              <w:t>инейка с миллиметровыми делениями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73F7B">
              <w:rPr>
                <w:sz w:val="24"/>
                <w:szCs w:val="24"/>
              </w:rPr>
              <w:t>итка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топографическая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Секундомер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E40DC3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Веревка (</w:t>
            </w:r>
            <w:r w:rsidR="006B1781">
              <w:rPr>
                <w:sz w:val="24"/>
                <w:szCs w:val="24"/>
              </w:rPr>
              <w:t>диаметр 10</w:t>
            </w:r>
            <w:r>
              <w:rPr>
                <w:sz w:val="24"/>
                <w:szCs w:val="24"/>
              </w:rPr>
              <w:t xml:space="preserve"> </w:t>
            </w:r>
            <w:r w:rsidR="006B1781">
              <w:rPr>
                <w:sz w:val="24"/>
                <w:szCs w:val="24"/>
              </w:rPr>
              <w:t>мм) 3 м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с названиями узлов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Опора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палки (либо их альтернатива длиной не менее 1 м)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названиями сигналов из таблицы международного кода сигналов при бедствии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Размеченная площадка 3х3м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Фильтрующе-поглощающая коробка исправная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Фильтрующе-поглощающая коробка неисправная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ОЗК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каждого размера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Указатель «зона заражения»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Указатель «направление ветра»</w:t>
            </w:r>
          </w:p>
        </w:tc>
        <w:tc>
          <w:tcPr>
            <w:tcW w:w="3191" w:type="dxa"/>
          </w:tcPr>
          <w:p w:rsidR="006B1781" w:rsidRDefault="006B1781" w:rsidP="005069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с,ю,з,в</w:t>
            </w:r>
            <w:proofErr w:type="spellEnd"/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</w:t>
            </w:r>
          </w:p>
        </w:tc>
        <w:tc>
          <w:tcPr>
            <w:tcW w:w="3191" w:type="dxa"/>
          </w:tcPr>
          <w:p w:rsidR="006B1781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Чистый лист</w:t>
            </w:r>
          </w:p>
        </w:tc>
        <w:tc>
          <w:tcPr>
            <w:tcW w:w="3191" w:type="dxa"/>
          </w:tcPr>
          <w:p w:rsidR="006B1781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участника</w:t>
            </w:r>
          </w:p>
        </w:tc>
      </w:tr>
    </w:tbl>
    <w:p w:rsidR="000868E7" w:rsidRDefault="000868E7" w:rsidP="006B1781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</w:p>
    <w:p w:rsidR="006B1781" w:rsidRPr="00601CFE" w:rsidRDefault="006B1781" w:rsidP="006B1781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Материально-техническое обеспечение </w:t>
      </w:r>
    </w:p>
    <w:p w:rsidR="006B1781" w:rsidRPr="00601CFE" w:rsidRDefault="006B1781" w:rsidP="006B1781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практического тура муниципального этапа </w:t>
      </w:r>
    </w:p>
    <w:p w:rsidR="006B1781" w:rsidRPr="00601CFE" w:rsidRDefault="006B1781" w:rsidP="006B1781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proofErr w:type="spellStart"/>
      <w:r w:rsidRPr="00601CFE">
        <w:rPr>
          <w:rFonts w:eastAsiaTheme="minorHAnsi"/>
          <w:b/>
          <w:kern w:val="0"/>
          <w:sz w:val="28"/>
          <w:szCs w:val="28"/>
          <w:lang w:eastAsia="en-US"/>
        </w:rPr>
        <w:t>ВсОШ</w:t>
      </w:r>
      <w:proofErr w:type="spellEnd"/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 по ОБЖ в </w:t>
      </w:r>
      <w:r w:rsidRPr="00524177">
        <w:rPr>
          <w:b/>
          <w:sz w:val="28"/>
          <w:szCs w:val="28"/>
        </w:rPr>
        <w:t>2023/2024</w:t>
      </w:r>
      <w:r w:rsidRPr="002B045F">
        <w:rPr>
          <w:b/>
          <w:sz w:val="28"/>
          <w:szCs w:val="28"/>
        </w:rPr>
        <w:t xml:space="preserve"> </w:t>
      </w:r>
      <w:r w:rsidRPr="00601CFE">
        <w:rPr>
          <w:rFonts w:eastAsiaTheme="minorHAnsi"/>
          <w:b/>
          <w:kern w:val="0"/>
          <w:sz w:val="28"/>
          <w:szCs w:val="28"/>
          <w:lang w:eastAsia="en-US"/>
        </w:rPr>
        <w:t>учебном году</w:t>
      </w:r>
      <w:r w:rsidR="00826ABA">
        <w:rPr>
          <w:rFonts w:eastAsiaTheme="minorHAnsi"/>
          <w:b/>
          <w:kern w:val="0"/>
          <w:sz w:val="28"/>
          <w:szCs w:val="28"/>
          <w:lang w:eastAsia="en-US"/>
        </w:rPr>
        <w:t>,</w:t>
      </w:r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 9 класс</w:t>
      </w:r>
    </w:p>
    <w:p w:rsidR="006B1781" w:rsidRPr="00F45688" w:rsidRDefault="006B1781" w:rsidP="006B1781">
      <w:pPr>
        <w:widowControl/>
        <w:suppressAutoHyphens w:val="0"/>
        <w:jc w:val="center"/>
        <w:rPr>
          <w:rFonts w:eastAsiaTheme="minorHAnsi"/>
          <w:kern w:val="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0"/>
        <w:gridCol w:w="3119"/>
      </w:tblGrid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F45688" w:rsidRDefault="006B1781" w:rsidP="00506936">
            <w:pPr>
              <w:widowControl/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F45688">
              <w:rPr>
                <w:rFonts w:eastAsiaTheme="minorHAnsi"/>
                <w:kern w:val="0"/>
                <w:lang w:eastAsia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F45688" w:rsidRDefault="006B1781" w:rsidP="00506936">
            <w:pPr>
              <w:widowControl/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F45688">
              <w:rPr>
                <w:rFonts w:eastAsiaTheme="minorHAnsi"/>
                <w:kern w:val="0"/>
                <w:lang w:eastAsia="en-US"/>
              </w:rPr>
              <w:t>Название оборудования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F45688" w:rsidRDefault="006B1781" w:rsidP="00506936">
            <w:pPr>
              <w:widowControl/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F45688">
              <w:rPr>
                <w:rFonts w:eastAsiaTheme="minorHAnsi"/>
                <w:kern w:val="0"/>
                <w:lang w:eastAsia="en-US"/>
              </w:rPr>
              <w:t>Кол-во, ед. измерения</w:t>
            </w:r>
          </w:p>
        </w:tc>
      </w:tr>
      <w:tr w:rsidR="006B1781" w:rsidRPr="00F45688" w:rsidTr="00506936">
        <w:trPr>
          <w:trHeight w:val="2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Карабины с муфтами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2 шт.</w:t>
            </w:r>
          </w:p>
        </w:tc>
      </w:tr>
      <w:tr w:rsidR="006B1781" w:rsidRPr="00F45688" w:rsidTr="00506936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Веревка (диаметр 10 или 11 или 12) 10 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1(2) шт.</w:t>
            </w:r>
          </w:p>
        </w:tc>
      </w:tr>
      <w:tr w:rsidR="006B1781" w:rsidRPr="00F45688" w:rsidTr="00506936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Каска с амортизирующим вкладышем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1(2) шт.</w:t>
            </w:r>
          </w:p>
        </w:tc>
      </w:tr>
      <w:tr w:rsidR="006B1781" w:rsidRPr="00F45688" w:rsidTr="00506936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Линь спасательный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1шт.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Рукавицы (перчатки) из плотного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2 пары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Мат гимнастический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5 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 xml:space="preserve">Роботы-тренажёры (Гоша и/ или Максим).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 xml:space="preserve">5 шт. 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Имитационные накладки различных ранений, травм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1 полный набор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Аптечка первой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2 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ИПП (индивидуальный перевязочный пакет)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5 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 xml:space="preserve">Пластырь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10 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Пакет гипотермический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4 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Жгут кровоостанавливающий (разных моделей)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4 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Шины различных моделей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6 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 xml:space="preserve">Салфетка стерильная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По количеству участников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Перчатки стерильные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По количеству участников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Сотовый 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2 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Бинт широкий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По количеству участников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Секундомер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8 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Карандаш простой (10-20 см) или бруски 10х50 см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По количеству участников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Газовая плита, сковородка с крышкой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1шт.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Одеяло, покрывало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 xml:space="preserve">По 1 </w:t>
            </w:r>
            <w:proofErr w:type="spellStart"/>
            <w:r w:rsidRPr="0001234E">
              <w:t>шт</w:t>
            </w:r>
            <w:proofErr w:type="spellEnd"/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Нетканое полотно или стерильная ткань 50 х50 см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2 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Изотермическое спасательное покрывало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2 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 xml:space="preserve">Грелка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2 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Бутылка с водой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2 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Липкая лента (скотч широкий)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50 м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 xml:space="preserve">Кочки  диаметр не менее 25- см., </w:t>
            </w:r>
            <w:r w:rsidR="00E40DC3">
              <w:t>высота не менее 5 см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10 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Таблички «Зона заражения», «Чистая зона»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По 4 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Лента для обозначения «зоны заражения»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1 длиной не менее 16 м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Указатели направления ветра карточки для определения направления ветра «Северный», «Юго-западный» и т.д.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По 1 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Компас, шкала деления 2 градуса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2 шт.</w:t>
            </w:r>
          </w:p>
        </w:tc>
      </w:tr>
      <w:tr w:rsidR="006B1781" w:rsidRPr="00F45688" w:rsidTr="00506936">
        <w:trPr>
          <w:trHeight w:val="1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Горшок с землей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1 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Стиральный порошок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 xml:space="preserve">1 </w:t>
            </w:r>
            <w:proofErr w:type="spellStart"/>
            <w:r w:rsidRPr="0001234E">
              <w:t>уп</w:t>
            </w:r>
            <w:proofErr w:type="spellEnd"/>
            <w:r w:rsidRPr="0001234E">
              <w:t>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Тонкая ткань размер 1,5*1,5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1 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Блок для записей, карандаши (ручки)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По количеству участников</w:t>
            </w:r>
          </w:p>
        </w:tc>
      </w:tr>
    </w:tbl>
    <w:p w:rsidR="0064543A" w:rsidRPr="00F45688" w:rsidRDefault="0064543A" w:rsidP="0064543A">
      <w:pPr>
        <w:widowControl/>
        <w:suppressAutoHyphens w:val="0"/>
        <w:rPr>
          <w:b/>
        </w:rPr>
      </w:pPr>
    </w:p>
    <w:p w:rsidR="0064543A" w:rsidRDefault="0064543A" w:rsidP="00686320">
      <w:pPr>
        <w:widowControl/>
        <w:suppressAutoHyphens w:val="0"/>
        <w:jc w:val="center"/>
        <w:rPr>
          <w:rFonts w:eastAsiaTheme="minorHAnsi"/>
          <w:b/>
          <w:kern w:val="0"/>
          <w:lang w:eastAsia="en-US"/>
        </w:rPr>
      </w:pPr>
    </w:p>
    <w:p w:rsidR="006B1781" w:rsidRDefault="006B1781" w:rsidP="006B1781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Материально-техническое обеспечение </w:t>
      </w:r>
    </w:p>
    <w:p w:rsidR="006B1781" w:rsidRPr="00601CFE" w:rsidRDefault="006B1781" w:rsidP="006B1781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практического тура муниципального этапа </w:t>
      </w:r>
    </w:p>
    <w:p w:rsidR="006B1781" w:rsidRPr="00601CFE" w:rsidRDefault="006B1781" w:rsidP="006B1781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proofErr w:type="spellStart"/>
      <w:r w:rsidRPr="00601CFE">
        <w:rPr>
          <w:rFonts w:eastAsiaTheme="minorHAnsi"/>
          <w:b/>
          <w:kern w:val="0"/>
          <w:sz w:val="28"/>
          <w:szCs w:val="28"/>
          <w:lang w:eastAsia="en-US"/>
        </w:rPr>
        <w:t>ВсОШ</w:t>
      </w:r>
      <w:proofErr w:type="spellEnd"/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 по ОБЖ в </w:t>
      </w:r>
      <w:r w:rsidRPr="00C809E4">
        <w:rPr>
          <w:b/>
          <w:sz w:val="28"/>
          <w:szCs w:val="28"/>
        </w:rPr>
        <w:t>2023/2024</w:t>
      </w:r>
      <w:r w:rsidRPr="002B045F">
        <w:rPr>
          <w:b/>
          <w:sz w:val="28"/>
          <w:szCs w:val="28"/>
        </w:rPr>
        <w:t xml:space="preserve"> </w:t>
      </w:r>
      <w:r w:rsidRPr="00601CFE">
        <w:rPr>
          <w:rFonts w:eastAsiaTheme="minorHAnsi"/>
          <w:b/>
          <w:kern w:val="0"/>
          <w:sz w:val="28"/>
          <w:szCs w:val="28"/>
          <w:lang w:eastAsia="en-US"/>
        </w:rPr>
        <w:t>учебном году</w:t>
      </w:r>
      <w:r w:rsidR="00826ABA">
        <w:rPr>
          <w:rFonts w:eastAsiaTheme="minorHAnsi"/>
          <w:b/>
          <w:kern w:val="0"/>
          <w:sz w:val="28"/>
          <w:szCs w:val="28"/>
          <w:lang w:eastAsia="en-US"/>
        </w:rPr>
        <w:t>,</w:t>
      </w:r>
      <w:r>
        <w:rPr>
          <w:rFonts w:eastAsiaTheme="minorHAnsi"/>
          <w:b/>
          <w:kern w:val="0"/>
          <w:sz w:val="28"/>
          <w:szCs w:val="28"/>
          <w:lang w:eastAsia="en-US"/>
        </w:rPr>
        <w:t xml:space="preserve"> </w:t>
      </w:r>
      <w:r w:rsidRPr="00826ABA">
        <w:rPr>
          <w:rFonts w:eastAsiaTheme="minorHAnsi"/>
          <w:b/>
          <w:kern w:val="0"/>
          <w:sz w:val="28"/>
          <w:szCs w:val="28"/>
          <w:lang w:eastAsia="en-US"/>
        </w:rPr>
        <w:t>10</w:t>
      </w:r>
      <w:r w:rsidRPr="00C809E4">
        <w:rPr>
          <w:rFonts w:eastAsiaTheme="minorHAnsi"/>
          <w:b/>
          <w:color w:val="FF0000"/>
          <w:kern w:val="0"/>
          <w:sz w:val="28"/>
          <w:szCs w:val="28"/>
          <w:lang w:eastAsia="en-US"/>
        </w:rPr>
        <w:t xml:space="preserve"> </w:t>
      </w:r>
      <w:r w:rsidRPr="00601CFE">
        <w:rPr>
          <w:rFonts w:eastAsiaTheme="minorHAnsi"/>
          <w:b/>
          <w:kern w:val="0"/>
          <w:sz w:val="28"/>
          <w:szCs w:val="28"/>
          <w:lang w:eastAsia="en-US"/>
        </w:rPr>
        <w:t>класс</w:t>
      </w:r>
    </w:p>
    <w:p w:rsidR="006B1781" w:rsidRDefault="006B1781" w:rsidP="006B1781">
      <w:pPr>
        <w:widowControl/>
        <w:suppressAutoHyphens w:val="0"/>
        <w:jc w:val="center"/>
        <w:rPr>
          <w:rFonts w:eastAsiaTheme="minorHAnsi"/>
          <w:kern w:val="0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Кол-во (шт.)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Секундомер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 (4)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Робот-тренажер (Манекен, статист)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2(3)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Холод (бутыль, грелка, «Снежок»…)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Веревка (диаметр 10 или 11 или 12) 10 м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Веревка (диаметр 10 или 11 или 12) 12 м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Веревка (диаметр 10 или 11 или 12) 15 м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Жгут резиновый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10(15)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 xml:space="preserve">Бинт 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10(15)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Косынка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 (4)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 w:rsidRPr="00705B39">
              <w:rPr>
                <w:iCs/>
                <w:sz w:val="24"/>
                <w:szCs w:val="24"/>
              </w:rPr>
              <w:t>Карточки с заданиями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Мат гимнастический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 w:rsidRPr="00705B39">
              <w:rPr>
                <w:iCs/>
                <w:sz w:val="24"/>
                <w:szCs w:val="24"/>
              </w:rPr>
              <w:t>Компас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 (4)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Табличка а направлением ветра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Размеченная площадка 3 х 3 метра (зона заражения)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17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 w:rsidRPr="00705B39">
              <w:rPr>
                <w:bCs/>
                <w:color w:val="000000"/>
                <w:sz w:val="24"/>
                <w:szCs w:val="24"/>
              </w:rPr>
              <w:t>АК-47 (АКМ, АК-74, АК-74М)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 (4)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 w:rsidRPr="00705B39">
              <w:rPr>
                <w:iCs/>
                <w:spacing w:val="-6"/>
                <w:sz w:val="24"/>
                <w:szCs w:val="24"/>
              </w:rPr>
              <w:t xml:space="preserve">Магазин от </w:t>
            </w:r>
            <w:r w:rsidRPr="00705B39">
              <w:rPr>
                <w:bCs/>
                <w:color w:val="000000"/>
                <w:sz w:val="24"/>
                <w:szCs w:val="24"/>
              </w:rPr>
              <w:t>АК-47 (АКМ, АК-74, АК-74М)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 (3)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Учебные патроны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60(90)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20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Блокнот, карандаш (ручка)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3(5)</w:t>
            </w:r>
          </w:p>
        </w:tc>
      </w:tr>
    </w:tbl>
    <w:p w:rsidR="00524DC8" w:rsidRDefault="00524DC8" w:rsidP="0064543A">
      <w:pPr>
        <w:widowControl/>
        <w:suppressAutoHyphens w:val="0"/>
        <w:jc w:val="center"/>
        <w:rPr>
          <w:rFonts w:eastAsiaTheme="minorHAnsi"/>
          <w:kern w:val="0"/>
          <w:lang w:eastAsia="en-US"/>
        </w:rPr>
      </w:pPr>
    </w:p>
    <w:p w:rsidR="00747505" w:rsidRDefault="00747505" w:rsidP="00747505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601CFE">
        <w:rPr>
          <w:rFonts w:eastAsiaTheme="minorHAnsi"/>
          <w:b/>
          <w:kern w:val="0"/>
          <w:sz w:val="28"/>
          <w:szCs w:val="28"/>
          <w:lang w:eastAsia="en-US"/>
        </w:rPr>
        <w:lastRenderedPageBreak/>
        <w:t xml:space="preserve">Материально-техническое обеспечение </w:t>
      </w:r>
    </w:p>
    <w:p w:rsidR="00747505" w:rsidRPr="00601CFE" w:rsidRDefault="00747505" w:rsidP="00747505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практического тура муниципального этапа </w:t>
      </w:r>
    </w:p>
    <w:p w:rsidR="00747505" w:rsidRPr="00601CFE" w:rsidRDefault="00747505" w:rsidP="00747505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proofErr w:type="spellStart"/>
      <w:r w:rsidRPr="00601CFE">
        <w:rPr>
          <w:rFonts w:eastAsiaTheme="minorHAnsi"/>
          <w:b/>
          <w:kern w:val="0"/>
          <w:sz w:val="28"/>
          <w:szCs w:val="28"/>
          <w:lang w:eastAsia="en-US"/>
        </w:rPr>
        <w:t>ВсОШ</w:t>
      </w:r>
      <w:proofErr w:type="spellEnd"/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 по ОБЖ в </w:t>
      </w:r>
      <w:r w:rsidRPr="00C809E4">
        <w:rPr>
          <w:b/>
          <w:sz w:val="28"/>
          <w:szCs w:val="28"/>
        </w:rPr>
        <w:t>2023/2024</w:t>
      </w:r>
      <w:r w:rsidRPr="002B045F">
        <w:rPr>
          <w:b/>
          <w:sz w:val="28"/>
          <w:szCs w:val="28"/>
        </w:rPr>
        <w:t xml:space="preserve"> </w:t>
      </w:r>
      <w:r w:rsidRPr="00601CFE">
        <w:rPr>
          <w:rFonts w:eastAsiaTheme="minorHAnsi"/>
          <w:b/>
          <w:kern w:val="0"/>
          <w:sz w:val="28"/>
          <w:szCs w:val="28"/>
          <w:lang w:eastAsia="en-US"/>
        </w:rPr>
        <w:t>учебном году</w:t>
      </w:r>
      <w:r w:rsidR="00826ABA">
        <w:rPr>
          <w:rFonts w:eastAsiaTheme="minorHAnsi"/>
          <w:b/>
          <w:kern w:val="0"/>
          <w:sz w:val="28"/>
          <w:szCs w:val="28"/>
          <w:lang w:eastAsia="en-US"/>
        </w:rPr>
        <w:t>,</w:t>
      </w:r>
      <w:r>
        <w:rPr>
          <w:rFonts w:eastAsiaTheme="minorHAnsi"/>
          <w:b/>
          <w:kern w:val="0"/>
          <w:sz w:val="28"/>
          <w:szCs w:val="28"/>
          <w:lang w:eastAsia="en-US"/>
        </w:rPr>
        <w:t xml:space="preserve"> </w:t>
      </w:r>
      <w:r w:rsidRPr="00826ABA">
        <w:rPr>
          <w:rFonts w:eastAsiaTheme="minorHAnsi"/>
          <w:b/>
          <w:kern w:val="0"/>
          <w:sz w:val="28"/>
          <w:szCs w:val="28"/>
          <w:lang w:eastAsia="en-US"/>
        </w:rPr>
        <w:t>11</w:t>
      </w:r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 класс</w:t>
      </w:r>
    </w:p>
    <w:p w:rsidR="00747505" w:rsidRDefault="00747505" w:rsidP="00747505">
      <w:pPr>
        <w:widowControl/>
        <w:suppressAutoHyphens w:val="0"/>
        <w:jc w:val="center"/>
        <w:rPr>
          <w:rFonts w:eastAsiaTheme="minorHAnsi"/>
          <w:kern w:val="0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Кол-во (шт.)</w:t>
            </w:r>
          </w:p>
        </w:tc>
      </w:tr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Секундомер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 (4)</w:t>
            </w:r>
          </w:p>
        </w:tc>
      </w:tr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Робот-тренажер (Манекен, статист)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2(3)</w:t>
            </w:r>
          </w:p>
        </w:tc>
      </w:tr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Холод (бутыль, грелка, «Снежок»…)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Веревка (диаметр 10 или 11 или 12) 10 м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Веревка (диаметр 10 или 11 или 12) 12 м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Веревка (диаметр 10 или 11 или 12) 15 м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Жгут резиновый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10(15)</w:t>
            </w:r>
          </w:p>
        </w:tc>
      </w:tr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 xml:space="preserve">Бинт 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10(15)</w:t>
            </w:r>
          </w:p>
        </w:tc>
      </w:tr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Косынка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 (4)</w:t>
            </w:r>
          </w:p>
        </w:tc>
      </w:tr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rPr>
                <w:sz w:val="24"/>
                <w:szCs w:val="24"/>
              </w:rPr>
            </w:pPr>
            <w:r w:rsidRPr="00705B39">
              <w:rPr>
                <w:iCs/>
                <w:sz w:val="24"/>
                <w:szCs w:val="24"/>
              </w:rPr>
              <w:t>Карточки с заданиями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Мат гимнастический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rPr>
                <w:sz w:val="24"/>
                <w:szCs w:val="24"/>
              </w:rPr>
            </w:pPr>
            <w:r w:rsidRPr="00705B39">
              <w:rPr>
                <w:iCs/>
                <w:sz w:val="24"/>
                <w:szCs w:val="24"/>
              </w:rPr>
              <w:t>Компас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 (4)</w:t>
            </w:r>
          </w:p>
        </w:tc>
      </w:tr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Табличка а направлением ветра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Размеченная площадка 3 х 3 метра (зона заражения)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17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rPr>
                <w:sz w:val="24"/>
                <w:szCs w:val="24"/>
              </w:rPr>
            </w:pPr>
            <w:r w:rsidRPr="00705B39">
              <w:rPr>
                <w:bCs/>
                <w:color w:val="000000"/>
                <w:sz w:val="24"/>
                <w:szCs w:val="24"/>
              </w:rPr>
              <w:t>АК-47 (АКМ, АК-74, АК-74М)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 (4)</w:t>
            </w:r>
          </w:p>
        </w:tc>
      </w:tr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rPr>
                <w:sz w:val="24"/>
                <w:szCs w:val="24"/>
              </w:rPr>
            </w:pPr>
            <w:r w:rsidRPr="00705B39">
              <w:rPr>
                <w:iCs/>
                <w:spacing w:val="-6"/>
                <w:sz w:val="24"/>
                <w:szCs w:val="24"/>
              </w:rPr>
              <w:t xml:space="preserve">Магазин от </w:t>
            </w:r>
            <w:r w:rsidRPr="00705B39">
              <w:rPr>
                <w:bCs/>
                <w:color w:val="000000"/>
                <w:sz w:val="24"/>
                <w:szCs w:val="24"/>
              </w:rPr>
              <w:t>АК-47 (АКМ, АК-74, АК-74М)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 (3)</w:t>
            </w:r>
          </w:p>
        </w:tc>
      </w:tr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Учебные патроны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60(90)</w:t>
            </w:r>
          </w:p>
        </w:tc>
      </w:tr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20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Блокнот, карандаш (ручка)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3(5)</w:t>
            </w:r>
          </w:p>
        </w:tc>
      </w:tr>
    </w:tbl>
    <w:p w:rsidR="00747505" w:rsidRDefault="00747505" w:rsidP="00747505">
      <w:pPr>
        <w:widowControl/>
        <w:suppressAutoHyphens w:val="0"/>
        <w:jc w:val="center"/>
        <w:rPr>
          <w:rFonts w:eastAsiaTheme="minorHAnsi"/>
          <w:kern w:val="0"/>
          <w:lang w:eastAsia="en-US"/>
        </w:rPr>
      </w:pPr>
    </w:p>
    <w:p w:rsidR="00747505" w:rsidRDefault="00747505" w:rsidP="0064543A">
      <w:pPr>
        <w:widowControl/>
        <w:suppressAutoHyphens w:val="0"/>
        <w:jc w:val="center"/>
        <w:rPr>
          <w:rFonts w:eastAsiaTheme="minorHAnsi"/>
          <w:kern w:val="0"/>
          <w:lang w:eastAsia="en-US"/>
        </w:rPr>
      </w:pPr>
    </w:p>
    <w:p w:rsidR="00524DC8" w:rsidRDefault="00524DC8">
      <w:pPr>
        <w:widowControl/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br w:type="page"/>
      </w:r>
    </w:p>
    <w:p w:rsidR="00DB72F9" w:rsidRDefault="00601CFE" w:rsidP="00601CFE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DB72F9" w:rsidRPr="00601CF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B72F9" w:rsidRPr="00601CFE">
        <w:rPr>
          <w:rFonts w:ascii="Times New Roman" w:hAnsi="Times New Roman" w:cs="Times New Roman"/>
          <w:sz w:val="24"/>
          <w:szCs w:val="24"/>
        </w:rPr>
        <w:t>3</w:t>
      </w:r>
    </w:p>
    <w:p w:rsidR="00601CFE" w:rsidRPr="006D7BE2" w:rsidRDefault="000868E7" w:rsidP="000868E7">
      <w:pPr>
        <w:pStyle w:val="af0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7BE2">
        <w:rPr>
          <w:rFonts w:ascii="Times New Roman" w:hAnsi="Times New Roman" w:cs="Times New Roman"/>
          <w:i/>
          <w:sz w:val="24"/>
          <w:szCs w:val="24"/>
        </w:rPr>
        <w:t>к Требованиям к проведению муниципального этапа всероссийской олимпиады школьников в Мурманской области в 2023/2024 учебном году</w:t>
      </w:r>
    </w:p>
    <w:p w:rsidR="00601CFE" w:rsidRDefault="00601CFE" w:rsidP="00CF658E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</w:p>
    <w:p w:rsidR="00601CFE" w:rsidRPr="00601CFE" w:rsidRDefault="00CF658E" w:rsidP="00CF658E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601CFE">
        <w:rPr>
          <w:rFonts w:eastAsiaTheme="minorHAnsi"/>
          <w:b/>
          <w:kern w:val="0"/>
          <w:sz w:val="28"/>
          <w:szCs w:val="28"/>
          <w:lang w:eastAsia="en-US"/>
        </w:rPr>
        <w:t>Материально-техническое обеспечение</w:t>
      </w:r>
    </w:p>
    <w:p w:rsidR="00601CFE" w:rsidRPr="00601CFE" w:rsidRDefault="00CF658E" w:rsidP="00CF658E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 экспериментального тура муниципального этапа</w:t>
      </w:r>
    </w:p>
    <w:p w:rsidR="00CF658E" w:rsidRPr="00601CFE" w:rsidRDefault="00CF658E" w:rsidP="00CF658E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 </w:t>
      </w:r>
      <w:proofErr w:type="spellStart"/>
      <w:r w:rsidRPr="00601CFE">
        <w:rPr>
          <w:rFonts w:eastAsiaTheme="minorHAnsi"/>
          <w:b/>
          <w:kern w:val="0"/>
          <w:sz w:val="28"/>
          <w:szCs w:val="28"/>
          <w:lang w:eastAsia="en-US"/>
        </w:rPr>
        <w:t>ВсОШ</w:t>
      </w:r>
      <w:proofErr w:type="spellEnd"/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 по химии в </w:t>
      </w:r>
      <w:r w:rsidR="005A6039" w:rsidRPr="00DE1DF3">
        <w:rPr>
          <w:b/>
          <w:sz w:val="28"/>
          <w:szCs w:val="28"/>
        </w:rPr>
        <w:t>2023/2024</w:t>
      </w:r>
      <w:r w:rsidR="005A6039" w:rsidRPr="002B045F">
        <w:rPr>
          <w:b/>
          <w:sz w:val="28"/>
          <w:szCs w:val="28"/>
        </w:rPr>
        <w:t xml:space="preserve"> </w:t>
      </w:r>
      <w:r w:rsidRPr="00601CFE">
        <w:rPr>
          <w:rFonts w:eastAsiaTheme="minorHAnsi"/>
          <w:b/>
          <w:kern w:val="0"/>
          <w:sz w:val="28"/>
          <w:szCs w:val="28"/>
          <w:lang w:eastAsia="en-US"/>
        </w:rPr>
        <w:t>учебном году</w:t>
      </w:r>
    </w:p>
    <w:p w:rsidR="00CF658E" w:rsidRPr="00CA0465" w:rsidRDefault="00CF658E" w:rsidP="00CF658E">
      <w:pPr>
        <w:jc w:val="center"/>
        <w:rPr>
          <w:b/>
          <w:bCs/>
          <w:i/>
          <w:sz w:val="22"/>
          <w:szCs w:val="22"/>
        </w:rPr>
      </w:pPr>
    </w:p>
    <w:p w:rsidR="00E74E02" w:rsidRPr="00CA0465" w:rsidRDefault="00E74E02" w:rsidP="00E74E02">
      <w:pPr>
        <w:jc w:val="center"/>
        <w:rPr>
          <w:b/>
          <w:bCs/>
          <w:i/>
          <w:sz w:val="22"/>
          <w:szCs w:val="22"/>
        </w:rPr>
      </w:pPr>
    </w:p>
    <w:p w:rsidR="00F315E7" w:rsidRPr="00771335" w:rsidRDefault="00F315E7" w:rsidP="00F315E7">
      <w:pPr>
        <w:rPr>
          <w:b/>
          <w:bCs/>
          <w:i/>
          <w:sz w:val="26"/>
          <w:szCs w:val="26"/>
        </w:rPr>
      </w:pPr>
      <w:r w:rsidRPr="00771335">
        <w:rPr>
          <w:b/>
          <w:bCs/>
          <w:i/>
          <w:sz w:val="26"/>
          <w:szCs w:val="26"/>
        </w:rPr>
        <w:t>7 - 8 класс</w:t>
      </w:r>
    </w:p>
    <w:p w:rsidR="00F315E7" w:rsidRPr="00771335" w:rsidRDefault="00F315E7" w:rsidP="00F315E7">
      <w:pPr>
        <w:jc w:val="both"/>
        <w:rPr>
          <w:b/>
          <w:bCs/>
          <w:i/>
          <w:sz w:val="26"/>
          <w:szCs w:val="26"/>
        </w:rPr>
      </w:pPr>
      <w:r w:rsidRPr="00771335">
        <w:rPr>
          <w:sz w:val="26"/>
          <w:szCs w:val="26"/>
        </w:rPr>
        <w:t>Оборудование не предусмотрено. Задание предусмотрено на проведение мысленного эксперимента</w:t>
      </w:r>
    </w:p>
    <w:p w:rsidR="00F315E7" w:rsidRPr="00771335" w:rsidRDefault="00F315E7" w:rsidP="00F315E7">
      <w:pPr>
        <w:rPr>
          <w:b/>
          <w:bCs/>
          <w:i/>
          <w:sz w:val="26"/>
          <w:szCs w:val="26"/>
        </w:rPr>
      </w:pPr>
      <w:r w:rsidRPr="00771335">
        <w:rPr>
          <w:b/>
          <w:bCs/>
          <w:i/>
          <w:sz w:val="26"/>
          <w:szCs w:val="26"/>
        </w:rPr>
        <w:t>9 класс</w:t>
      </w:r>
    </w:p>
    <w:p w:rsidR="00F315E7" w:rsidRPr="00771335" w:rsidRDefault="00F315E7" w:rsidP="00F315E7">
      <w:pPr>
        <w:rPr>
          <w:sz w:val="26"/>
          <w:szCs w:val="26"/>
        </w:rPr>
      </w:pPr>
      <w:bookmarkStart w:id="2" w:name="_Hlk146459208"/>
      <w:r w:rsidRPr="00771335">
        <w:rPr>
          <w:sz w:val="26"/>
          <w:szCs w:val="26"/>
        </w:rPr>
        <w:t>Оборудование:</w:t>
      </w:r>
    </w:p>
    <w:p w:rsidR="00F315E7" w:rsidRPr="00771335" w:rsidRDefault="00F315E7" w:rsidP="007E1B85">
      <w:pPr>
        <w:pStyle w:val="a9"/>
        <w:numPr>
          <w:ilvl w:val="0"/>
          <w:numId w:val="3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bookmarkStart w:id="3" w:name="_Hlk146452164"/>
      <w:r w:rsidRPr="00771335">
        <w:rPr>
          <w:rFonts w:ascii="Times New Roman" w:hAnsi="Times New Roman" w:cs="Times New Roman"/>
          <w:sz w:val="26"/>
          <w:szCs w:val="26"/>
        </w:rPr>
        <w:t>Пробирки (из расчета ми</w:t>
      </w:r>
      <w:r w:rsidR="007E1B85" w:rsidRPr="00771335">
        <w:rPr>
          <w:rFonts w:ascii="Times New Roman" w:hAnsi="Times New Roman" w:cs="Times New Roman"/>
          <w:sz w:val="26"/>
          <w:szCs w:val="26"/>
        </w:rPr>
        <w:t>нимум 4 пробирки на 1 человека).</w:t>
      </w:r>
    </w:p>
    <w:p w:rsidR="00F315E7" w:rsidRPr="00771335" w:rsidRDefault="007E1B85" w:rsidP="007E1B85">
      <w:pPr>
        <w:pStyle w:val="a9"/>
        <w:numPr>
          <w:ilvl w:val="0"/>
          <w:numId w:val="3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771335">
        <w:rPr>
          <w:rFonts w:ascii="Times New Roman" w:hAnsi="Times New Roman" w:cs="Times New Roman"/>
          <w:sz w:val="26"/>
          <w:szCs w:val="26"/>
        </w:rPr>
        <w:t>Штатив для пробирок.</w:t>
      </w:r>
    </w:p>
    <w:p w:rsidR="00F315E7" w:rsidRPr="00771335" w:rsidRDefault="00F315E7" w:rsidP="007E1B85">
      <w:pPr>
        <w:pStyle w:val="a9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771335">
        <w:rPr>
          <w:rFonts w:ascii="Times New Roman" w:hAnsi="Times New Roman" w:cs="Times New Roman"/>
          <w:sz w:val="26"/>
          <w:szCs w:val="26"/>
        </w:rPr>
        <w:t>Маркер по стеклу.</w:t>
      </w:r>
    </w:p>
    <w:bookmarkEnd w:id="3"/>
    <w:p w:rsidR="00F315E7" w:rsidRPr="00771335" w:rsidRDefault="00F315E7" w:rsidP="00F315E7">
      <w:pPr>
        <w:rPr>
          <w:sz w:val="26"/>
          <w:szCs w:val="26"/>
        </w:rPr>
      </w:pPr>
      <w:r w:rsidRPr="00771335">
        <w:rPr>
          <w:sz w:val="26"/>
          <w:szCs w:val="26"/>
        </w:rPr>
        <w:t>Реактивы:</w:t>
      </w:r>
    </w:p>
    <w:p w:rsidR="00F315E7" w:rsidRPr="00771335" w:rsidRDefault="00F315E7" w:rsidP="00F315E7">
      <w:pPr>
        <w:rPr>
          <w:rFonts w:eastAsiaTheme="minorHAnsi"/>
          <w:kern w:val="0"/>
          <w:sz w:val="26"/>
          <w:szCs w:val="26"/>
          <w:lang w:eastAsia="en-US"/>
        </w:rPr>
      </w:pPr>
      <w:r w:rsidRPr="00771335">
        <w:rPr>
          <w:rFonts w:eastAsiaTheme="minorHAnsi"/>
          <w:kern w:val="0"/>
          <w:sz w:val="26"/>
          <w:szCs w:val="26"/>
          <w:lang w:eastAsia="en-US"/>
        </w:rPr>
        <w:t xml:space="preserve">- железо, </w:t>
      </w:r>
    </w:p>
    <w:p w:rsidR="00F315E7" w:rsidRPr="00771335" w:rsidRDefault="00F315E7" w:rsidP="00F315E7">
      <w:pPr>
        <w:rPr>
          <w:rFonts w:eastAsiaTheme="minorHAnsi"/>
          <w:kern w:val="0"/>
          <w:sz w:val="26"/>
          <w:szCs w:val="26"/>
          <w:lang w:eastAsia="en-US"/>
        </w:rPr>
      </w:pPr>
      <w:r w:rsidRPr="00771335">
        <w:rPr>
          <w:rFonts w:eastAsiaTheme="minorHAnsi"/>
          <w:kern w:val="0"/>
          <w:sz w:val="26"/>
          <w:szCs w:val="26"/>
          <w:lang w:eastAsia="en-US"/>
        </w:rPr>
        <w:t>- медь</w:t>
      </w:r>
      <w:r w:rsidR="007E1B85" w:rsidRPr="00771335">
        <w:rPr>
          <w:rFonts w:eastAsiaTheme="minorHAnsi"/>
          <w:kern w:val="0"/>
          <w:sz w:val="26"/>
          <w:szCs w:val="26"/>
          <w:lang w:eastAsia="en-US"/>
        </w:rPr>
        <w:t>.</w:t>
      </w:r>
      <w:r w:rsidRPr="00771335">
        <w:rPr>
          <w:rFonts w:eastAsiaTheme="minorHAnsi"/>
          <w:kern w:val="0"/>
          <w:sz w:val="26"/>
          <w:szCs w:val="26"/>
          <w:lang w:eastAsia="en-US"/>
        </w:rPr>
        <w:t xml:space="preserve"> </w:t>
      </w:r>
    </w:p>
    <w:p w:rsidR="00F315E7" w:rsidRPr="00771335" w:rsidRDefault="00F315E7" w:rsidP="00F315E7">
      <w:pPr>
        <w:rPr>
          <w:rFonts w:eastAsiaTheme="minorHAnsi"/>
          <w:kern w:val="0"/>
          <w:sz w:val="26"/>
          <w:szCs w:val="26"/>
          <w:lang w:eastAsia="en-US"/>
        </w:rPr>
      </w:pPr>
      <w:r w:rsidRPr="00771335">
        <w:rPr>
          <w:rFonts w:eastAsiaTheme="minorHAnsi"/>
          <w:kern w:val="0"/>
          <w:sz w:val="26"/>
          <w:szCs w:val="26"/>
          <w:lang w:eastAsia="en-US"/>
        </w:rPr>
        <w:t>Растворы:</w:t>
      </w:r>
    </w:p>
    <w:p w:rsidR="00F315E7" w:rsidRPr="00771335" w:rsidRDefault="007E1B85" w:rsidP="00F315E7">
      <w:pPr>
        <w:rPr>
          <w:rFonts w:eastAsiaTheme="minorHAnsi"/>
          <w:kern w:val="0"/>
          <w:sz w:val="26"/>
          <w:szCs w:val="26"/>
          <w:lang w:eastAsia="en-US"/>
        </w:rPr>
      </w:pPr>
      <w:r w:rsidRPr="00771335">
        <w:rPr>
          <w:rFonts w:eastAsiaTheme="minorHAnsi"/>
          <w:kern w:val="0"/>
          <w:sz w:val="26"/>
          <w:szCs w:val="26"/>
          <w:lang w:eastAsia="en-US"/>
        </w:rPr>
        <w:t xml:space="preserve">- </w:t>
      </w:r>
      <w:r w:rsidR="00F315E7" w:rsidRPr="00771335">
        <w:rPr>
          <w:rFonts w:eastAsiaTheme="minorHAnsi"/>
          <w:kern w:val="0"/>
          <w:sz w:val="26"/>
          <w:szCs w:val="26"/>
          <w:lang w:eastAsia="en-US"/>
        </w:rPr>
        <w:t>хлорида железа (III),</w:t>
      </w:r>
    </w:p>
    <w:p w:rsidR="00F315E7" w:rsidRPr="00771335" w:rsidRDefault="007E1B85" w:rsidP="00F315E7">
      <w:pPr>
        <w:rPr>
          <w:rFonts w:eastAsiaTheme="minorHAnsi"/>
          <w:kern w:val="0"/>
          <w:sz w:val="26"/>
          <w:szCs w:val="26"/>
          <w:lang w:eastAsia="en-US"/>
        </w:rPr>
      </w:pPr>
      <w:r w:rsidRPr="00771335">
        <w:rPr>
          <w:rFonts w:eastAsiaTheme="minorHAnsi"/>
          <w:kern w:val="0"/>
          <w:sz w:val="26"/>
          <w:szCs w:val="26"/>
          <w:lang w:eastAsia="en-US"/>
        </w:rPr>
        <w:t xml:space="preserve">- </w:t>
      </w:r>
      <w:r w:rsidR="00F315E7" w:rsidRPr="00771335">
        <w:rPr>
          <w:rFonts w:eastAsiaTheme="minorHAnsi"/>
          <w:kern w:val="0"/>
          <w:sz w:val="26"/>
          <w:szCs w:val="26"/>
          <w:lang w:eastAsia="en-US"/>
        </w:rPr>
        <w:t>гидроксида натрия,</w:t>
      </w:r>
    </w:p>
    <w:p w:rsidR="00F315E7" w:rsidRPr="00771335" w:rsidRDefault="00F315E7" w:rsidP="00F315E7">
      <w:pPr>
        <w:rPr>
          <w:rFonts w:eastAsiaTheme="minorHAnsi"/>
          <w:kern w:val="0"/>
          <w:sz w:val="26"/>
          <w:szCs w:val="26"/>
          <w:lang w:eastAsia="en-US"/>
        </w:rPr>
      </w:pPr>
      <w:r w:rsidRPr="00771335">
        <w:rPr>
          <w:rFonts w:eastAsiaTheme="minorHAnsi"/>
          <w:kern w:val="0"/>
          <w:sz w:val="26"/>
          <w:szCs w:val="26"/>
          <w:lang w:eastAsia="en-US"/>
        </w:rPr>
        <w:t>- сульфата меди (II).</w:t>
      </w:r>
    </w:p>
    <w:bookmarkEnd w:id="2"/>
    <w:p w:rsidR="00F315E7" w:rsidRPr="00771335" w:rsidRDefault="00F315E7" w:rsidP="007E1B85">
      <w:pPr>
        <w:jc w:val="both"/>
        <w:rPr>
          <w:b/>
          <w:bCs/>
          <w:i/>
          <w:iCs/>
          <w:sz w:val="26"/>
          <w:szCs w:val="26"/>
        </w:rPr>
      </w:pPr>
      <w:r w:rsidRPr="00771335">
        <w:rPr>
          <w:b/>
          <w:bCs/>
          <w:i/>
          <w:iCs/>
          <w:sz w:val="26"/>
          <w:szCs w:val="26"/>
        </w:rPr>
        <w:t xml:space="preserve">Допускается использование других реагентов, </w:t>
      </w:r>
      <w:r w:rsidR="006324C2" w:rsidRPr="00771335">
        <w:rPr>
          <w:b/>
          <w:bCs/>
          <w:i/>
          <w:iCs/>
          <w:sz w:val="26"/>
          <w:szCs w:val="26"/>
        </w:rPr>
        <w:t>исходя</w:t>
      </w:r>
      <w:r w:rsidRPr="00771335">
        <w:rPr>
          <w:b/>
          <w:bCs/>
          <w:i/>
          <w:iCs/>
          <w:sz w:val="26"/>
          <w:szCs w:val="26"/>
        </w:rPr>
        <w:t xml:space="preserve"> из наличия в общеобразовательной организации.</w:t>
      </w:r>
    </w:p>
    <w:p w:rsidR="00F315E7" w:rsidRPr="00771335" w:rsidRDefault="00F315E7" w:rsidP="00F315E7">
      <w:pPr>
        <w:rPr>
          <w:b/>
          <w:bCs/>
          <w:i/>
          <w:color w:val="FF0000"/>
          <w:sz w:val="26"/>
          <w:szCs w:val="26"/>
        </w:rPr>
      </w:pPr>
    </w:p>
    <w:p w:rsidR="00F315E7" w:rsidRPr="00771335" w:rsidRDefault="00F315E7" w:rsidP="007E1B85">
      <w:pPr>
        <w:rPr>
          <w:b/>
          <w:bCs/>
          <w:i/>
          <w:sz w:val="26"/>
          <w:szCs w:val="26"/>
        </w:rPr>
      </w:pPr>
      <w:r w:rsidRPr="00771335">
        <w:rPr>
          <w:b/>
          <w:bCs/>
          <w:i/>
          <w:sz w:val="26"/>
          <w:szCs w:val="26"/>
        </w:rPr>
        <w:t>10 класс</w:t>
      </w:r>
    </w:p>
    <w:p w:rsidR="00F315E7" w:rsidRPr="00771335" w:rsidRDefault="00F315E7" w:rsidP="00F315E7">
      <w:pPr>
        <w:rPr>
          <w:sz w:val="26"/>
          <w:szCs w:val="26"/>
        </w:rPr>
      </w:pPr>
      <w:bookmarkStart w:id="4" w:name="_Hlk146455079"/>
      <w:r w:rsidRPr="00771335">
        <w:rPr>
          <w:sz w:val="26"/>
          <w:szCs w:val="26"/>
        </w:rPr>
        <w:t>Оборудование:</w:t>
      </w:r>
    </w:p>
    <w:p w:rsidR="00F315E7" w:rsidRPr="00771335" w:rsidRDefault="00F315E7" w:rsidP="006324C2">
      <w:pPr>
        <w:pStyle w:val="a9"/>
        <w:numPr>
          <w:ilvl w:val="0"/>
          <w:numId w:val="3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bookmarkStart w:id="5" w:name="_Hlk146454708"/>
      <w:r w:rsidRPr="00771335">
        <w:rPr>
          <w:rFonts w:ascii="Times New Roman" w:hAnsi="Times New Roman" w:cs="Times New Roman"/>
          <w:sz w:val="26"/>
          <w:szCs w:val="26"/>
        </w:rPr>
        <w:t>Пробирки (из расчета мин</w:t>
      </w:r>
      <w:r w:rsidR="006324C2" w:rsidRPr="00771335">
        <w:rPr>
          <w:rFonts w:ascii="Times New Roman" w:hAnsi="Times New Roman" w:cs="Times New Roman"/>
          <w:sz w:val="26"/>
          <w:szCs w:val="26"/>
        </w:rPr>
        <w:t>имум 10 пробирок на 1 человека).</w:t>
      </w:r>
    </w:p>
    <w:p w:rsidR="00F315E7" w:rsidRPr="00771335" w:rsidRDefault="006324C2" w:rsidP="006324C2">
      <w:pPr>
        <w:pStyle w:val="a9"/>
        <w:numPr>
          <w:ilvl w:val="0"/>
          <w:numId w:val="3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771335">
        <w:rPr>
          <w:rFonts w:ascii="Times New Roman" w:hAnsi="Times New Roman" w:cs="Times New Roman"/>
          <w:sz w:val="26"/>
          <w:szCs w:val="26"/>
        </w:rPr>
        <w:t>Штатив для пробирок.</w:t>
      </w:r>
    </w:p>
    <w:p w:rsidR="00F315E7" w:rsidRPr="00771335" w:rsidRDefault="00F315E7" w:rsidP="006324C2">
      <w:pPr>
        <w:pStyle w:val="a9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771335">
        <w:rPr>
          <w:rFonts w:ascii="Times New Roman" w:hAnsi="Times New Roman" w:cs="Times New Roman"/>
          <w:sz w:val="26"/>
          <w:szCs w:val="26"/>
        </w:rPr>
        <w:t>Маркер по стеклу.</w:t>
      </w:r>
    </w:p>
    <w:bookmarkEnd w:id="5"/>
    <w:p w:rsidR="00F315E7" w:rsidRPr="00771335" w:rsidRDefault="00F315E7" w:rsidP="00F315E7">
      <w:pPr>
        <w:rPr>
          <w:rFonts w:eastAsiaTheme="minorHAnsi"/>
          <w:color w:val="FF0000"/>
          <w:kern w:val="0"/>
          <w:sz w:val="26"/>
          <w:szCs w:val="26"/>
          <w:lang w:eastAsia="en-US"/>
        </w:rPr>
      </w:pPr>
      <w:r w:rsidRPr="00771335">
        <w:rPr>
          <w:sz w:val="26"/>
          <w:szCs w:val="26"/>
        </w:rPr>
        <w:t>Реактивы</w:t>
      </w:r>
      <w:r w:rsidR="0010064A" w:rsidRPr="00771335">
        <w:rPr>
          <w:sz w:val="26"/>
          <w:szCs w:val="26"/>
        </w:rPr>
        <w:t xml:space="preserve">. </w:t>
      </w:r>
      <w:r w:rsidRPr="00771335">
        <w:rPr>
          <w:rFonts w:eastAsiaTheme="minorHAnsi"/>
          <w:kern w:val="0"/>
          <w:sz w:val="26"/>
          <w:szCs w:val="26"/>
          <w:lang w:eastAsia="en-US"/>
        </w:rPr>
        <w:t xml:space="preserve">Растворы неорганических солей: </w:t>
      </w:r>
    </w:p>
    <w:p w:rsidR="00F315E7" w:rsidRPr="00771335" w:rsidRDefault="00F315E7" w:rsidP="00F315E7">
      <w:pPr>
        <w:rPr>
          <w:rFonts w:eastAsiaTheme="minorHAnsi"/>
          <w:kern w:val="0"/>
          <w:sz w:val="26"/>
          <w:szCs w:val="26"/>
          <w:lang w:eastAsia="en-US"/>
        </w:rPr>
      </w:pPr>
      <w:r w:rsidRPr="00771335">
        <w:rPr>
          <w:rFonts w:eastAsiaTheme="minorHAnsi"/>
          <w:kern w:val="0"/>
          <w:sz w:val="26"/>
          <w:szCs w:val="26"/>
          <w:lang w:eastAsia="en-US"/>
        </w:rPr>
        <w:t xml:space="preserve">- нитраты серебра, </w:t>
      </w:r>
    </w:p>
    <w:p w:rsidR="00F315E7" w:rsidRPr="00771335" w:rsidRDefault="00F315E7" w:rsidP="00F315E7">
      <w:pPr>
        <w:rPr>
          <w:rFonts w:eastAsiaTheme="minorHAnsi"/>
          <w:kern w:val="0"/>
          <w:sz w:val="26"/>
          <w:szCs w:val="26"/>
          <w:lang w:eastAsia="en-US"/>
        </w:rPr>
      </w:pPr>
      <w:r w:rsidRPr="00771335">
        <w:rPr>
          <w:rFonts w:eastAsiaTheme="minorHAnsi"/>
          <w:kern w:val="0"/>
          <w:sz w:val="26"/>
          <w:szCs w:val="26"/>
          <w:lang w:eastAsia="en-US"/>
        </w:rPr>
        <w:t xml:space="preserve">- гидроксид лития, </w:t>
      </w:r>
    </w:p>
    <w:p w:rsidR="00F315E7" w:rsidRPr="00771335" w:rsidRDefault="00F315E7" w:rsidP="00F315E7">
      <w:pPr>
        <w:rPr>
          <w:rFonts w:eastAsiaTheme="minorHAnsi"/>
          <w:kern w:val="0"/>
          <w:sz w:val="26"/>
          <w:szCs w:val="26"/>
          <w:lang w:eastAsia="en-US"/>
        </w:rPr>
      </w:pPr>
      <w:r w:rsidRPr="00771335">
        <w:rPr>
          <w:rFonts w:eastAsiaTheme="minorHAnsi"/>
          <w:kern w:val="0"/>
          <w:sz w:val="26"/>
          <w:szCs w:val="26"/>
          <w:lang w:eastAsia="en-US"/>
        </w:rPr>
        <w:t xml:space="preserve">- бромид бария, </w:t>
      </w:r>
    </w:p>
    <w:p w:rsidR="00F315E7" w:rsidRPr="00771335" w:rsidRDefault="00F315E7" w:rsidP="00F315E7">
      <w:pPr>
        <w:rPr>
          <w:rFonts w:eastAsiaTheme="minorHAnsi"/>
          <w:kern w:val="0"/>
          <w:sz w:val="26"/>
          <w:szCs w:val="26"/>
          <w:lang w:eastAsia="en-US"/>
        </w:rPr>
      </w:pPr>
      <w:r w:rsidRPr="00771335">
        <w:rPr>
          <w:rFonts w:eastAsiaTheme="minorHAnsi"/>
          <w:kern w:val="0"/>
          <w:sz w:val="26"/>
          <w:szCs w:val="26"/>
          <w:lang w:eastAsia="en-US"/>
        </w:rPr>
        <w:t>- иодид кальция</w:t>
      </w:r>
    </w:p>
    <w:p w:rsidR="00F315E7" w:rsidRPr="00771335" w:rsidRDefault="00F315E7" w:rsidP="00F315E7">
      <w:pPr>
        <w:rPr>
          <w:rFonts w:eastAsiaTheme="minorHAnsi"/>
          <w:kern w:val="0"/>
          <w:sz w:val="26"/>
          <w:szCs w:val="26"/>
          <w:lang w:eastAsia="en-US"/>
        </w:rPr>
      </w:pPr>
      <w:r w:rsidRPr="00771335">
        <w:rPr>
          <w:rFonts w:eastAsiaTheme="minorHAnsi"/>
          <w:kern w:val="0"/>
          <w:sz w:val="26"/>
          <w:szCs w:val="26"/>
          <w:lang w:eastAsia="en-US"/>
        </w:rPr>
        <w:t>- карбонат калия.</w:t>
      </w:r>
    </w:p>
    <w:p w:rsidR="00F315E7" w:rsidRPr="00771335" w:rsidRDefault="00F315E7" w:rsidP="007E1B85">
      <w:pPr>
        <w:tabs>
          <w:tab w:val="left" w:pos="650"/>
        </w:tabs>
        <w:jc w:val="both"/>
        <w:rPr>
          <w:b/>
          <w:bCs/>
          <w:i/>
          <w:iCs/>
          <w:sz w:val="26"/>
          <w:szCs w:val="26"/>
        </w:rPr>
      </w:pPr>
      <w:r w:rsidRPr="00771335">
        <w:rPr>
          <w:b/>
          <w:bCs/>
          <w:i/>
          <w:iCs/>
          <w:sz w:val="26"/>
          <w:szCs w:val="26"/>
        </w:rPr>
        <w:t xml:space="preserve">Допускается использование других реагентов, </w:t>
      </w:r>
      <w:r w:rsidR="006324C2" w:rsidRPr="00771335">
        <w:rPr>
          <w:b/>
          <w:bCs/>
          <w:i/>
          <w:iCs/>
          <w:sz w:val="26"/>
          <w:szCs w:val="26"/>
        </w:rPr>
        <w:t>исходя</w:t>
      </w:r>
      <w:r w:rsidRPr="00771335">
        <w:rPr>
          <w:b/>
          <w:bCs/>
          <w:i/>
          <w:iCs/>
          <w:sz w:val="26"/>
          <w:szCs w:val="26"/>
        </w:rPr>
        <w:t xml:space="preserve"> из наличия в общеобразовательной организации.</w:t>
      </w:r>
    </w:p>
    <w:bookmarkEnd w:id="4"/>
    <w:p w:rsidR="00F315E7" w:rsidRPr="00771335" w:rsidRDefault="00F315E7" w:rsidP="00F315E7">
      <w:pPr>
        <w:jc w:val="center"/>
        <w:rPr>
          <w:b/>
          <w:bCs/>
          <w:i/>
          <w:color w:val="FF0000"/>
          <w:sz w:val="26"/>
          <w:szCs w:val="26"/>
        </w:rPr>
      </w:pPr>
    </w:p>
    <w:p w:rsidR="00F315E7" w:rsidRPr="00771335" w:rsidRDefault="00F315E7" w:rsidP="006324C2">
      <w:pPr>
        <w:rPr>
          <w:b/>
          <w:bCs/>
          <w:i/>
          <w:sz w:val="26"/>
          <w:szCs w:val="26"/>
        </w:rPr>
      </w:pPr>
      <w:r w:rsidRPr="00771335">
        <w:rPr>
          <w:b/>
          <w:bCs/>
          <w:i/>
          <w:sz w:val="26"/>
          <w:szCs w:val="26"/>
        </w:rPr>
        <w:t>11 класс</w:t>
      </w:r>
    </w:p>
    <w:p w:rsidR="00F315E7" w:rsidRPr="00771335" w:rsidRDefault="00F315E7" w:rsidP="00F315E7">
      <w:pPr>
        <w:jc w:val="both"/>
        <w:rPr>
          <w:sz w:val="26"/>
          <w:szCs w:val="26"/>
          <w:lang w:val="en-US"/>
        </w:rPr>
      </w:pPr>
      <w:r w:rsidRPr="00771335">
        <w:rPr>
          <w:sz w:val="26"/>
          <w:szCs w:val="26"/>
        </w:rPr>
        <w:t>Оборудование</w:t>
      </w:r>
      <w:r w:rsidRPr="00771335">
        <w:rPr>
          <w:sz w:val="26"/>
          <w:szCs w:val="26"/>
          <w:lang w:val="en-US"/>
        </w:rPr>
        <w:t>:</w:t>
      </w:r>
    </w:p>
    <w:p w:rsidR="00F315E7" w:rsidRPr="00771335" w:rsidRDefault="00F315E7" w:rsidP="006324C2">
      <w:pPr>
        <w:pStyle w:val="a9"/>
        <w:numPr>
          <w:ilvl w:val="0"/>
          <w:numId w:val="3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771335">
        <w:rPr>
          <w:rFonts w:ascii="Times New Roman" w:hAnsi="Times New Roman" w:cs="Times New Roman"/>
          <w:sz w:val="26"/>
          <w:szCs w:val="26"/>
        </w:rPr>
        <w:t>Пробирки (из расчета минимум 1</w:t>
      </w:r>
      <w:r w:rsidRPr="00771335">
        <w:rPr>
          <w:rFonts w:ascii="Times New Roman" w:hAnsi="Times New Roman"/>
          <w:sz w:val="26"/>
          <w:szCs w:val="26"/>
        </w:rPr>
        <w:t xml:space="preserve">2 </w:t>
      </w:r>
      <w:r w:rsidR="006324C2" w:rsidRPr="00771335">
        <w:rPr>
          <w:rFonts w:ascii="Times New Roman" w:hAnsi="Times New Roman" w:cs="Times New Roman"/>
          <w:sz w:val="26"/>
          <w:szCs w:val="26"/>
        </w:rPr>
        <w:t>пробирок на 1 человека).</w:t>
      </w:r>
    </w:p>
    <w:p w:rsidR="00F315E7" w:rsidRPr="00771335" w:rsidRDefault="00F315E7" w:rsidP="006324C2">
      <w:pPr>
        <w:pStyle w:val="a9"/>
        <w:numPr>
          <w:ilvl w:val="0"/>
          <w:numId w:val="3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771335">
        <w:rPr>
          <w:rFonts w:ascii="Times New Roman" w:hAnsi="Times New Roman" w:cs="Times New Roman"/>
          <w:sz w:val="26"/>
          <w:szCs w:val="26"/>
        </w:rPr>
        <w:t>Штатив для проб</w:t>
      </w:r>
      <w:r w:rsidR="006324C2" w:rsidRPr="00771335">
        <w:rPr>
          <w:rFonts w:ascii="Times New Roman" w:hAnsi="Times New Roman" w:cs="Times New Roman"/>
          <w:sz w:val="26"/>
          <w:szCs w:val="26"/>
        </w:rPr>
        <w:t>ирок.</w:t>
      </w:r>
    </w:p>
    <w:p w:rsidR="00F315E7" w:rsidRPr="00771335" w:rsidRDefault="00F315E7" w:rsidP="006324C2">
      <w:pPr>
        <w:pStyle w:val="a9"/>
        <w:numPr>
          <w:ilvl w:val="0"/>
          <w:numId w:val="38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 w:rsidRPr="00771335">
        <w:rPr>
          <w:rFonts w:ascii="Times New Roman" w:hAnsi="Times New Roman" w:cs="Times New Roman"/>
          <w:sz w:val="26"/>
          <w:szCs w:val="26"/>
        </w:rPr>
        <w:t>Маркер по стеклу.</w:t>
      </w:r>
    </w:p>
    <w:p w:rsidR="00F315E7" w:rsidRPr="00771335" w:rsidRDefault="00F315E7" w:rsidP="0010064A">
      <w:pPr>
        <w:pStyle w:val="a9"/>
        <w:spacing w:line="240" w:lineRule="auto"/>
        <w:ind w:hanging="720"/>
        <w:rPr>
          <w:rFonts w:ascii="Times New Roman" w:hAnsi="Times New Roman"/>
          <w:spacing w:val="18"/>
          <w:sz w:val="26"/>
          <w:szCs w:val="26"/>
        </w:rPr>
      </w:pPr>
      <w:r w:rsidRPr="00771335">
        <w:rPr>
          <w:rFonts w:ascii="Times New Roman" w:hAnsi="Times New Roman"/>
          <w:sz w:val="26"/>
          <w:szCs w:val="26"/>
        </w:rPr>
        <w:lastRenderedPageBreak/>
        <w:t>Реактивы</w:t>
      </w:r>
      <w:r w:rsidR="0010064A" w:rsidRPr="00771335">
        <w:rPr>
          <w:rFonts w:ascii="Times New Roman" w:hAnsi="Times New Roman"/>
          <w:sz w:val="26"/>
          <w:szCs w:val="26"/>
        </w:rPr>
        <w:t xml:space="preserve">. </w:t>
      </w:r>
      <w:r w:rsidRPr="00771335">
        <w:rPr>
          <w:rFonts w:ascii="Times New Roman" w:hAnsi="Times New Roman"/>
          <w:sz w:val="26"/>
          <w:szCs w:val="26"/>
        </w:rPr>
        <w:t>Р</w:t>
      </w:r>
      <w:r w:rsidRPr="00771335">
        <w:rPr>
          <w:rFonts w:ascii="Times New Roman" w:hAnsi="Times New Roman" w:cs="Times New Roman"/>
          <w:sz w:val="26"/>
          <w:szCs w:val="26"/>
        </w:rPr>
        <w:t>астворы</w:t>
      </w:r>
      <w:r w:rsidRPr="00771335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771335">
        <w:rPr>
          <w:rFonts w:ascii="Times New Roman" w:hAnsi="Times New Roman" w:cs="Times New Roman"/>
          <w:sz w:val="26"/>
          <w:szCs w:val="26"/>
        </w:rPr>
        <w:t>солей:</w:t>
      </w:r>
      <w:r w:rsidRPr="00771335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</w:p>
    <w:p w:rsidR="00F315E7" w:rsidRPr="00771335" w:rsidRDefault="00F315E7" w:rsidP="00F315E7">
      <w:pPr>
        <w:pStyle w:val="a9"/>
        <w:ind w:hanging="720"/>
        <w:rPr>
          <w:rFonts w:ascii="Times New Roman" w:hAnsi="Times New Roman"/>
          <w:spacing w:val="17"/>
          <w:sz w:val="26"/>
          <w:szCs w:val="26"/>
        </w:rPr>
      </w:pPr>
      <w:r w:rsidRPr="00771335">
        <w:rPr>
          <w:rFonts w:ascii="Times New Roman" w:hAnsi="Times New Roman"/>
          <w:sz w:val="26"/>
          <w:szCs w:val="26"/>
        </w:rPr>
        <w:t xml:space="preserve">- </w:t>
      </w:r>
      <w:r w:rsidRPr="00771335">
        <w:rPr>
          <w:rFonts w:ascii="Times New Roman" w:hAnsi="Times New Roman" w:cs="Times New Roman"/>
          <w:sz w:val="26"/>
          <w:szCs w:val="26"/>
        </w:rPr>
        <w:t>хлорида</w:t>
      </w:r>
      <w:r w:rsidRPr="00771335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771335">
        <w:rPr>
          <w:rFonts w:ascii="Times New Roman" w:hAnsi="Times New Roman" w:cs="Times New Roman"/>
          <w:sz w:val="26"/>
          <w:szCs w:val="26"/>
        </w:rPr>
        <w:t>кальция,</w:t>
      </w:r>
      <w:r w:rsidRPr="00771335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</w:p>
    <w:p w:rsidR="00F315E7" w:rsidRPr="00771335" w:rsidRDefault="00F315E7" w:rsidP="00F315E7">
      <w:pPr>
        <w:pStyle w:val="a9"/>
        <w:ind w:hanging="720"/>
        <w:rPr>
          <w:rFonts w:ascii="Times New Roman" w:hAnsi="Times New Roman"/>
          <w:spacing w:val="-1"/>
          <w:sz w:val="26"/>
          <w:szCs w:val="26"/>
        </w:rPr>
      </w:pPr>
      <w:r w:rsidRPr="00771335">
        <w:rPr>
          <w:rFonts w:ascii="Times New Roman" w:hAnsi="Times New Roman"/>
          <w:sz w:val="26"/>
          <w:szCs w:val="26"/>
        </w:rPr>
        <w:t xml:space="preserve">- </w:t>
      </w:r>
      <w:r w:rsidRPr="00771335">
        <w:rPr>
          <w:rFonts w:ascii="Times New Roman" w:hAnsi="Times New Roman" w:cs="Times New Roman"/>
          <w:sz w:val="26"/>
          <w:szCs w:val="26"/>
        </w:rPr>
        <w:t>хлорида</w:t>
      </w:r>
      <w:r w:rsidRPr="00771335">
        <w:rPr>
          <w:sz w:val="26"/>
          <w:szCs w:val="26"/>
        </w:rPr>
        <w:t xml:space="preserve"> </w:t>
      </w:r>
      <w:r w:rsidRPr="00771335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771335">
        <w:rPr>
          <w:rFonts w:ascii="Times New Roman" w:hAnsi="Times New Roman" w:cs="Times New Roman"/>
          <w:sz w:val="26"/>
          <w:szCs w:val="26"/>
        </w:rPr>
        <w:t>алюминия,</w:t>
      </w:r>
      <w:r w:rsidRPr="0077133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</w:p>
    <w:p w:rsidR="00F315E7" w:rsidRPr="00771335" w:rsidRDefault="00F315E7" w:rsidP="00F315E7">
      <w:pPr>
        <w:pStyle w:val="a9"/>
        <w:ind w:hanging="720"/>
        <w:rPr>
          <w:rFonts w:ascii="Times New Roman" w:hAnsi="Times New Roman"/>
          <w:spacing w:val="-4"/>
          <w:sz w:val="26"/>
          <w:szCs w:val="26"/>
        </w:rPr>
      </w:pPr>
      <w:r w:rsidRPr="00771335">
        <w:rPr>
          <w:rFonts w:ascii="Times New Roman" w:hAnsi="Times New Roman"/>
          <w:sz w:val="26"/>
          <w:szCs w:val="26"/>
        </w:rPr>
        <w:t xml:space="preserve">- </w:t>
      </w:r>
      <w:r w:rsidRPr="00771335">
        <w:rPr>
          <w:rFonts w:ascii="Times New Roman" w:hAnsi="Times New Roman" w:cs="Times New Roman"/>
          <w:sz w:val="26"/>
          <w:szCs w:val="26"/>
        </w:rPr>
        <w:t>сульфит</w:t>
      </w:r>
      <w:r w:rsidRPr="0077133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71335">
        <w:rPr>
          <w:rFonts w:ascii="Times New Roman" w:hAnsi="Times New Roman" w:cs="Times New Roman"/>
          <w:sz w:val="26"/>
          <w:szCs w:val="26"/>
        </w:rPr>
        <w:t>калия,</w:t>
      </w:r>
      <w:r w:rsidRPr="0077133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</w:p>
    <w:p w:rsidR="00F315E7" w:rsidRPr="00771335" w:rsidRDefault="00F315E7" w:rsidP="00F315E7">
      <w:pPr>
        <w:pStyle w:val="a9"/>
        <w:ind w:hanging="720"/>
        <w:rPr>
          <w:rFonts w:ascii="Times New Roman" w:hAnsi="Times New Roman"/>
          <w:sz w:val="26"/>
          <w:szCs w:val="26"/>
        </w:rPr>
      </w:pPr>
      <w:r w:rsidRPr="00771335">
        <w:rPr>
          <w:rFonts w:ascii="Times New Roman" w:hAnsi="Times New Roman"/>
          <w:spacing w:val="-4"/>
          <w:sz w:val="26"/>
          <w:szCs w:val="26"/>
        </w:rPr>
        <w:t xml:space="preserve">- </w:t>
      </w:r>
      <w:r w:rsidRPr="00771335">
        <w:rPr>
          <w:rFonts w:ascii="Times New Roman" w:hAnsi="Times New Roman" w:cs="Times New Roman"/>
          <w:sz w:val="26"/>
          <w:szCs w:val="26"/>
        </w:rPr>
        <w:t>х</w:t>
      </w:r>
      <w:r w:rsidRPr="00771335">
        <w:rPr>
          <w:rFonts w:ascii="Times New Roman" w:hAnsi="Times New Roman"/>
          <w:sz w:val="26"/>
          <w:szCs w:val="26"/>
        </w:rPr>
        <w:t>лорида</w:t>
      </w:r>
      <w:r w:rsidRPr="00771335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771335">
        <w:rPr>
          <w:rFonts w:ascii="Times New Roman" w:hAnsi="Times New Roman"/>
          <w:sz w:val="26"/>
          <w:szCs w:val="26"/>
        </w:rPr>
        <w:t>бария,</w:t>
      </w:r>
    </w:p>
    <w:p w:rsidR="00F315E7" w:rsidRPr="00771335" w:rsidRDefault="00F315E7" w:rsidP="00F315E7">
      <w:pPr>
        <w:pStyle w:val="a9"/>
        <w:ind w:hanging="720"/>
        <w:rPr>
          <w:rFonts w:ascii="Times New Roman" w:hAnsi="Times New Roman"/>
          <w:sz w:val="26"/>
          <w:szCs w:val="26"/>
        </w:rPr>
      </w:pPr>
      <w:r w:rsidRPr="00771335">
        <w:rPr>
          <w:rFonts w:ascii="Times New Roman" w:hAnsi="Times New Roman"/>
          <w:sz w:val="26"/>
          <w:szCs w:val="26"/>
        </w:rPr>
        <w:t>- карбоната натрия.</w:t>
      </w:r>
    </w:p>
    <w:p w:rsidR="00F315E7" w:rsidRPr="00771335" w:rsidRDefault="00F315E7" w:rsidP="00F315E7">
      <w:pPr>
        <w:pStyle w:val="a9"/>
        <w:ind w:hanging="720"/>
        <w:rPr>
          <w:rFonts w:ascii="Times New Roman" w:hAnsi="Times New Roman"/>
          <w:spacing w:val="41"/>
          <w:sz w:val="26"/>
          <w:szCs w:val="26"/>
        </w:rPr>
      </w:pPr>
      <w:r w:rsidRPr="00771335">
        <w:rPr>
          <w:rFonts w:ascii="Times New Roman" w:hAnsi="Times New Roman"/>
          <w:sz w:val="26"/>
          <w:szCs w:val="26"/>
        </w:rPr>
        <w:t>Растворы:</w:t>
      </w:r>
      <w:r w:rsidRPr="00771335">
        <w:rPr>
          <w:rFonts w:ascii="Times New Roman" w:hAnsi="Times New Roman"/>
          <w:spacing w:val="41"/>
          <w:sz w:val="26"/>
          <w:szCs w:val="26"/>
        </w:rPr>
        <w:t xml:space="preserve"> </w:t>
      </w:r>
    </w:p>
    <w:p w:rsidR="00F315E7" w:rsidRPr="00771335" w:rsidRDefault="00F315E7" w:rsidP="00F315E7">
      <w:pPr>
        <w:pStyle w:val="a9"/>
        <w:ind w:hanging="720"/>
        <w:rPr>
          <w:rFonts w:ascii="Times New Roman" w:hAnsi="Times New Roman"/>
          <w:spacing w:val="40"/>
          <w:sz w:val="26"/>
          <w:szCs w:val="26"/>
        </w:rPr>
      </w:pPr>
      <w:r w:rsidRPr="00771335">
        <w:rPr>
          <w:rFonts w:ascii="Times New Roman" w:hAnsi="Times New Roman"/>
          <w:sz w:val="26"/>
          <w:szCs w:val="26"/>
        </w:rPr>
        <w:t>- гидроксида</w:t>
      </w:r>
      <w:r w:rsidRPr="00771335">
        <w:rPr>
          <w:rFonts w:ascii="Times New Roman" w:hAnsi="Times New Roman"/>
          <w:spacing w:val="39"/>
          <w:sz w:val="26"/>
          <w:szCs w:val="26"/>
        </w:rPr>
        <w:t xml:space="preserve"> </w:t>
      </w:r>
      <w:r w:rsidRPr="00771335">
        <w:rPr>
          <w:rFonts w:ascii="Times New Roman" w:hAnsi="Times New Roman"/>
          <w:sz w:val="26"/>
          <w:szCs w:val="26"/>
        </w:rPr>
        <w:t>натрия,</w:t>
      </w:r>
      <w:r w:rsidRPr="00771335">
        <w:rPr>
          <w:rFonts w:ascii="Times New Roman" w:hAnsi="Times New Roman"/>
          <w:spacing w:val="40"/>
          <w:sz w:val="26"/>
          <w:szCs w:val="26"/>
        </w:rPr>
        <w:t xml:space="preserve"> </w:t>
      </w:r>
    </w:p>
    <w:p w:rsidR="00F315E7" w:rsidRPr="00771335" w:rsidRDefault="00F315E7" w:rsidP="006324C2">
      <w:pPr>
        <w:pStyle w:val="a9"/>
        <w:spacing w:after="0"/>
        <w:ind w:hanging="720"/>
        <w:rPr>
          <w:rFonts w:ascii="Times New Roman" w:hAnsi="Times New Roman"/>
          <w:spacing w:val="42"/>
          <w:sz w:val="26"/>
          <w:szCs w:val="26"/>
        </w:rPr>
      </w:pPr>
      <w:r w:rsidRPr="00771335">
        <w:rPr>
          <w:rFonts w:ascii="Times New Roman" w:hAnsi="Times New Roman"/>
          <w:sz w:val="26"/>
          <w:szCs w:val="26"/>
        </w:rPr>
        <w:t>- серной</w:t>
      </w:r>
      <w:r w:rsidRPr="00771335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771335">
        <w:rPr>
          <w:rFonts w:ascii="Times New Roman" w:hAnsi="Times New Roman"/>
          <w:sz w:val="26"/>
          <w:szCs w:val="26"/>
        </w:rPr>
        <w:t>кислоты</w:t>
      </w:r>
      <w:r w:rsidRPr="00771335">
        <w:rPr>
          <w:rFonts w:ascii="Times New Roman" w:hAnsi="Times New Roman"/>
          <w:spacing w:val="42"/>
          <w:sz w:val="26"/>
          <w:szCs w:val="26"/>
        </w:rPr>
        <w:t>.</w:t>
      </w:r>
    </w:p>
    <w:p w:rsidR="00F315E7" w:rsidRPr="00771335" w:rsidRDefault="00F315E7" w:rsidP="006324C2">
      <w:pPr>
        <w:tabs>
          <w:tab w:val="left" w:pos="650"/>
        </w:tabs>
        <w:jc w:val="both"/>
        <w:rPr>
          <w:b/>
          <w:bCs/>
          <w:i/>
          <w:iCs/>
          <w:sz w:val="26"/>
          <w:szCs w:val="26"/>
        </w:rPr>
      </w:pPr>
      <w:r w:rsidRPr="00771335">
        <w:rPr>
          <w:b/>
          <w:bCs/>
          <w:i/>
          <w:iCs/>
          <w:sz w:val="26"/>
          <w:szCs w:val="26"/>
        </w:rPr>
        <w:t xml:space="preserve">Допускается использование других реагентов, </w:t>
      </w:r>
      <w:r w:rsidR="006324C2" w:rsidRPr="00771335">
        <w:rPr>
          <w:b/>
          <w:bCs/>
          <w:i/>
          <w:iCs/>
          <w:sz w:val="26"/>
          <w:szCs w:val="26"/>
        </w:rPr>
        <w:t>исходя</w:t>
      </w:r>
      <w:r w:rsidRPr="00771335">
        <w:rPr>
          <w:b/>
          <w:bCs/>
          <w:i/>
          <w:iCs/>
          <w:sz w:val="26"/>
          <w:szCs w:val="26"/>
        </w:rPr>
        <w:t xml:space="preserve"> из наличия в общеобразовательной организации.</w:t>
      </w:r>
    </w:p>
    <w:p w:rsidR="00081E8A" w:rsidRDefault="00524DC8" w:rsidP="00601CFE">
      <w:pPr>
        <w:widowControl/>
        <w:suppressAutoHyphens w:val="0"/>
        <w:jc w:val="center"/>
      </w:pPr>
      <w:r>
        <w:rPr>
          <w:i/>
        </w:rPr>
        <w:br w:type="page"/>
      </w:r>
      <w:r w:rsidR="00601CFE">
        <w:rPr>
          <w:i/>
        </w:rPr>
        <w:lastRenderedPageBreak/>
        <w:t xml:space="preserve">                                                                                                                                </w:t>
      </w:r>
      <w:r w:rsidR="00081E8A" w:rsidRPr="00601CFE">
        <w:t xml:space="preserve">Приложение </w:t>
      </w:r>
      <w:r w:rsidR="00DB72F9" w:rsidRPr="00601CFE">
        <w:t>4</w:t>
      </w:r>
    </w:p>
    <w:p w:rsidR="00601CFE" w:rsidRPr="007A4242" w:rsidRDefault="000868E7" w:rsidP="000868E7">
      <w:pPr>
        <w:widowControl/>
        <w:suppressAutoHyphens w:val="0"/>
        <w:ind w:left="5103"/>
        <w:jc w:val="center"/>
        <w:rPr>
          <w:i/>
        </w:rPr>
      </w:pPr>
      <w:r w:rsidRPr="007A4242">
        <w:rPr>
          <w:i/>
        </w:rPr>
        <w:t>к Требованиям к проведению муниципального этапа всероссийской олимпиады школьников в Мурманской области в 2023/2024 учебном году</w:t>
      </w:r>
    </w:p>
    <w:p w:rsidR="00601CFE" w:rsidRDefault="00601CFE" w:rsidP="00601CFE">
      <w:pPr>
        <w:widowControl/>
        <w:suppressAutoHyphens w:val="0"/>
        <w:jc w:val="right"/>
      </w:pPr>
    </w:p>
    <w:p w:rsidR="008545D8" w:rsidRPr="00601CFE" w:rsidRDefault="008545D8" w:rsidP="008545D8">
      <w:pPr>
        <w:widowControl/>
        <w:tabs>
          <w:tab w:val="left" w:pos="8276"/>
        </w:tabs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601CFE">
        <w:rPr>
          <w:rFonts w:eastAsiaTheme="minorHAnsi"/>
          <w:b/>
          <w:kern w:val="0"/>
          <w:sz w:val="28"/>
          <w:szCs w:val="28"/>
          <w:lang w:eastAsia="en-US"/>
        </w:rPr>
        <w:t>Материально-техническое обеспечение</w:t>
      </w:r>
    </w:p>
    <w:p w:rsidR="008545D8" w:rsidRPr="00601CFE" w:rsidRDefault="008545D8" w:rsidP="008545D8">
      <w:pPr>
        <w:widowControl/>
        <w:tabs>
          <w:tab w:val="left" w:pos="8276"/>
        </w:tabs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практического тура муниципального этапа </w:t>
      </w:r>
      <w:proofErr w:type="spellStart"/>
      <w:r w:rsidRPr="00601CFE">
        <w:rPr>
          <w:rFonts w:eastAsiaTheme="minorHAnsi"/>
          <w:b/>
          <w:kern w:val="0"/>
          <w:sz w:val="28"/>
          <w:szCs w:val="28"/>
          <w:lang w:eastAsia="en-US"/>
        </w:rPr>
        <w:t>ВсОШ</w:t>
      </w:r>
      <w:proofErr w:type="spellEnd"/>
    </w:p>
    <w:p w:rsidR="008545D8" w:rsidRPr="00601CFE" w:rsidRDefault="008545D8" w:rsidP="008545D8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по технологии (направления «Культура дома, дизайн и технологии»; «Техника, технологии и техническое творчество», «Робототехника») в </w:t>
      </w:r>
      <w:r w:rsidRPr="0005148F">
        <w:rPr>
          <w:b/>
          <w:sz w:val="28"/>
          <w:szCs w:val="28"/>
        </w:rPr>
        <w:t>2023/2024</w:t>
      </w:r>
      <w:r w:rsidRPr="002B045F">
        <w:rPr>
          <w:b/>
          <w:sz w:val="28"/>
          <w:szCs w:val="28"/>
        </w:rPr>
        <w:t xml:space="preserve"> </w:t>
      </w:r>
      <w:r w:rsidRPr="00601CFE">
        <w:rPr>
          <w:rFonts w:eastAsiaTheme="minorHAnsi"/>
          <w:b/>
          <w:kern w:val="0"/>
          <w:sz w:val="28"/>
          <w:szCs w:val="28"/>
          <w:lang w:eastAsia="en-US"/>
        </w:rPr>
        <w:t>учебном году</w:t>
      </w:r>
    </w:p>
    <w:p w:rsidR="008545D8" w:rsidRPr="00601CFE" w:rsidRDefault="008545D8" w:rsidP="008545D8">
      <w:pPr>
        <w:spacing w:line="276" w:lineRule="auto"/>
        <w:jc w:val="center"/>
        <w:rPr>
          <w:b/>
          <w:bCs/>
          <w:i/>
          <w:sz w:val="10"/>
        </w:rPr>
      </w:pPr>
    </w:p>
    <w:p w:rsidR="008545D8" w:rsidRPr="00601CFE" w:rsidRDefault="008545D8" w:rsidP="008545D8">
      <w:pPr>
        <w:spacing w:line="276" w:lineRule="auto"/>
        <w:jc w:val="center"/>
        <w:rPr>
          <w:b/>
          <w:bCs/>
        </w:rPr>
      </w:pPr>
      <w:r w:rsidRPr="00601CFE">
        <w:rPr>
          <w:b/>
          <w:bCs/>
        </w:rPr>
        <w:t>Обработка швейного изделия или узла и моделирование</w:t>
      </w:r>
    </w:p>
    <w:p w:rsidR="008545D8" w:rsidRPr="0005148F" w:rsidRDefault="008545D8" w:rsidP="008545D8">
      <w:pPr>
        <w:pStyle w:val="a9"/>
        <w:numPr>
          <w:ilvl w:val="0"/>
          <w:numId w:val="2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48F">
        <w:rPr>
          <w:rFonts w:ascii="Times New Roman" w:hAnsi="Times New Roman" w:cs="Times New Roman"/>
          <w:b/>
          <w:bCs/>
          <w:sz w:val="24"/>
          <w:szCs w:val="24"/>
        </w:rPr>
        <w:t>Обработка швейного изделия или узла</w:t>
      </w:r>
    </w:p>
    <w:p w:rsidR="008545D8" w:rsidRPr="0005148F" w:rsidRDefault="00D358A2" w:rsidP="00D358A2">
      <w:pPr>
        <w:spacing w:line="276" w:lineRule="auto"/>
        <w:ind w:firstLine="567"/>
        <w:jc w:val="both"/>
        <w:rPr>
          <w:bCs/>
        </w:rPr>
      </w:pPr>
      <w:r w:rsidRPr="0005148F">
        <w:rPr>
          <w:bCs/>
        </w:rPr>
        <w:t xml:space="preserve">7-8 класс: </w:t>
      </w:r>
      <w:r w:rsidRPr="0005148F">
        <w:t xml:space="preserve">хлопчатобумажная ткань светлых тонов – деталь размером 25х35 см (нить основы вдоль длинной стороны), прокладочный </w:t>
      </w:r>
      <w:proofErr w:type="spellStart"/>
      <w:r w:rsidRPr="0005148F">
        <w:t>неклеевой</w:t>
      </w:r>
      <w:proofErr w:type="spellEnd"/>
      <w:r w:rsidRPr="0005148F">
        <w:t xml:space="preserve"> материал (</w:t>
      </w:r>
      <w:proofErr w:type="spellStart"/>
      <w:r w:rsidRPr="0005148F">
        <w:t>флизелин</w:t>
      </w:r>
      <w:proofErr w:type="spellEnd"/>
      <w:r w:rsidRPr="0005148F">
        <w:t>) размером 17х22 см, рабочая шкатулка</w:t>
      </w:r>
      <w:r w:rsidRPr="0005148F">
        <w:rPr>
          <w:bCs/>
        </w:rPr>
        <w:t>;</w:t>
      </w:r>
    </w:p>
    <w:p w:rsidR="008545D8" w:rsidRPr="0005148F" w:rsidRDefault="008545D8" w:rsidP="008545D8">
      <w:pPr>
        <w:spacing w:line="276" w:lineRule="auto"/>
        <w:ind w:firstLine="567"/>
        <w:jc w:val="both"/>
        <w:rPr>
          <w:bCs/>
        </w:rPr>
      </w:pPr>
      <w:r w:rsidRPr="0005148F">
        <w:rPr>
          <w:bCs/>
        </w:rPr>
        <w:t xml:space="preserve">9 класс: </w:t>
      </w:r>
      <w:r w:rsidRPr="0005148F">
        <w:t>хлопчатобумажная ткань светлых тонов – деталь размером 25х35 см (нить основы вдоль более короткой стороны), рабочая шкатулка</w:t>
      </w:r>
      <w:r w:rsidRPr="0005148F">
        <w:rPr>
          <w:bCs/>
        </w:rPr>
        <w:t>.</w:t>
      </w:r>
    </w:p>
    <w:p w:rsidR="008545D8" w:rsidRPr="0005148F" w:rsidRDefault="008545D8" w:rsidP="008545D8">
      <w:pPr>
        <w:spacing w:line="276" w:lineRule="auto"/>
        <w:ind w:firstLine="567"/>
        <w:jc w:val="both"/>
        <w:rPr>
          <w:bCs/>
        </w:rPr>
      </w:pPr>
      <w:r w:rsidRPr="0005148F">
        <w:rPr>
          <w:bCs/>
        </w:rPr>
        <w:t xml:space="preserve">10-11 класс: </w:t>
      </w:r>
      <w:r w:rsidRPr="0005148F">
        <w:t>хлопчатобумажная ткань светлых тонов – деталь размером 30х33 см, (нить основы вдоль более длинной стороны), рабочая шкатулка</w:t>
      </w:r>
      <w:r w:rsidRPr="0005148F">
        <w:rPr>
          <w:bCs/>
        </w:rPr>
        <w:t>.</w:t>
      </w:r>
    </w:p>
    <w:p w:rsidR="008545D8" w:rsidRPr="0005148F" w:rsidRDefault="008545D8" w:rsidP="008545D8">
      <w:pPr>
        <w:pStyle w:val="a9"/>
        <w:numPr>
          <w:ilvl w:val="0"/>
          <w:numId w:val="2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48F">
        <w:rPr>
          <w:rFonts w:ascii="Times New Roman" w:hAnsi="Times New Roman" w:cs="Times New Roman"/>
          <w:b/>
          <w:sz w:val="24"/>
          <w:szCs w:val="24"/>
        </w:rPr>
        <w:t>Моделирование</w:t>
      </w:r>
    </w:p>
    <w:p w:rsidR="008545D8" w:rsidRPr="0005148F" w:rsidRDefault="008545D8" w:rsidP="008545D8">
      <w:pPr>
        <w:spacing w:line="276" w:lineRule="auto"/>
        <w:ind w:firstLine="567"/>
        <w:jc w:val="both"/>
        <w:rPr>
          <w:bCs/>
        </w:rPr>
      </w:pPr>
      <w:r w:rsidRPr="0005148F">
        <w:rPr>
          <w:bCs/>
        </w:rPr>
        <w:t xml:space="preserve">Чертежные инструменты, ластик, масштабная линейка, ножницы, клей-карандаш, лист цветной бумаги (в комплекте раздаточного материала – лист контроля). </w:t>
      </w:r>
    </w:p>
    <w:p w:rsidR="008545D8" w:rsidRPr="0005148F" w:rsidRDefault="008545D8" w:rsidP="008545D8">
      <w:pPr>
        <w:spacing w:line="276" w:lineRule="auto"/>
        <w:jc w:val="center"/>
        <w:rPr>
          <w:b/>
          <w:bCs/>
        </w:rPr>
      </w:pPr>
      <w:r w:rsidRPr="0005148F">
        <w:rPr>
          <w:b/>
          <w:bCs/>
        </w:rPr>
        <w:t>Обработка швейного изделия или узла на швейно-вышивальном оборудовании</w:t>
      </w:r>
    </w:p>
    <w:p w:rsidR="008545D8" w:rsidRPr="0005148F" w:rsidRDefault="008545D8" w:rsidP="008545D8">
      <w:pPr>
        <w:spacing w:line="276" w:lineRule="auto"/>
        <w:ind w:firstLine="567"/>
        <w:jc w:val="both"/>
        <w:rPr>
          <w:bCs/>
        </w:rPr>
      </w:pPr>
      <w:r w:rsidRPr="0005148F">
        <w:rPr>
          <w:bCs/>
        </w:rPr>
        <w:t>7-8 класс: ткань из хлопка однотонная (</w:t>
      </w:r>
      <w:r w:rsidRPr="0005148F">
        <w:t>деталь размером 38х38 см)</w:t>
      </w:r>
      <w:r w:rsidRPr="0005148F">
        <w:rPr>
          <w:bCs/>
        </w:rPr>
        <w:t xml:space="preserve">, нитки для вышивальной машинки 4-х цветов, маленькие ножницы с изогнутыми концами, клеевой </w:t>
      </w:r>
      <w:proofErr w:type="spellStart"/>
      <w:r w:rsidRPr="0005148F">
        <w:rPr>
          <w:bCs/>
        </w:rPr>
        <w:t>флизелин</w:t>
      </w:r>
      <w:proofErr w:type="spellEnd"/>
      <w:r w:rsidRPr="0005148F">
        <w:rPr>
          <w:bCs/>
        </w:rPr>
        <w:t xml:space="preserve"> (стабилизатор 15х15 см), рабочая коробка;</w:t>
      </w:r>
    </w:p>
    <w:p w:rsidR="008545D8" w:rsidRPr="0005148F" w:rsidRDefault="008545D8" w:rsidP="008545D8">
      <w:pPr>
        <w:spacing w:line="276" w:lineRule="auto"/>
        <w:ind w:firstLine="567"/>
        <w:jc w:val="both"/>
        <w:rPr>
          <w:bCs/>
        </w:rPr>
      </w:pPr>
      <w:r w:rsidRPr="0005148F">
        <w:rPr>
          <w:bCs/>
        </w:rPr>
        <w:t>9 класс: ткань из хлопка однотонная (</w:t>
      </w:r>
      <w:r w:rsidRPr="0005148F">
        <w:t>деталь размером 45х45 см)</w:t>
      </w:r>
      <w:r w:rsidRPr="0005148F">
        <w:rPr>
          <w:bCs/>
        </w:rPr>
        <w:t xml:space="preserve">, нитки для вышивальной машинки 4-х цветов, маленькие ножницы с изогнутыми концами, клеевой </w:t>
      </w:r>
      <w:proofErr w:type="spellStart"/>
      <w:r w:rsidRPr="0005148F">
        <w:rPr>
          <w:bCs/>
        </w:rPr>
        <w:t>флизелин</w:t>
      </w:r>
      <w:proofErr w:type="spellEnd"/>
      <w:r w:rsidRPr="0005148F">
        <w:rPr>
          <w:bCs/>
        </w:rPr>
        <w:t xml:space="preserve"> (стабилизатор 15х15 см), лента, кружево, рабочая коробка.</w:t>
      </w:r>
    </w:p>
    <w:p w:rsidR="008545D8" w:rsidRPr="0005148F" w:rsidRDefault="008545D8" w:rsidP="008545D8">
      <w:pPr>
        <w:spacing w:line="276" w:lineRule="auto"/>
        <w:ind w:firstLine="567"/>
        <w:jc w:val="both"/>
        <w:rPr>
          <w:bCs/>
        </w:rPr>
      </w:pPr>
      <w:r w:rsidRPr="0005148F">
        <w:rPr>
          <w:bCs/>
        </w:rPr>
        <w:t>10-11 класс: ткань из хлопка однотонная (</w:t>
      </w:r>
      <w:r w:rsidRPr="0005148F">
        <w:t>деталь размером 45х45 см)</w:t>
      </w:r>
      <w:r w:rsidRPr="0005148F">
        <w:rPr>
          <w:bCs/>
        </w:rPr>
        <w:t xml:space="preserve">, нитки для вышивальной машинки 4-х цветов, маленькие ножницы с изогнутыми концами, клеевой </w:t>
      </w:r>
      <w:proofErr w:type="spellStart"/>
      <w:r w:rsidRPr="0005148F">
        <w:rPr>
          <w:bCs/>
        </w:rPr>
        <w:t>флизелин</w:t>
      </w:r>
      <w:proofErr w:type="spellEnd"/>
      <w:r w:rsidRPr="0005148F">
        <w:rPr>
          <w:bCs/>
        </w:rPr>
        <w:t xml:space="preserve"> (стабилизатор 15х15 см), лента, кружево, рабочая коробка.</w:t>
      </w:r>
    </w:p>
    <w:p w:rsidR="008545D8" w:rsidRPr="0005148F" w:rsidRDefault="008545D8" w:rsidP="008545D8">
      <w:pPr>
        <w:spacing w:line="276" w:lineRule="auto"/>
        <w:ind w:left="540"/>
        <w:jc w:val="center"/>
        <w:rPr>
          <w:b/>
          <w:bCs/>
        </w:rPr>
      </w:pPr>
      <w:r w:rsidRPr="0005148F">
        <w:rPr>
          <w:b/>
          <w:bCs/>
        </w:rPr>
        <w:t>Робототехника</w:t>
      </w:r>
    </w:p>
    <w:p w:rsidR="008545D8" w:rsidRPr="0005148F" w:rsidRDefault="008545D8" w:rsidP="008545D8">
      <w:pPr>
        <w:pStyle w:val="Default"/>
        <w:spacing w:line="276" w:lineRule="auto"/>
        <w:ind w:firstLine="567"/>
        <w:jc w:val="both"/>
        <w:rPr>
          <w:rFonts w:eastAsia="Arial Unicode MS"/>
          <w:bCs/>
          <w:color w:val="auto"/>
          <w:kern w:val="2"/>
          <w:lang w:eastAsia="ru-RU"/>
        </w:rPr>
      </w:pPr>
      <w:r w:rsidRPr="0005148F">
        <w:rPr>
          <w:bCs/>
          <w:color w:val="auto"/>
        </w:rPr>
        <w:t xml:space="preserve">7-8 класс: </w:t>
      </w:r>
      <w:r w:rsidRPr="0005148F">
        <w:rPr>
          <w:color w:val="auto"/>
        </w:rPr>
        <w:t>конструктор (</w:t>
      </w:r>
      <w:proofErr w:type="spellStart"/>
      <w:r w:rsidRPr="0005148F">
        <w:rPr>
          <w:color w:val="auto"/>
        </w:rPr>
        <w:t>Lego</w:t>
      </w:r>
      <w:proofErr w:type="spellEnd"/>
      <w:r w:rsidRPr="0005148F">
        <w:rPr>
          <w:color w:val="auto"/>
        </w:rPr>
        <w:t xml:space="preserve"> </w:t>
      </w:r>
      <w:proofErr w:type="spellStart"/>
      <w:r w:rsidRPr="0005148F">
        <w:rPr>
          <w:color w:val="auto"/>
        </w:rPr>
        <w:t>MindStorms</w:t>
      </w:r>
      <w:proofErr w:type="spellEnd"/>
      <w:r w:rsidRPr="0005148F">
        <w:rPr>
          <w:color w:val="auto"/>
        </w:rPr>
        <w:t xml:space="preserve"> NXT, </w:t>
      </w:r>
      <w:proofErr w:type="spellStart"/>
      <w:r w:rsidRPr="0005148F">
        <w:rPr>
          <w:color w:val="auto"/>
        </w:rPr>
        <w:t>Lego</w:t>
      </w:r>
      <w:proofErr w:type="spellEnd"/>
      <w:r w:rsidRPr="0005148F">
        <w:rPr>
          <w:color w:val="auto"/>
        </w:rPr>
        <w:t xml:space="preserve"> </w:t>
      </w:r>
      <w:proofErr w:type="spellStart"/>
      <w:r w:rsidRPr="0005148F">
        <w:rPr>
          <w:color w:val="auto"/>
        </w:rPr>
        <w:t>MindStorms</w:t>
      </w:r>
      <w:proofErr w:type="spellEnd"/>
      <w:r w:rsidRPr="0005148F">
        <w:rPr>
          <w:color w:val="auto"/>
        </w:rPr>
        <w:t xml:space="preserve"> EV3 или любой конструктор позволяющий собрать подобие движущейся тележки и имеющий в составе датчики касания (концевые), расстояния (ультразвуковой) или их аналоги), ноутбук с программным обеспечением (NXT-G, EV3-G, </w:t>
      </w:r>
      <w:proofErr w:type="spellStart"/>
      <w:r w:rsidRPr="0005148F">
        <w:rPr>
          <w:color w:val="auto"/>
        </w:rPr>
        <w:t>RobotC</w:t>
      </w:r>
      <w:proofErr w:type="spellEnd"/>
      <w:r w:rsidRPr="0005148F">
        <w:rPr>
          <w:color w:val="auto"/>
        </w:rPr>
        <w:t xml:space="preserve"> и прочее) для программирования робота</w:t>
      </w:r>
      <w:r w:rsidRPr="0005148F">
        <w:rPr>
          <w:rFonts w:eastAsia="Arial Unicode MS"/>
          <w:bCs/>
          <w:color w:val="auto"/>
          <w:kern w:val="2"/>
          <w:lang w:eastAsia="ru-RU"/>
        </w:rPr>
        <w:t>.</w:t>
      </w:r>
    </w:p>
    <w:p w:rsidR="008545D8" w:rsidRPr="0005148F" w:rsidRDefault="008545D8" w:rsidP="008545D8">
      <w:pPr>
        <w:spacing w:line="276" w:lineRule="auto"/>
        <w:ind w:firstLine="567"/>
        <w:jc w:val="both"/>
        <w:rPr>
          <w:bCs/>
        </w:rPr>
      </w:pPr>
      <w:r w:rsidRPr="0005148F">
        <w:rPr>
          <w:bCs/>
        </w:rPr>
        <w:t>9 класс:</w:t>
      </w:r>
      <w:r w:rsidRPr="0005148F">
        <w:t xml:space="preserve"> конструктор (</w:t>
      </w:r>
      <w:proofErr w:type="spellStart"/>
      <w:r w:rsidRPr="0005148F">
        <w:t>Lego</w:t>
      </w:r>
      <w:proofErr w:type="spellEnd"/>
      <w:r w:rsidRPr="0005148F">
        <w:t xml:space="preserve"> </w:t>
      </w:r>
      <w:proofErr w:type="spellStart"/>
      <w:r w:rsidRPr="0005148F">
        <w:t>MindStorms</w:t>
      </w:r>
      <w:proofErr w:type="spellEnd"/>
      <w:r w:rsidRPr="0005148F">
        <w:t xml:space="preserve"> NXT, </w:t>
      </w:r>
      <w:proofErr w:type="spellStart"/>
      <w:r w:rsidRPr="0005148F">
        <w:t>Lego</w:t>
      </w:r>
      <w:proofErr w:type="spellEnd"/>
      <w:r w:rsidRPr="0005148F">
        <w:t xml:space="preserve"> </w:t>
      </w:r>
      <w:proofErr w:type="spellStart"/>
      <w:r w:rsidRPr="0005148F">
        <w:t>MindStorms</w:t>
      </w:r>
      <w:proofErr w:type="spellEnd"/>
      <w:r w:rsidRPr="0005148F">
        <w:t xml:space="preserve"> EV3 или любой конструктор позволяющий собрать подобие движущейся тележки и имеющий в составе датчики касания (концевые), расстояния (ультразвуковой) или их аналоги), ноутбук с программным обеспечением (NXT-G, EV3-G, </w:t>
      </w:r>
      <w:proofErr w:type="spellStart"/>
      <w:r w:rsidRPr="0005148F">
        <w:t>RobotC</w:t>
      </w:r>
      <w:proofErr w:type="spellEnd"/>
      <w:r w:rsidRPr="0005148F">
        <w:t xml:space="preserve"> и прочее) для программирования робота</w:t>
      </w:r>
      <w:r w:rsidRPr="0005148F">
        <w:rPr>
          <w:bCs/>
        </w:rPr>
        <w:t>.</w:t>
      </w:r>
    </w:p>
    <w:p w:rsidR="008545D8" w:rsidRPr="0005148F" w:rsidRDefault="008545D8" w:rsidP="008545D8">
      <w:pPr>
        <w:pStyle w:val="Default"/>
        <w:spacing w:line="276" w:lineRule="auto"/>
        <w:ind w:firstLine="567"/>
        <w:jc w:val="both"/>
        <w:rPr>
          <w:rFonts w:eastAsia="Arial Unicode MS"/>
          <w:bCs/>
          <w:color w:val="auto"/>
          <w:kern w:val="2"/>
          <w:lang w:eastAsia="ru-RU"/>
        </w:rPr>
      </w:pPr>
      <w:r w:rsidRPr="0005148F">
        <w:rPr>
          <w:bCs/>
          <w:color w:val="auto"/>
        </w:rPr>
        <w:t>10-11 класс:</w:t>
      </w:r>
      <w:r w:rsidRPr="0005148F">
        <w:rPr>
          <w:color w:val="auto"/>
        </w:rPr>
        <w:t xml:space="preserve"> конструктор (</w:t>
      </w:r>
      <w:proofErr w:type="spellStart"/>
      <w:r w:rsidRPr="0005148F">
        <w:rPr>
          <w:color w:val="auto"/>
        </w:rPr>
        <w:t>Lego</w:t>
      </w:r>
      <w:proofErr w:type="spellEnd"/>
      <w:r w:rsidRPr="0005148F">
        <w:rPr>
          <w:color w:val="auto"/>
        </w:rPr>
        <w:t xml:space="preserve"> </w:t>
      </w:r>
      <w:proofErr w:type="spellStart"/>
      <w:r w:rsidRPr="0005148F">
        <w:rPr>
          <w:color w:val="auto"/>
        </w:rPr>
        <w:t>MindStorms</w:t>
      </w:r>
      <w:proofErr w:type="spellEnd"/>
      <w:r w:rsidRPr="0005148F">
        <w:rPr>
          <w:color w:val="auto"/>
        </w:rPr>
        <w:t xml:space="preserve"> NXT, </w:t>
      </w:r>
      <w:proofErr w:type="spellStart"/>
      <w:r w:rsidRPr="0005148F">
        <w:rPr>
          <w:color w:val="auto"/>
        </w:rPr>
        <w:t>Lego</w:t>
      </w:r>
      <w:proofErr w:type="spellEnd"/>
      <w:r w:rsidRPr="0005148F">
        <w:rPr>
          <w:color w:val="auto"/>
        </w:rPr>
        <w:t xml:space="preserve"> </w:t>
      </w:r>
      <w:proofErr w:type="spellStart"/>
      <w:r w:rsidRPr="0005148F">
        <w:rPr>
          <w:color w:val="auto"/>
        </w:rPr>
        <w:t>MindStorms</w:t>
      </w:r>
      <w:proofErr w:type="spellEnd"/>
      <w:r w:rsidRPr="0005148F">
        <w:rPr>
          <w:color w:val="auto"/>
        </w:rPr>
        <w:t xml:space="preserve"> EV3 или любой конструктор позволяющий собрать подобие движущейся тележки и имеющий в составе датчики касания (концевые), расстояния (ультразвуковой) или их аналоги), ноутбук с программным обеспечением (NXT-G, EV3-G, </w:t>
      </w:r>
      <w:proofErr w:type="spellStart"/>
      <w:r w:rsidRPr="0005148F">
        <w:rPr>
          <w:color w:val="auto"/>
        </w:rPr>
        <w:t>RobotC</w:t>
      </w:r>
      <w:proofErr w:type="spellEnd"/>
      <w:r w:rsidRPr="0005148F">
        <w:rPr>
          <w:color w:val="auto"/>
        </w:rPr>
        <w:t xml:space="preserve"> и прочее) для программирования робота, три кегли</w:t>
      </w:r>
      <w:r w:rsidRPr="0005148F">
        <w:rPr>
          <w:rFonts w:eastAsia="Arial Unicode MS"/>
          <w:bCs/>
          <w:color w:val="auto"/>
          <w:kern w:val="2"/>
          <w:lang w:eastAsia="ru-RU"/>
        </w:rPr>
        <w:t xml:space="preserve">. </w:t>
      </w:r>
    </w:p>
    <w:p w:rsidR="008545D8" w:rsidRPr="0005148F" w:rsidRDefault="008545D8" w:rsidP="008545D8">
      <w:pPr>
        <w:spacing w:line="276" w:lineRule="auto"/>
        <w:ind w:firstLine="600"/>
        <w:jc w:val="center"/>
        <w:rPr>
          <w:b/>
        </w:rPr>
      </w:pPr>
      <w:r w:rsidRPr="0005148F">
        <w:rPr>
          <w:b/>
          <w:bCs/>
        </w:rPr>
        <w:lastRenderedPageBreak/>
        <w:t>3</w:t>
      </w:r>
      <w:r w:rsidRPr="0005148F">
        <w:rPr>
          <w:b/>
          <w:bCs/>
          <w:lang w:val="en-US"/>
        </w:rPr>
        <w:t>D</w:t>
      </w:r>
      <w:r w:rsidRPr="0005148F">
        <w:rPr>
          <w:b/>
          <w:bCs/>
        </w:rPr>
        <w:t>- моделирование и печать</w:t>
      </w:r>
    </w:p>
    <w:p w:rsidR="008545D8" w:rsidRPr="0005148F" w:rsidRDefault="008545D8" w:rsidP="008545D8">
      <w:pPr>
        <w:spacing w:line="276" w:lineRule="auto"/>
        <w:ind w:firstLine="600"/>
        <w:jc w:val="both"/>
        <w:rPr>
          <w:b/>
          <w:bCs/>
        </w:rPr>
      </w:pPr>
      <w:r w:rsidRPr="0005148F">
        <w:t xml:space="preserve">3D принтер, например: Picaso3D </w:t>
      </w:r>
      <w:proofErr w:type="spellStart"/>
      <w:r w:rsidRPr="0005148F">
        <w:t>Disigner</w:t>
      </w:r>
      <w:proofErr w:type="spellEnd"/>
      <w:r w:rsidRPr="0005148F">
        <w:t xml:space="preserve"> PRO 250, ALFA 2.1, подключенного к ПК с наличием любого 3D редактора (</w:t>
      </w:r>
      <w:proofErr w:type="spellStart"/>
      <w:r w:rsidRPr="0005148F">
        <w:t>Blender</w:t>
      </w:r>
      <w:proofErr w:type="spellEnd"/>
      <w:r w:rsidRPr="0005148F">
        <w:t xml:space="preserve">; </w:t>
      </w:r>
      <w:proofErr w:type="spellStart"/>
      <w:r w:rsidRPr="0005148F">
        <w:t>GoogleSketchUp</w:t>
      </w:r>
      <w:proofErr w:type="spellEnd"/>
      <w:r w:rsidRPr="0005148F">
        <w:t xml:space="preserve">; 3DS </w:t>
      </w:r>
      <w:proofErr w:type="spellStart"/>
      <w:r w:rsidRPr="0005148F">
        <w:t>Max</w:t>
      </w:r>
      <w:proofErr w:type="spellEnd"/>
      <w:r w:rsidRPr="0005148F">
        <w:t xml:space="preserve">, КОМПАС 3D., </w:t>
      </w:r>
      <w:proofErr w:type="spellStart"/>
      <w:r w:rsidRPr="0005148F">
        <w:t>Solid</w:t>
      </w:r>
      <w:proofErr w:type="spellEnd"/>
      <w:r w:rsidRPr="0005148F">
        <w:t xml:space="preserve"> </w:t>
      </w:r>
      <w:proofErr w:type="spellStart"/>
      <w:r w:rsidRPr="0005148F">
        <w:t>Works</w:t>
      </w:r>
      <w:proofErr w:type="spellEnd"/>
      <w:r w:rsidRPr="0005148F">
        <w:t xml:space="preserve">, </w:t>
      </w:r>
      <w:proofErr w:type="spellStart"/>
      <w:r w:rsidRPr="0005148F">
        <w:t>ArtCAM</w:t>
      </w:r>
      <w:proofErr w:type="spellEnd"/>
      <w:r w:rsidRPr="0005148F">
        <w:t xml:space="preserve">, </w:t>
      </w:r>
      <w:proofErr w:type="spellStart"/>
      <w:r w:rsidRPr="0005148F">
        <w:t>AutoCAD</w:t>
      </w:r>
      <w:proofErr w:type="spellEnd"/>
      <w:r w:rsidRPr="0005148F">
        <w:t xml:space="preserve"> т.д.), принтер. </w:t>
      </w:r>
    </w:p>
    <w:p w:rsidR="008545D8" w:rsidRPr="0005148F" w:rsidRDefault="008545D8" w:rsidP="008545D8">
      <w:pPr>
        <w:spacing w:line="276" w:lineRule="auto"/>
        <w:ind w:left="540"/>
        <w:jc w:val="center"/>
        <w:rPr>
          <w:b/>
          <w:bCs/>
        </w:rPr>
      </w:pPr>
      <w:r w:rsidRPr="0005148F">
        <w:rPr>
          <w:b/>
          <w:bCs/>
        </w:rPr>
        <w:t>Механическая и ручная обработка дерева</w:t>
      </w:r>
    </w:p>
    <w:p w:rsidR="008545D8" w:rsidRPr="0005148F" w:rsidRDefault="008545D8" w:rsidP="008545D8">
      <w:pPr>
        <w:spacing w:line="276" w:lineRule="auto"/>
        <w:ind w:firstLine="567"/>
        <w:jc w:val="both"/>
        <w:rPr>
          <w:bCs/>
        </w:rPr>
      </w:pPr>
      <w:r w:rsidRPr="0005148F">
        <w:rPr>
          <w:bCs/>
        </w:rPr>
        <w:t xml:space="preserve">7-8 класс. </w:t>
      </w:r>
    </w:p>
    <w:p w:rsidR="008545D8" w:rsidRPr="0005148F" w:rsidRDefault="008545D8" w:rsidP="008545D8">
      <w:pPr>
        <w:jc w:val="both"/>
      </w:pPr>
      <w:r w:rsidRPr="0005148F">
        <w:rPr>
          <w:b/>
          <w:bCs/>
        </w:rPr>
        <w:t xml:space="preserve">Материалы: </w:t>
      </w:r>
      <w:r w:rsidRPr="0005148F">
        <w:rPr>
          <w:bCs/>
        </w:rPr>
        <w:t>доска</w:t>
      </w:r>
      <w:r w:rsidRPr="0005148F">
        <w:rPr>
          <w:b/>
          <w:bCs/>
        </w:rPr>
        <w:t xml:space="preserve"> </w:t>
      </w:r>
      <w:r w:rsidRPr="0005148F">
        <w:t xml:space="preserve">300х100х10 мм; брусок 450х55х55, порода древесины используется исходя из возможностей мастерских. </w:t>
      </w:r>
    </w:p>
    <w:p w:rsidR="008545D8" w:rsidRPr="0005148F" w:rsidRDefault="008545D8" w:rsidP="008545D8">
      <w:pPr>
        <w:jc w:val="both"/>
      </w:pPr>
      <w:r w:rsidRPr="0005148F">
        <w:rPr>
          <w:b/>
          <w:bCs/>
        </w:rPr>
        <w:t xml:space="preserve">Оборудование: </w:t>
      </w:r>
      <w:r w:rsidRPr="0005148F">
        <w:rPr>
          <w:bCs/>
        </w:rPr>
        <w:t>в</w:t>
      </w:r>
      <w:r w:rsidRPr="0005148F">
        <w:t>ерстак столярный, токарный станок, сверлильный станок и сверло Ø 8 мм, защитные очки, ручные тисочки.</w:t>
      </w:r>
    </w:p>
    <w:p w:rsidR="008545D8" w:rsidRPr="0005148F" w:rsidRDefault="008545D8" w:rsidP="008545D8">
      <w:pPr>
        <w:spacing w:line="276" w:lineRule="auto"/>
        <w:jc w:val="both"/>
      </w:pPr>
      <w:r w:rsidRPr="0005148F">
        <w:rPr>
          <w:b/>
          <w:bCs/>
        </w:rPr>
        <w:t xml:space="preserve">Инструменты: </w:t>
      </w:r>
      <w:r w:rsidRPr="0005148F">
        <w:t>разметочный инструмент, пила смешанного пиления, рубанок, киянка, набор токарных стамесок, напильник квадратный, напильник плоский, штангенциркуль, ручной лобзик, шлифовальная бумага, оборудование и инструменты для художественной отделки; 2 листа бумаги А 4, циркуль, ластик; планшетка для черчения.</w:t>
      </w:r>
    </w:p>
    <w:p w:rsidR="008545D8" w:rsidRPr="0005148F" w:rsidRDefault="008545D8" w:rsidP="008545D8">
      <w:pPr>
        <w:spacing w:line="276" w:lineRule="auto"/>
        <w:ind w:firstLine="567"/>
        <w:jc w:val="both"/>
        <w:rPr>
          <w:bCs/>
        </w:rPr>
      </w:pPr>
      <w:r w:rsidRPr="0005148F">
        <w:rPr>
          <w:bCs/>
        </w:rPr>
        <w:t xml:space="preserve">9 класс. </w:t>
      </w:r>
    </w:p>
    <w:p w:rsidR="008545D8" w:rsidRPr="0005148F" w:rsidRDefault="008545D8" w:rsidP="008545D8">
      <w:pPr>
        <w:jc w:val="both"/>
      </w:pPr>
      <w:r w:rsidRPr="0005148F">
        <w:rPr>
          <w:b/>
          <w:bCs/>
        </w:rPr>
        <w:t xml:space="preserve">Материалы: </w:t>
      </w:r>
      <w:r w:rsidRPr="0005148F">
        <w:t xml:space="preserve">дощечка 250х100х15 мм; </w:t>
      </w:r>
      <w:r w:rsidRPr="0005148F">
        <w:rPr>
          <w:bCs/>
        </w:rPr>
        <w:t>брусок</w:t>
      </w:r>
      <w:r w:rsidRPr="0005148F">
        <w:t xml:space="preserve"> 200х45х45, порода древесины используется исходя из возможностей мастерских.</w:t>
      </w:r>
    </w:p>
    <w:p w:rsidR="008545D8" w:rsidRPr="0005148F" w:rsidRDefault="008545D8" w:rsidP="008545D8">
      <w:pPr>
        <w:jc w:val="both"/>
        <w:rPr>
          <w:b/>
          <w:bCs/>
        </w:rPr>
      </w:pPr>
      <w:r w:rsidRPr="0005148F">
        <w:rPr>
          <w:b/>
          <w:bCs/>
        </w:rPr>
        <w:t xml:space="preserve">Оборудование: </w:t>
      </w:r>
      <w:r w:rsidRPr="0005148F">
        <w:t>верстак столярный, станок сверлильный и сверла Ø 6 мм-16мм (защитные очки, ручные тисочки), станок токарный по дереву.</w:t>
      </w:r>
    </w:p>
    <w:p w:rsidR="008545D8" w:rsidRPr="0005148F" w:rsidRDefault="008545D8" w:rsidP="008545D8">
      <w:pPr>
        <w:jc w:val="both"/>
        <w:rPr>
          <w:b/>
          <w:bCs/>
        </w:rPr>
      </w:pPr>
      <w:r w:rsidRPr="0005148F">
        <w:rPr>
          <w:b/>
          <w:bCs/>
        </w:rPr>
        <w:t xml:space="preserve">Инструменты: </w:t>
      </w:r>
      <w:r w:rsidRPr="0005148F">
        <w:t>разметочный инструмент, пила смешанного пиления, рубанок, киянка, набор токарных стамесок, напильник квадратный, напильник плоский, штангенциркуль, набор спиральных сверл, шлифовальная бумага, оборудование и инструменты для художественной отделки, столик выпиловочный; 2 листа бумаги А 4, циркуль, ластик; планшетка для черчения.</w:t>
      </w:r>
    </w:p>
    <w:p w:rsidR="008545D8" w:rsidRPr="0005148F" w:rsidRDefault="008545D8" w:rsidP="008545D8">
      <w:pPr>
        <w:spacing w:line="276" w:lineRule="auto"/>
        <w:ind w:firstLine="567"/>
        <w:jc w:val="both"/>
        <w:rPr>
          <w:bCs/>
        </w:rPr>
      </w:pPr>
      <w:r w:rsidRPr="0005148F">
        <w:rPr>
          <w:bCs/>
        </w:rPr>
        <w:t xml:space="preserve">10-11 класс. </w:t>
      </w:r>
    </w:p>
    <w:p w:rsidR="008545D8" w:rsidRPr="0005148F" w:rsidRDefault="008545D8" w:rsidP="008545D8">
      <w:pPr>
        <w:jc w:val="both"/>
      </w:pPr>
      <w:r w:rsidRPr="0005148F">
        <w:rPr>
          <w:b/>
          <w:bCs/>
        </w:rPr>
        <w:t>Материалы:</w:t>
      </w:r>
      <w:r w:rsidRPr="0005148F">
        <w:rPr>
          <w:bCs/>
          <w:i/>
        </w:rPr>
        <w:t xml:space="preserve"> </w:t>
      </w:r>
      <w:r w:rsidRPr="0005148F">
        <w:rPr>
          <w:bCs/>
        </w:rPr>
        <w:t xml:space="preserve">доска или фанера 300х160х20мм </w:t>
      </w:r>
      <w:r w:rsidRPr="0005148F">
        <w:t>(1 шт.), брусок 300х55х55. Порода древесины используется исходя из возможностей мастерских.</w:t>
      </w:r>
    </w:p>
    <w:p w:rsidR="008545D8" w:rsidRPr="0005148F" w:rsidRDefault="008545D8" w:rsidP="008545D8">
      <w:pPr>
        <w:jc w:val="both"/>
        <w:rPr>
          <w:b/>
          <w:bCs/>
        </w:rPr>
      </w:pPr>
      <w:r w:rsidRPr="0005148F">
        <w:rPr>
          <w:b/>
          <w:bCs/>
        </w:rPr>
        <w:t xml:space="preserve">Оборудование: </w:t>
      </w:r>
      <w:r w:rsidRPr="0005148F">
        <w:t>верстак столярный, станок сверлильный и сверла Ø 4-36 мм (защитные очки, ручные тисочки), станок токарный по дереву.</w:t>
      </w:r>
    </w:p>
    <w:p w:rsidR="008545D8" w:rsidRPr="0005148F" w:rsidRDefault="008545D8" w:rsidP="008545D8">
      <w:pPr>
        <w:jc w:val="both"/>
        <w:rPr>
          <w:b/>
          <w:bCs/>
        </w:rPr>
      </w:pPr>
      <w:r w:rsidRPr="0005148F">
        <w:rPr>
          <w:b/>
          <w:bCs/>
        </w:rPr>
        <w:t xml:space="preserve">Инструменты: </w:t>
      </w:r>
      <w:r w:rsidRPr="0005148F">
        <w:t>разметочный инструмент, пила смешанного пиления, рубанок, молоток, киянка, набор токарных стамесок, напильник квадратный, напильник плоский, набор спиральных сверл, шлифовальная бумага, оборудование и инструменты для художественной отделки; 2 листа бумаги А 4, циркуль, ластик; планшетка для черчения.</w:t>
      </w:r>
    </w:p>
    <w:p w:rsidR="008545D8" w:rsidRPr="0005148F" w:rsidRDefault="008545D8" w:rsidP="008545D8">
      <w:pPr>
        <w:spacing w:line="276" w:lineRule="auto"/>
        <w:ind w:left="540"/>
        <w:jc w:val="center"/>
        <w:rPr>
          <w:b/>
          <w:bCs/>
        </w:rPr>
      </w:pPr>
      <w:r w:rsidRPr="0005148F">
        <w:rPr>
          <w:b/>
          <w:bCs/>
        </w:rPr>
        <w:t>Механическая и ручная обработка металла</w:t>
      </w:r>
    </w:p>
    <w:p w:rsidR="008545D8" w:rsidRPr="0005148F" w:rsidRDefault="008545D8" w:rsidP="008545D8">
      <w:pPr>
        <w:spacing w:line="276" w:lineRule="auto"/>
        <w:ind w:firstLine="567"/>
        <w:jc w:val="both"/>
        <w:rPr>
          <w:bCs/>
        </w:rPr>
      </w:pPr>
      <w:r w:rsidRPr="0005148F">
        <w:rPr>
          <w:bCs/>
        </w:rPr>
        <w:t xml:space="preserve">7-8 класс. </w:t>
      </w:r>
    </w:p>
    <w:p w:rsidR="008545D8" w:rsidRPr="0005148F" w:rsidRDefault="008545D8" w:rsidP="008545D8">
      <w:r w:rsidRPr="0005148F">
        <w:rPr>
          <w:b/>
          <w:bCs/>
        </w:rPr>
        <w:t xml:space="preserve">Материалы: </w:t>
      </w:r>
      <w:r w:rsidRPr="0005148F">
        <w:t xml:space="preserve">листовая сталь 110х40х2,0 мм (1 шт.), заготовка Ст.3, Ø 16мм, длиной 100 мм. </w:t>
      </w:r>
    </w:p>
    <w:p w:rsidR="008545D8" w:rsidRPr="0005148F" w:rsidRDefault="008545D8" w:rsidP="008545D8">
      <w:pPr>
        <w:jc w:val="both"/>
        <w:rPr>
          <w:b/>
          <w:bCs/>
        </w:rPr>
      </w:pPr>
      <w:r w:rsidRPr="0005148F">
        <w:rPr>
          <w:b/>
          <w:bCs/>
        </w:rPr>
        <w:t xml:space="preserve">Оборудование: </w:t>
      </w:r>
      <w:r w:rsidRPr="0005148F">
        <w:t>сверлильный станок с набором сверл диаметром 8, оправка Ø3мм, ключ для патрона, слесарный верстак, токарно-винторезный станок, защитные очки.</w:t>
      </w:r>
    </w:p>
    <w:p w:rsidR="008545D8" w:rsidRPr="0005148F" w:rsidRDefault="008545D8" w:rsidP="008545D8">
      <w:pPr>
        <w:jc w:val="both"/>
      </w:pPr>
      <w:r w:rsidRPr="0005148F">
        <w:rPr>
          <w:b/>
          <w:bCs/>
        </w:rPr>
        <w:t xml:space="preserve">Инструменты: </w:t>
      </w:r>
      <w:r w:rsidRPr="0005148F">
        <w:t>разметочный инструмент, набор напильников, набор надфилей, плашка М8х1,5, ножовка слесарная, шлифовальная бумага, кернер, молоток, зубило, штангенциркуль, 2 листа бумаги А 4, циркуль, ластик; планшетка для черчения.</w:t>
      </w:r>
    </w:p>
    <w:p w:rsidR="008545D8" w:rsidRPr="0005148F" w:rsidRDefault="008545D8" w:rsidP="008545D8">
      <w:pPr>
        <w:spacing w:line="276" w:lineRule="auto"/>
        <w:ind w:firstLine="567"/>
        <w:jc w:val="both"/>
        <w:rPr>
          <w:bCs/>
        </w:rPr>
      </w:pPr>
      <w:r w:rsidRPr="0005148F">
        <w:rPr>
          <w:bCs/>
        </w:rPr>
        <w:t xml:space="preserve">9 класс. </w:t>
      </w:r>
    </w:p>
    <w:p w:rsidR="008545D8" w:rsidRPr="0005148F" w:rsidRDefault="008545D8" w:rsidP="008545D8">
      <w:pPr>
        <w:jc w:val="both"/>
      </w:pPr>
      <w:r w:rsidRPr="0005148F">
        <w:rPr>
          <w:b/>
          <w:bCs/>
        </w:rPr>
        <w:t>Материалы</w:t>
      </w:r>
      <w:r w:rsidRPr="0005148F">
        <w:rPr>
          <w:bCs/>
          <w:i/>
        </w:rPr>
        <w:t>:</w:t>
      </w:r>
      <w:r w:rsidRPr="0005148F">
        <w:t xml:space="preserve"> листовая сталь 60х40х1,5 мм,</w:t>
      </w:r>
      <w:r w:rsidRPr="0005148F">
        <w:rPr>
          <w:bCs/>
          <w:i/>
        </w:rPr>
        <w:t xml:space="preserve"> </w:t>
      </w:r>
      <w:r w:rsidRPr="0005148F">
        <w:t>заготовка Ст3, Ø 14 длиной 150 мм.</w:t>
      </w:r>
    </w:p>
    <w:p w:rsidR="008545D8" w:rsidRPr="0005148F" w:rsidRDefault="008545D8" w:rsidP="008545D8">
      <w:pPr>
        <w:jc w:val="both"/>
        <w:rPr>
          <w:b/>
          <w:bCs/>
        </w:rPr>
      </w:pPr>
      <w:r w:rsidRPr="0005148F">
        <w:rPr>
          <w:b/>
          <w:bCs/>
        </w:rPr>
        <w:t xml:space="preserve">Оборудование: </w:t>
      </w:r>
      <w:r w:rsidRPr="0005148F">
        <w:t>сверлильный станок с набором сверл диаметром 4, 8, 10 мм, ключ для патрона, защитные очки; токарно-винторезный станок, слесарный верстак.</w:t>
      </w:r>
    </w:p>
    <w:p w:rsidR="008545D8" w:rsidRPr="0005148F" w:rsidRDefault="008545D8" w:rsidP="008545D8">
      <w:pPr>
        <w:jc w:val="both"/>
        <w:rPr>
          <w:b/>
          <w:bCs/>
        </w:rPr>
      </w:pPr>
      <w:r w:rsidRPr="0005148F">
        <w:rPr>
          <w:b/>
          <w:bCs/>
        </w:rPr>
        <w:t xml:space="preserve">Инструменты: </w:t>
      </w:r>
      <w:r w:rsidRPr="0005148F">
        <w:t>разметочный инструмент, набор напильников, набор надфилей, ножовка слесарная, шлифовальная бумага, кернер, молоток, зубило, штангенциркуль, плита поверочная; 2 листа бумаги А 4, циркуль, ластик; планшетка для черчения.</w:t>
      </w:r>
    </w:p>
    <w:p w:rsidR="008545D8" w:rsidRPr="0005148F" w:rsidRDefault="008545D8" w:rsidP="008545D8">
      <w:pPr>
        <w:spacing w:line="276" w:lineRule="auto"/>
        <w:ind w:firstLine="567"/>
        <w:jc w:val="both"/>
        <w:rPr>
          <w:bCs/>
        </w:rPr>
      </w:pPr>
      <w:r w:rsidRPr="0005148F">
        <w:rPr>
          <w:bCs/>
        </w:rPr>
        <w:t xml:space="preserve">10-11 класс. </w:t>
      </w:r>
    </w:p>
    <w:p w:rsidR="008545D8" w:rsidRPr="0005148F" w:rsidRDefault="008545D8" w:rsidP="008545D8">
      <w:r w:rsidRPr="0005148F">
        <w:rPr>
          <w:b/>
          <w:bCs/>
        </w:rPr>
        <w:t xml:space="preserve">Материалы: </w:t>
      </w:r>
      <w:r w:rsidRPr="0005148F">
        <w:t>листовая сталь 100х30х1,5 мм (1 шт.),</w:t>
      </w:r>
      <w:r w:rsidRPr="0005148F">
        <w:rPr>
          <w:bCs/>
          <w:i/>
        </w:rPr>
        <w:t xml:space="preserve"> </w:t>
      </w:r>
      <w:r w:rsidRPr="0005148F">
        <w:t>заготовка Ст3Ø 14мм и длиной 140 мм.</w:t>
      </w:r>
    </w:p>
    <w:p w:rsidR="008545D8" w:rsidRPr="0005148F" w:rsidRDefault="008545D8" w:rsidP="008545D8">
      <w:pPr>
        <w:jc w:val="both"/>
        <w:rPr>
          <w:b/>
          <w:bCs/>
        </w:rPr>
      </w:pPr>
      <w:r w:rsidRPr="0005148F">
        <w:rPr>
          <w:b/>
          <w:bCs/>
        </w:rPr>
        <w:lastRenderedPageBreak/>
        <w:t xml:space="preserve">Оборудование: </w:t>
      </w:r>
      <w:r w:rsidRPr="0005148F">
        <w:t>сверлильный станок с набором сверл диаметром 4мм, 6,7мм и 10 мм, ключ для патрона, приспособление для закрепления заготовок (ручные тисочки), защитные очки; токарно-винторезный станок, слесарный верстак.</w:t>
      </w:r>
    </w:p>
    <w:p w:rsidR="008545D8" w:rsidRPr="0005148F" w:rsidRDefault="008545D8" w:rsidP="008545D8">
      <w:pPr>
        <w:jc w:val="both"/>
      </w:pPr>
      <w:r w:rsidRPr="0005148F">
        <w:rPr>
          <w:b/>
          <w:bCs/>
        </w:rPr>
        <w:t xml:space="preserve">Инструменты: </w:t>
      </w:r>
      <w:r w:rsidRPr="0005148F">
        <w:t>разметочный инструмент, набор напильников, набор надфилей, ножовка слесарная; шлифовальная бумага, кернер, плашка М8х1,0 с плашкодержателем, метчик М8х1,0, молоток, зубило, штангенциркуль; 2 листа бумаги А 4, циркуль, ластик; планшетка для черчения.</w:t>
      </w:r>
    </w:p>
    <w:p w:rsidR="008545D8" w:rsidRPr="0005148F" w:rsidRDefault="008545D8" w:rsidP="008545D8">
      <w:pPr>
        <w:spacing w:line="276" w:lineRule="auto"/>
        <w:jc w:val="center"/>
        <w:rPr>
          <w:b/>
          <w:bCs/>
        </w:rPr>
      </w:pPr>
      <w:proofErr w:type="spellStart"/>
      <w:r w:rsidRPr="0005148F">
        <w:rPr>
          <w:b/>
          <w:bCs/>
        </w:rPr>
        <w:t>Электрорадиотехника</w:t>
      </w:r>
      <w:proofErr w:type="spellEnd"/>
    </w:p>
    <w:p w:rsidR="008545D8" w:rsidRPr="0005148F" w:rsidRDefault="008545D8" w:rsidP="008545D8">
      <w:pPr>
        <w:spacing w:line="276" w:lineRule="auto"/>
        <w:ind w:firstLine="567"/>
        <w:jc w:val="both"/>
      </w:pPr>
      <w:r w:rsidRPr="0005148F">
        <w:rPr>
          <w:bCs/>
        </w:rPr>
        <w:t>7-8 класс</w:t>
      </w:r>
      <w:r w:rsidRPr="0005148F">
        <w:rPr>
          <w:b/>
          <w:bCs/>
        </w:rPr>
        <w:t xml:space="preserve">: </w:t>
      </w:r>
      <w:r w:rsidRPr="0005148F">
        <w:t xml:space="preserve">четыре лампы накаливания (1 запасная), три патрона для ламп, два элемента управления, провода, панель для монтажа цепи без пайки, источник переменного напряжения с выходным напряжением до 42 В, </w:t>
      </w:r>
      <w:proofErr w:type="spellStart"/>
      <w:r w:rsidRPr="0005148F">
        <w:t>мультиметр</w:t>
      </w:r>
      <w:proofErr w:type="spellEnd"/>
      <w:r w:rsidRPr="0005148F">
        <w:t>.</w:t>
      </w:r>
    </w:p>
    <w:p w:rsidR="008545D8" w:rsidRPr="0005148F" w:rsidRDefault="008545D8" w:rsidP="008545D8">
      <w:pPr>
        <w:spacing w:line="276" w:lineRule="auto"/>
        <w:ind w:firstLine="567"/>
        <w:jc w:val="both"/>
      </w:pPr>
      <w:r w:rsidRPr="0005148F">
        <w:rPr>
          <w:bCs/>
        </w:rPr>
        <w:t>9 класс</w:t>
      </w:r>
      <w:r w:rsidRPr="0005148F">
        <w:rPr>
          <w:b/>
          <w:bCs/>
        </w:rPr>
        <w:t xml:space="preserve">: </w:t>
      </w:r>
      <w:r w:rsidRPr="0005148F">
        <w:t xml:space="preserve">четыре лампы накаливания (1 запасная), три патрона для ламп, пять элементов управления, предохранитель, провода, </w:t>
      </w:r>
      <w:proofErr w:type="spellStart"/>
      <w:r w:rsidRPr="0005148F">
        <w:t>мультиметр</w:t>
      </w:r>
      <w:proofErr w:type="spellEnd"/>
      <w:r w:rsidRPr="0005148F">
        <w:t>, панель для монтажа цепи без пайки, источник питания с выходным напряжением до 42 В.</w:t>
      </w:r>
    </w:p>
    <w:p w:rsidR="008545D8" w:rsidRPr="0005148F" w:rsidRDefault="008545D8" w:rsidP="008545D8">
      <w:pPr>
        <w:spacing w:line="276" w:lineRule="auto"/>
        <w:ind w:firstLine="567"/>
        <w:jc w:val="both"/>
      </w:pPr>
      <w:r w:rsidRPr="0005148F">
        <w:rPr>
          <w:bCs/>
        </w:rPr>
        <w:t>10-11 класс</w:t>
      </w:r>
      <w:r w:rsidRPr="0005148F">
        <w:rPr>
          <w:b/>
          <w:bCs/>
        </w:rPr>
        <w:t xml:space="preserve">: </w:t>
      </w:r>
      <w:r w:rsidRPr="0005148F">
        <w:t xml:space="preserve">четыре лампы накаливания (1 запасная), три патрона для ламп, пять элементов управления, предохранитель, провода, </w:t>
      </w:r>
      <w:proofErr w:type="spellStart"/>
      <w:r w:rsidRPr="0005148F">
        <w:t>мультиметр</w:t>
      </w:r>
      <w:proofErr w:type="spellEnd"/>
      <w:r w:rsidRPr="0005148F">
        <w:t>, панель для монтажа цепи без пайки, источник питания с выходным напряжением до 42 В.</w:t>
      </w:r>
    </w:p>
    <w:p w:rsidR="008545D8" w:rsidRPr="0005148F" w:rsidRDefault="008545D8" w:rsidP="008545D8">
      <w:pPr>
        <w:spacing w:line="276" w:lineRule="auto"/>
        <w:jc w:val="center"/>
        <w:rPr>
          <w:b/>
          <w:bCs/>
        </w:rPr>
      </w:pPr>
      <w:r w:rsidRPr="0005148F">
        <w:rPr>
          <w:b/>
          <w:bCs/>
        </w:rPr>
        <w:t>Обработка материалов на лазерно-гравировальной машине</w:t>
      </w:r>
    </w:p>
    <w:p w:rsidR="008545D8" w:rsidRPr="0005148F" w:rsidRDefault="008545D8" w:rsidP="008545D8">
      <w:pPr>
        <w:spacing w:line="276" w:lineRule="auto"/>
        <w:ind w:firstLine="567"/>
        <w:jc w:val="both"/>
      </w:pPr>
      <w:r w:rsidRPr="0005148F">
        <w:t>Лазерно-гравировальная машина с выходной мощностью не менее 25 Вт, с рабочим полем не менее А3 и разрешением не менее 1000DPI, подключенная к ПК, системный блок (тактовая частота процессора не менее 1.8 ГГц при количестве ядер 4, кэш-память 2 МБ; оперативная память (RAM) не менее 4 ГБ; видеокарта не менее 1 ГБ; жесткий диск (HDD) не менее 500 ГБ) с сопутствующим ПО и программами для обработки графического изображения (</w:t>
      </w:r>
      <w:proofErr w:type="spellStart"/>
      <w:r w:rsidRPr="0005148F">
        <w:t>CorelDRAW</w:t>
      </w:r>
      <w:proofErr w:type="spellEnd"/>
      <w:r w:rsidRPr="0005148F">
        <w:t xml:space="preserve">, </w:t>
      </w:r>
      <w:proofErr w:type="spellStart"/>
      <w:r w:rsidRPr="0005148F">
        <w:t>Blender</w:t>
      </w:r>
      <w:proofErr w:type="spellEnd"/>
      <w:r w:rsidRPr="0005148F">
        <w:t xml:space="preserve">; </w:t>
      </w:r>
      <w:proofErr w:type="spellStart"/>
      <w:r w:rsidRPr="0005148F">
        <w:t>GoogleSketchUp</w:t>
      </w:r>
      <w:proofErr w:type="spellEnd"/>
      <w:r w:rsidRPr="0005148F">
        <w:t xml:space="preserve">; 3DSMax, КОМПАС 3D, </w:t>
      </w:r>
      <w:proofErr w:type="spellStart"/>
      <w:r w:rsidRPr="0005148F">
        <w:t>Solid</w:t>
      </w:r>
      <w:proofErr w:type="spellEnd"/>
      <w:r w:rsidRPr="0005148F">
        <w:t xml:space="preserve"> </w:t>
      </w:r>
      <w:proofErr w:type="spellStart"/>
      <w:r w:rsidRPr="0005148F">
        <w:t>Works</w:t>
      </w:r>
      <w:proofErr w:type="spellEnd"/>
      <w:r w:rsidRPr="0005148F">
        <w:t xml:space="preserve">, </w:t>
      </w:r>
      <w:proofErr w:type="spellStart"/>
      <w:r w:rsidRPr="0005148F">
        <w:t>ArtCAM</w:t>
      </w:r>
      <w:proofErr w:type="spellEnd"/>
      <w:r w:rsidRPr="0005148F">
        <w:t xml:space="preserve">, </w:t>
      </w:r>
      <w:proofErr w:type="spellStart"/>
      <w:r w:rsidRPr="0005148F">
        <w:t>AutoCAD</w:t>
      </w:r>
      <w:proofErr w:type="spellEnd"/>
      <w:r w:rsidRPr="0005148F">
        <w:t xml:space="preserve"> и </w:t>
      </w:r>
      <w:proofErr w:type="spellStart"/>
      <w:r w:rsidRPr="0005148F">
        <w:t>тд</w:t>
      </w:r>
      <w:proofErr w:type="spellEnd"/>
      <w:r w:rsidRPr="0005148F">
        <w:t>.) с подключенным принтером, принудительная вытяжка, подведенная к станку, место ручной обработки с оснасткой и инструментами, защитные очки, шлифовальные шкурки средней зернистости на тканевой основе; заготовка – фанера 3-4 мм, 1 шт., А4 (297х210),</w:t>
      </w:r>
    </w:p>
    <w:p w:rsidR="008545D8" w:rsidRPr="0005148F" w:rsidRDefault="008545D8" w:rsidP="008545D8">
      <w:pPr>
        <w:spacing w:line="276" w:lineRule="auto"/>
        <w:jc w:val="center"/>
        <w:rPr>
          <w:b/>
          <w:bCs/>
        </w:rPr>
      </w:pPr>
      <w:r w:rsidRPr="0005148F">
        <w:rPr>
          <w:b/>
          <w:bCs/>
        </w:rPr>
        <w:t>Промышленный дизайн</w:t>
      </w:r>
    </w:p>
    <w:p w:rsidR="008545D8" w:rsidRPr="0005148F" w:rsidRDefault="008545D8" w:rsidP="008545D8">
      <w:pPr>
        <w:spacing w:line="276" w:lineRule="auto"/>
        <w:jc w:val="both"/>
      </w:pPr>
      <w:r w:rsidRPr="0005148F">
        <w:rPr>
          <w:b/>
        </w:rPr>
        <w:t>Материально-техническое обеспечение</w:t>
      </w:r>
      <w:r w:rsidRPr="0005148F">
        <w:t xml:space="preserve">: ПК с графическим редактором </w:t>
      </w:r>
      <w:proofErr w:type="spellStart"/>
      <w:r w:rsidRPr="0005148F">
        <w:t>CorelDRAW</w:t>
      </w:r>
      <w:proofErr w:type="spellEnd"/>
      <w:r w:rsidRPr="0005148F">
        <w:t xml:space="preserve">, </w:t>
      </w:r>
      <w:proofErr w:type="spellStart"/>
      <w:r w:rsidRPr="0005148F">
        <w:t>Blender</w:t>
      </w:r>
      <w:proofErr w:type="spellEnd"/>
      <w:r w:rsidRPr="0005148F">
        <w:t xml:space="preserve">, </w:t>
      </w:r>
      <w:proofErr w:type="spellStart"/>
      <w:r w:rsidRPr="0005148F">
        <w:t>GoogleSketchUp</w:t>
      </w:r>
      <w:proofErr w:type="spellEnd"/>
      <w:r w:rsidRPr="0005148F">
        <w:t xml:space="preserve">, 3DSMax, КОМПАС 3D, </w:t>
      </w:r>
      <w:proofErr w:type="spellStart"/>
      <w:r w:rsidRPr="0005148F">
        <w:t>Solid</w:t>
      </w:r>
      <w:proofErr w:type="spellEnd"/>
      <w:r w:rsidRPr="0005148F">
        <w:t xml:space="preserve"> </w:t>
      </w:r>
      <w:proofErr w:type="spellStart"/>
      <w:r w:rsidRPr="0005148F">
        <w:t>Works</w:t>
      </w:r>
      <w:proofErr w:type="spellEnd"/>
      <w:r w:rsidRPr="0005148F">
        <w:t xml:space="preserve">, </w:t>
      </w:r>
      <w:proofErr w:type="spellStart"/>
      <w:r w:rsidRPr="0005148F">
        <w:t>ArtCAM</w:t>
      </w:r>
      <w:proofErr w:type="spellEnd"/>
      <w:r w:rsidRPr="0005148F">
        <w:t xml:space="preserve">, </w:t>
      </w:r>
      <w:proofErr w:type="spellStart"/>
      <w:r w:rsidRPr="0005148F">
        <w:t>AutoCAD</w:t>
      </w:r>
      <w:proofErr w:type="spellEnd"/>
      <w:r w:rsidRPr="0005148F">
        <w:t>.</w:t>
      </w:r>
    </w:p>
    <w:p w:rsidR="008545D8" w:rsidRPr="0005148F" w:rsidRDefault="008545D8" w:rsidP="008545D8">
      <w:pPr>
        <w:widowControl/>
        <w:suppressAutoHyphens w:val="0"/>
        <w:jc w:val="center"/>
        <w:rPr>
          <w:b/>
          <w:highlight w:val="yellow"/>
        </w:rPr>
      </w:pPr>
    </w:p>
    <w:p w:rsidR="001D58FB" w:rsidRPr="00601CFE" w:rsidRDefault="001D58FB" w:rsidP="000724C3">
      <w:pPr>
        <w:widowControl/>
        <w:suppressAutoHyphens w:val="0"/>
        <w:jc w:val="center"/>
        <w:rPr>
          <w:b/>
          <w:highlight w:val="yellow"/>
        </w:rPr>
      </w:pPr>
    </w:p>
    <w:sectPr w:rsidR="001D58FB" w:rsidRPr="00601CFE" w:rsidSect="001D58FB">
      <w:pgSz w:w="11906" w:h="16838"/>
      <w:pgMar w:top="1134" w:right="851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08" w:rsidRDefault="00DF6008" w:rsidP="004B0D87">
      <w:r>
        <w:separator/>
      </w:r>
    </w:p>
  </w:endnote>
  <w:endnote w:type="continuationSeparator" w:id="0">
    <w:p w:rsidR="00DF6008" w:rsidRDefault="00DF6008" w:rsidP="004B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08" w:rsidRDefault="00DF6008" w:rsidP="004B0D87">
      <w:r>
        <w:separator/>
      </w:r>
    </w:p>
  </w:footnote>
  <w:footnote w:type="continuationSeparator" w:id="0">
    <w:p w:rsidR="00DF6008" w:rsidRDefault="00DF6008" w:rsidP="004B0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01716"/>
      <w:docPartObj>
        <w:docPartGallery w:val="Page Numbers (Top of Page)"/>
        <w:docPartUnique/>
      </w:docPartObj>
    </w:sdtPr>
    <w:sdtEndPr/>
    <w:sdtContent>
      <w:p w:rsidR="004C4FE3" w:rsidRDefault="004C4F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16F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4C4FE3" w:rsidRDefault="004C4FE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hybridMultilevel"/>
    <w:tmpl w:val="275AC794"/>
    <w:lvl w:ilvl="0" w:tplc="FFFFFFFF">
      <w:start w:val="4"/>
      <w:numFmt w:val="decimal"/>
      <w:lvlText w:val="6.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A66951"/>
    <w:multiLevelType w:val="hybridMultilevel"/>
    <w:tmpl w:val="82E29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AD6CA2"/>
    <w:multiLevelType w:val="hybridMultilevel"/>
    <w:tmpl w:val="85C45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969F3"/>
    <w:multiLevelType w:val="hybridMultilevel"/>
    <w:tmpl w:val="B79A09DC"/>
    <w:lvl w:ilvl="0" w:tplc="14D2352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48922D4"/>
    <w:multiLevelType w:val="hybridMultilevel"/>
    <w:tmpl w:val="C52CD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562E1"/>
    <w:multiLevelType w:val="hybridMultilevel"/>
    <w:tmpl w:val="23A01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C35FA8"/>
    <w:multiLevelType w:val="hybridMultilevel"/>
    <w:tmpl w:val="06763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94CB7"/>
    <w:multiLevelType w:val="multilevel"/>
    <w:tmpl w:val="9F0C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DE7272"/>
    <w:multiLevelType w:val="hybridMultilevel"/>
    <w:tmpl w:val="A72CBF3A"/>
    <w:lvl w:ilvl="0" w:tplc="036C8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66288"/>
    <w:multiLevelType w:val="hybridMultilevel"/>
    <w:tmpl w:val="33162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845F2"/>
    <w:multiLevelType w:val="hybridMultilevel"/>
    <w:tmpl w:val="4B6AB0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936A85"/>
    <w:multiLevelType w:val="hybridMultilevel"/>
    <w:tmpl w:val="F3269920"/>
    <w:lvl w:ilvl="0" w:tplc="C994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D04D1B"/>
    <w:multiLevelType w:val="multilevel"/>
    <w:tmpl w:val="B5BC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8A7BD9"/>
    <w:multiLevelType w:val="hybridMultilevel"/>
    <w:tmpl w:val="82E29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7B1B65"/>
    <w:multiLevelType w:val="hybridMultilevel"/>
    <w:tmpl w:val="3F46B9B0"/>
    <w:lvl w:ilvl="0" w:tplc="AC246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15C4F"/>
    <w:multiLevelType w:val="hybridMultilevel"/>
    <w:tmpl w:val="FEFCB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A36157"/>
    <w:multiLevelType w:val="hybridMultilevel"/>
    <w:tmpl w:val="40D2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B69A5"/>
    <w:multiLevelType w:val="hybridMultilevel"/>
    <w:tmpl w:val="4708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A342C"/>
    <w:multiLevelType w:val="hybridMultilevel"/>
    <w:tmpl w:val="1B94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46253"/>
    <w:multiLevelType w:val="hybridMultilevel"/>
    <w:tmpl w:val="C5CC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047AF"/>
    <w:multiLevelType w:val="hybridMultilevel"/>
    <w:tmpl w:val="85C457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90EE0"/>
    <w:multiLevelType w:val="hybridMultilevel"/>
    <w:tmpl w:val="201C5BD0"/>
    <w:lvl w:ilvl="0" w:tplc="C382C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55FD8"/>
    <w:multiLevelType w:val="hybridMultilevel"/>
    <w:tmpl w:val="33A83C48"/>
    <w:lvl w:ilvl="0" w:tplc="C382C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D3C99"/>
    <w:multiLevelType w:val="hybridMultilevel"/>
    <w:tmpl w:val="6130D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6D1E5C"/>
    <w:multiLevelType w:val="hybridMultilevel"/>
    <w:tmpl w:val="D9DE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83F69"/>
    <w:multiLevelType w:val="hybridMultilevel"/>
    <w:tmpl w:val="DB281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61165"/>
    <w:multiLevelType w:val="hybridMultilevel"/>
    <w:tmpl w:val="193A2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6458F"/>
    <w:multiLevelType w:val="hybridMultilevel"/>
    <w:tmpl w:val="998AD4EA"/>
    <w:lvl w:ilvl="0" w:tplc="036C8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6F3594"/>
    <w:multiLevelType w:val="hybridMultilevel"/>
    <w:tmpl w:val="5DAE41A2"/>
    <w:lvl w:ilvl="0" w:tplc="036C8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E589D"/>
    <w:multiLevelType w:val="hybridMultilevel"/>
    <w:tmpl w:val="AB30F6F8"/>
    <w:lvl w:ilvl="0" w:tplc="AC246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44DF0"/>
    <w:multiLevelType w:val="hybridMultilevel"/>
    <w:tmpl w:val="77A685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EF414C"/>
    <w:multiLevelType w:val="hybridMultilevel"/>
    <w:tmpl w:val="9EF6C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86E2E"/>
    <w:multiLevelType w:val="hybridMultilevel"/>
    <w:tmpl w:val="44C81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084B3C"/>
    <w:multiLevelType w:val="hybridMultilevel"/>
    <w:tmpl w:val="3634EBEC"/>
    <w:lvl w:ilvl="0" w:tplc="7A50C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06767"/>
    <w:multiLevelType w:val="hybridMultilevel"/>
    <w:tmpl w:val="85C457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0"/>
  </w:num>
  <w:num w:numId="5">
    <w:abstractNumId w:val="4"/>
  </w:num>
  <w:num w:numId="6">
    <w:abstractNumId w:val="6"/>
  </w:num>
  <w:num w:numId="7">
    <w:abstractNumId w:val="15"/>
  </w:num>
  <w:num w:numId="8">
    <w:abstractNumId w:val="14"/>
  </w:num>
  <w:num w:numId="9">
    <w:abstractNumId w:val="29"/>
  </w:num>
  <w:num w:numId="10">
    <w:abstractNumId w:val="11"/>
  </w:num>
  <w:num w:numId="11">
    <w:abstractNumId w:val="32"/>
  </w:num>
  <w:num w:numId="12">
    <w:abstractNumId w:val="16"/>
  </w:num>
  <w:num w:numId="13">
    <w:abstractNumId w:val="2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0"/>
  </w:num>
  <w:num w:numId="21">
    <w:abstractNumId w:val="3"/>
  </w:num>
  <w:num w:numId="22">
    <w:abstractNumId w:val="33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1"/>
  </w:num>
  <w:num w:numId="26">
    <w:abstractNumId w:val="24"/>
  </w:num>
  <w:num w:numId="27">
    <w:abstractNumId w:val="26"/>
  </w:num>
  <w:num w:numId="28">
    <w:abstractNumId w:val="25"/>
  </w:num>
  <w:num w:numId="29">
    <w:abstractNumId w:val="22"/>
  </w:num>
  <w:num w:numId="30">
    <w:abstractNumId w:val="17"/>
  </w:num>
  <w:num w:numId="31">
    <w:abstractNumId w:val="28"/>
  </w:num>
  <w:num w:numId="32">
    <w:abstractNumId w:val="27"/>
  </w:num>
  <w:num w:numId="33">
    <w:abstractNumId w:val="2"/>
  </w:num>
  <w:num w:numId="34">
    <w:abstractNumId w:val="19"/>
  </w:num>
  <w:num w:numId="35">
    <w:abstractNumId w:val="30"/>
  </w:num>
  <w:num w:numId="36">
    <w:abstractNumId w:val="5"/>
  </w:num>
  <w:num w:numId="37">
    <w:abstractNumId w:val="20"/>
  </w:num>
  <w:num w:numId="38">
    <w:abstractNumId w:val="34"/>
  </w:num>
  <w:num w:numId="39">
    <w:abstractNumId w:val="1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A93"/>
    <w:rsid w:val="000008C5"/>
    <w:rsid w:val="00001099"/>
    <w:rsid w:val="00007450"/>
    <w:rsid w:val="00010CBA"/>
    <w:rsid w:val="0001234E"/>
    <w:rsid w:val="00013E4D"/>
    <w:rsid w:val="0001563F"/>
    <w:rsid w:val="00015859"/>
    <w:rsid w:val="00015930"/>
    <w:rsid w:val="00015C9F"/>
    <w:rsid w:val="00020DAB"/>
    <w:rsid w:val="000225BB"/>
    <w:rsid w:val="0002363B"/>
    <w:rsid w:val="0002491A"/>
    <w:rsid w:val="00025935"/>
    <w:rsid w:val="00030440"/>
    <w:rsid w:val="00030D9C"/>
    <w:rsid w:val="00031820"/>
    <w:rsid w:val="00034250"/>
    <w:rsid w:val="000367C0"/>
    <w:rsid w:val="00036CFB"/>
    <w:rsid w:val="00036DD5"/>
    <w:rsid w:val="000371B1"/>
    <w:rsid w:val="0004138C"/>
    <w:rsid w:val="00041459"/>
    <w:rsid w:val="0004254F"/>
    <w:rsid w:val="00043297"/>
    <w:rsid w:val="00043A67"/>
    <w:rsid w:val="00045983"/>
    <w:rsid w:val="0005031A"/>
    <w:rsid w:val="0005148F"/>
    <w:rsid w:val="000532A4"/>
    <w:rsid w:val="00053A6F"/>
    <w:rsid w:val="0005480B"/>
    <w:rsid w:val="0005560A"/>
    <w:rsid w:val="00055862"/>
    <w:rsid w:val="00055C59"/>
    <w:rsid w:val="00056F57"/>
    <w:rsid w:val="000612F9"/>
    <w:rsid w:val="00062890"/>
    <w:rsid w:val="000628E5"/>
    <w:rsid w:val="00062EDB"/>
    <w:rsid w:val="00066425"/>
    <w:rsid w:val="0007126C"/>
    <w:rsid w:val="00072019"/>
    <w:rsid w:val="000724C3"/>
    <w:rsid w:val="00073F18"/>
    <w:rsid w:val="000741DC"/>
    <w:rsid w:val="00075FA4"/>
    <w:rsid w:val="00076D90"/>
    <w:rsid w:val="00080763"/>
    <w:rsid w:val="00081E8A"/>
    <w:rsid w:val="000857A4"/>
    <w:rsid w:val="00085A89"/>
    <w:rsid w:val="000866A9"/>
    <w:rsid w:val="000868E7"/>
    <w:rsid w:val="00086A18"/>
    <w:rsid w:val="00090A5D"/>
    <w:rsid w:val="00092404"/>
    <w:rsid w:val="00092592"/>
    <w:rsid w:val="00095C20"/>
    <w:rsid w:val="00097A85"/>
    <w:rsid w:val="000A341D"/>
    <w:rsid w:val="000A3876"/>
    <w:rsid w:val="000A3E52"/>
    <w:rsid w:val="000A4309"/>
    <w:rsid w:val="000B07C0"/>
    <w:rsid w:val="000B1E75"/>
    <w:rsid w:val="000B1FB9"/>
    <w:rsid w:val="000B25C2"/>
    <w:rsid w:val="000B2D40"/>
    <w:rsid w:val="000B3ED7"/>
    <w:rsid w:val="000B3F92"/>
    <w:rsid w:val="000B4BB0"/>
    <w:rsid w:val="000B4FCF"/>
    <w:rsid w:val="000B50B1"/>
    <w:rsid w:val="000B65AF"/>
    <w:rsid w:val="000B6E83"/>
    <w:rsid w:val="000C0963"/>
    <w:rsid w:val="000C3849"/>
    <w:rsid w:val="000C45EF"/>
    <w:rsid w:val="000C5130"/>
    <w:rsid w:val="000C7496"/>
    <w:rsid w:val="000D19EE"/>
    <w:rsid w:val="000D22EF"/>
    <w:rsid w:val="000D2B3D"/>
    <w:rsid w:val="000D32AE"/>
    <w:rsid w:val="000D4487"/>
    <w:rsid w:val="000D7281"/>
    <w:rsid w:val="000D7CCA"/>
    <w:rsid w:val="000D7DD4"/>
    <w:rsid w:val="000E1B98"/>
    <w:rsid w:val="000E3676"/>
    <w:rsid w:val="000E3816"/>
    <w:rsid w:val="000E3CAE"/>
    <w:rsid w:val="000E4047"/>
    <w:rsid w:val="000E681B"/>
    <w:rsid w:val="000F058E"/>
    <w:rsid w:val="000F2B9C"/>
    <w:rsid w:val="000F3F12"/>
    <w:rsid w:val="000F4B3B"/>
    <w:rsid w:val="000F4C9C"/>
    <w:rsid w:val="000F6A90"/>
    <w:rsid w:val="000F7544"/>
    <w:rsid w:val="0010064A"/>
    <w:rsid w:val="00101D25"/>
    <w:rsid w:val="00102CFD"/>
    <w:rsid w:val="00102F8A"/>
    <w:rsid w:val="00104DD4"/>
    <w:rsid w:val="0010562F"/>
    <w:rsid w:val="001078BA"/>
    <w:rsid w:val="00107AD8"/>
    <w:rsid w:val="001102DC"/>
    <w:rsid w:val="00110EBC"/>
    <w:rsid w:val="00111764"/>
    <w:rsid w:val="00111EFD"/>
    <w:rsid w:val="00112A78"/>
    <w:rsid w:val="00113582"/>
    <w:rsid w:val="00113F79"/>
    <w:rsid w:val="00114CE1"/>
    <w:rsid w:val="00115238"/>
    <w:rsid w:val="00115E6E"/>
    <w:rsid w:val="00116487"/>
    <w:rsid w:val="00121CD5"/>
    <w:rsid w:val="0012268E"/>
    <w:rsid w:val="001239EC"/>
    <w:rsid w:val="00124A83"/>
    <w:rsid w:val="0012588A"/>
    <w:rsid w:val="00125C5B"/>
    <w:rsid w:val="00130995"/>
    <w:rsid w:val="00130CC8"/>
    <w:rsid w:val="00131AD5"/>
    <w:rsid w:val="00133504"/>
    <w:rsid w:val="00134C37"/>
    <w:rsid w:val="0013585D"/>
    <w:rsid w:val="00135BD2"/>
    <w:rsid w:val="00135F14"/>
    <w:rsid w:val="00136473"/>
    <w:rsid w:val="00140625"/>
    <w:rsid w:val="00140639"/>
    <w:rsid w:val="00144112"/>
    <w:rsid w:val="00145A98"/>
    <w:rsid w:val="001467B7"/>
    <w:rsid w:val="0014691A"/>
    <w:rsid w:val="00146FC0"/>
    <w:rsid w:val="00150680"/>
    <w:rsid w:val="001530D0"/>
    <w:rsid w:val="001603E6"/>
    <w:rsid w:val="00160CBB"/>
    <w:rsid w:val="001614BE"/>
    <w:rsid w:val="001624AA"/>
    <w:rsid w:val="0016307E"/>
    <w:rsid w:val="001632B0"/>
    <w:rsid w:val="0016330C"/>
    <w:rsid w:val="00163961"/>
    <w:rsid w:val="00164B3F"/>
    <w:rsid w:val="00164D3D"/>
    <w:rsid w:val="00165261"/>
    <w:rsid w:val="00165BF1"/>
    <w:rsid w:val="00166093"/>
    <w:rsid w:val="001662A5"/>
    <w:rsid w:val="0016686E"/>
    <w:rsid w:val="00166924"/>
    <w:rsid w:val="00167B5B"/>
    <w:rsid w:val="00167F2A"/>
    <w:rsid w:val="00172943"/>
    <w:rsid w:val="001737C9"/>
    <w:rsid w:val="00174AEA"/>
    <w:rsid w:val="00175194"/>
    <w:rsid w:val="00175F78"/>
    <w:rsid w:val="001762B5"/>
    <w:rsid w:val="00176CB2"/>
    <w:rsid w:val="00181113"/>
    <w:rsid w:val="00181CCE"/>
    <w:rsid w:val="001833DC"/>
    <w:rsid w:val="001847C3"/>
    <w:rsid w:val="001848CE"/>
    <w:rsid w:val="0018515A"/>
    <w:rsid w:val="001872E7"/>
    <w:rsid w:val="001878C7"/>
    <w:rsid w:val="001902CA"/>
    <w:rsid w:val="001912CC"/>
    <w:rsid w:val="001918FF"/>
    <w:rsid w:val="00192B47"/>
    <w:rsid w:val="001935B3"/>
    <w:rsid w:val="001935D0"/>
    <w:rsid w:val="001940DE"/>
    <w:rsid w:val="00195191"/>
    <w:rsid w:val="0019609E"/>
    <w:rsid w:val="001A19B4"/>
    <w:rsid w:val="001A1FFE"/>
    <w:rsid w:val="001A439D"/>
    <w:rsid w:val="001A502C"/>
    <w:rsid w:val="001A5D51"/>
    <w:rsid w:val="001A6375"/>
    <w:rsid w:val="001B11B6"/>
    <w:rsid w:val="001B382F"/>
    <w:rsid w:val="001B5807"/>
    <w:rsid w:val="001B586E"/>
    <w:rsid w:val="001B60E8"/>
    <w:rsid w:val="001B783A"/>
    <w:rsid w:val="001C1540"/>
    <w:rsid w:val="001C5390"/>
    <w:rsid w:val="001C5F24"/>
    <w:rsid w:val="001C6BAE"/>
    <w:rsid w:val="001D2DFA"/>
    <w:rsid w:val="001D58FB"/>
    <w:rsid w:val="001D5A92"/>
    <w:rsid w:val="001E0769"/>
    <w:rsid w:val="001E22FC"/>
    <w:rsid w:val="001E2B84"/>
    <w:rsid w:val="001E2DC8"/>
    <w:rsid w:val="001E5B86"/>
    <w:rsid w:val="001E6311"/>
    <w:rsid w:val="001E7F80"/>
    <w:rsid w:val="001F0AFD"/>
    <w:rsid w:val="001F1BC3"/>
    <w:rsid w:val="001F2CC2"/>
    <w:rsid w:val="001F2E3F"/>
    <w:rsid w:val="001F3087"/>
    <w:rsid w:val="001F4A01"/>
    <w:rsid w:val="001F5087"/>
    <w:rsid w:val="00200366"/>
    <w:rsid w:val="00200A21"/>
    <w:rsid w:val="00203CC7"/>
    <w:rsid w:val="00204380"/>
    <w:rsid w:val="00204D1E"/>
    <w:rsid w:val="00205860"/>
    <w:rsid w:val="00205D21"/>
    <w:rsid w:val="00205EE4"/>
    <w:rsid w:val="00210928"/>
    <w:rsid w:val="00211A72"/>
    <w:rsid w:val="00212E7D"/>
    <w:rsid w:val="00214331"/>
    <w:rsid w:val="00214A1D"/>
    <w:rsid w:val="00214B16"/>
    <w:rsid w:val="002153A0"/>
    <w:rsid w:val="0021679B"/>
    <w:rsid w:val="002217EE"/>
    <w:rsid w:val="002231F5"/>
    <w:rsid w:val="00225030"/>
    <w:rsid w:val="002279BA"/>
    <w:rsid w:val="002279D6"/>
    <w:rsid w:val="00227EEE"/>
    <w:rsid w:val="00232C40"/>
    <w:rsid w:val="00233D24"/>
    <w:rsid w:val="00237D69"/>
    <w:rsid w:val="002411C1"/>
    <w:rsid w:val="00241444"/>
    <w:rsid w:val="00241D60"/>
    <w:rsid w:val="00241FBA"/>
    <w:rsid w:val="002448EE"/>
    <w:rsid w:val="00246607"/>
    <w:rsid w:val="002468CB"/>
    <w:rsid w:val="002508AC"/>
    <w:rsid w:val="0025232F"/>
    <w:rsid w:val="00252634"/>
    <w:rsid w:val="002532DD"/>
    <w:rsid w:val="00254AEC"/>
    <w:rsid w:val="0025564D"/>
    <w:rsid w:val="00257AFC"/>
    <w:rsid w:val="0026173B"/>
    <w:rsid w:val="00262B14"/>
    <w:rsid w:val="0026714D"/>
    <w:rsid w:val="00270BFD"/>
    <w:rsid w:val="00271EAC"/>
    <w:rsid w:val="00273FB8"/>
    <w:rsid w:val="00274605"/>
    <w:rsid w:val="00276391"/>
    <w:rsid w:val="00277A14"/>
    <w:rsid w:val="00277DAD"/>
    <w:rsid w:val="00281E7C"/>
    <w:rsid w:val="00284959"/>
    <w:rsid w:val="00284AAA"/>
    <w:rsid w:val="0028515E"/>
    <w:rsid w:val="00287285"/>
    <w:rsid w:val="0029039D"/>
    <w:rsid w:val="00290E6E"/>
    <w:rsid w:val="0029243C"/>
    <w:rsid w:val="0029588F"/>
    <w:rsid w:val="002970A7"/>
    <w:rsid w:val="002A117C"/>
    <w:rsid w:val="002A6333"/>
    <w:rsid w:val="002A79D5"/>
    <w:rsid w:val="002A7B9E"/>
    <w:rsid w:val="002A7EF0"/>
    <w:rsid w:val="002B006C"/>
    <w:rsid w:val="002B045F"/>
    <w:rsid w:val="002B2FA6"/>
    <w:rsid w:val="002B329C"/>
    <w:rsid w:val="002B336D"/>
    <w:rsid w:val="002B396B"/>
    <w:rsid w:val="002B3AA9"/>
    <w:rsid w:val="002B532A"/>
    <w:rsid w:val="002B5507"/>
    <w:rsid w:val="002C2F59"/>
    <w:rsid w:val="002C36DF"/>
    <w:rsid w:val="002C370B"/>
    <w:rsid w:val="002C47CC"/>
    <w:rsid w:val="002C633C"/>
    <w:rsid w:val="002C772F"/>
    <w:rsid w:val="002D21BD"/>
    <w:rsid w:val="002D4729"/>
    <w:rsid w:val="002D6EC5"/>
    <w:rsid w:val="002E08F1"/>
    <w:rsid w:val="002E13B8"/>
    <w:rsid w:val="002E2FBB"/>
    <w:rsid w:val="002E3180"/>
    <w:rsid w:val="002E3880"/>
    <w:rsid w:val="002E53F5"/>
    <w:rsid w:val="002E7112"/>
    <w:rsid w:val="002E786C"/>
    <w:rsid w:val="002E79B2"/>
    <w:rsid w:val="002F6791"/>
    <w:rsid w:val="002F7744"/>
    <w:rsid w:val="00300148"/>
    <w:rsid w:val="003008A3"/>
    <w:rsid w:val="0030634B"/>
    <w:rsid w:val="003074B6"/>
    <w:rsid w:val="00310033"/>
    <w:rsid w:val="0031028E"/>
    <w:rsid w:val="00311C59"/>
    <w:rsid w:val="00320282"/>
    <w:rsid w:val="003202A6"/>
    <w:rsid w:val="0032211D"/>
    <w:rsid w:val="003221EA"/>
    <w:rsid w:val="00326B22"/>
    <w:rsid w:val="003276AE"/>
    <w:rsid w:val="00330CCA"/>
    <w:rsid w:val="00333B2C"/>
    <w:rsid w:val="00334B60"/>
    <w:rsid w:val="00335717"/>
    <w:rsid w:val="00335FD8"/>
    <w:rsid w:val="00336AB7"/>
    <w:rsid w:val="00341BC5"/>
    <w:rsid w:val="00341C46"/>
    <w:rsid w:val="003429E9"/>
    <w:rsid w:val="00342BAA"/>
    <w:rsid w:val="00342DBD"/>
    <w:rsid w:val="00342EC9"/>
    <w:rsid w:val="00343707"/>
    <w:rsid w:val="00345B56"/>
    <w:rsid w:val="00345D01"/>
    <w:rsid w:val="00347869"/>
    <w:rsid w:val="00347BF6"/>
    <w:rsid w:val="00351A33"/>
    <w:rsid w:val="0035259F"/>
    <w:rsid w:val="0035262E"/>
    <w:rsid w:val="00352EDD"/>
    <w:rsid w:val="00354313"/>
    <w:rsid w:val="00354E51"/>
    <w:rsid w:val="00355539"/>
    <w:rsid w:val="003578E8"/>
    <w:rsid w:val="00357C74"/>
    <w:rsid w:val="0036048A"/>
    <w:rsid w:val="00360E43"/>
    <w:rsid w:val="003623A2"/>
    <w:rsid w:val="00363585"/>
    <w:rsid w:val="00363A26"/>
    <w:rsid w:val="00363C2B"/>
    <w:rsid w:val="00363D93"/>
    <w:rsid w:val="00364BE6"/>
    <w:rsid w:val="00366F34"/>
    <w:rsid w:val="0036729F"/>
    <w:rsid w:val="00370B0A"/>
    <w:rsid w:val="00370D08"/>
    <w:rsid w:val="00372519"/>
    <w:rsid w:val="00373513"/>
    <w:rsid w:val="00373AFC"/>
    <w:rsid w:val="00373E12"/>
    <w:rsid w:val="0038111D"/>
    <w:rsid w:val="00382650"/>
    <w:rsid w:val="00384186"/>
    <w:rsid w:val="0038506E"/>
    <w:rsid w:val="00387855"/>
    <w:rsid w:val="00387B26"/>
    <w:rsid w:val="00390083"/>
    <w:rsid w:val="00390981"/>
    <w:rsid w:val="00392B4B"/>
    <w:rsid w:val="00393CE5"/>
    <w:rsid w:val="00393CEC"/>
    <w:rsid w:val="00394BDB"/>
    <w:rsid w:val="00395276"/>
    <w:rsid w:val="00397A06"/>
    <w:rsid w:val="00397EE7"/>
    <w:rsid w:val="003A0569"/>
    <w:rsid w:val="003A164A"/>
    <w:rsid w:val="003A243D"/>
    <w:rsid w:val="003A49EB"/>
    <w:rsid w:val="003A5B55"/>
    <w:rsid w:val="003A6E7A"/>
    <w:rsid w:val="003B028F"/>
    <w:rsid w:val="003B1496"/>
    <w:rsid w:val="003B26FA"/>
    <w:rsid w:val="003B277E"/>
    <w:rsid w:val="003B52E4"/>
    <w:rsid w:val="003B66E3"/>
    <w:rsid w:val="003B673B"/>
    <w:rsid w:val="003C0EE2"/>
    <w:rsid w:val="003C1B7B"/>
    <w:rsid w:val="003C2768"/>
    <w:rsid w:val="003C3F77"/>
    <w:rsid w:val="003C5BCA"/>
    <w:rsid w:val="003D109C"/>
    <w:rsid w:val="003D33C2"/>
    <w:rsid w:val="003D38F6"/>
    <w:rsid w:val="003D3D6B"/>
    <w:rsid w:val="003D5AFF"/>
    <w:rsid w:val="003D6CC9"/>
    <w:rsid w:val="003E22A8"/>
    <w:rsid w:val="003E3521"/>
    <w:rsid w:val="003E371A"/>
    <w:rsid w:val="003E5582"/>
    <w:rsid w:val="003E6859"/>
    <w:rsid w:val="003E7B86"/>
    <w:rsid w:val="003F004F"/>
    <w:rsid w:val="003F10E6"/>
    <w:rsid w:val="003F2928"/>
    <w:rsid w:val="003F5233"/>
    <w:rsid w:val="004003F7"/>
    <w:rsid w:val="00400830"/>
    <w:rsid w:val="0040262B"/>
    <w:rsid w:val="00406A7C"/>
    <w:rsid w:val="00407508"/>
    <w:rsid w:val="00410905"/>
    <w:rsid w:val="00410A05"/>
    <w:rsid w:val="00410F11"/>
    <w:rsid w:val="0041253F"/>
    <w:rsid w:val="00412A4D"/>
    <w:rsid w:val="004172AC"/>
    <w:rsid w:val="00423EED"/>
    <w:rsid w:val="00423F47"/>
    <w:rsid w:val="00424963"/>
    <w:rsid w:val="004315E6"/>
    <w:rsid w:val="004321E9"/>
    <w:rsid w:val="00432D65"/>
    <w:rsid w:val="00433399"/>
    <w:rsid w:val="00434B93"/>
    <w:rsid w:val="0043508A"/>
    <w:rsid w:val="00437179"/>
    <w:rsid w:val="004379C2"/>
    <w:rsid w:val="0045094B"/>
    <w:rsid w:val="00456454"/>
    <w:rsid w:val="00457693"/>
    <w:rsid w:val="00462612"/>
    <w:rsid w:val="00465614"/>
    <w:rsid w:val="0046588D"/>
    <w:rsid w:val="00470326"/>
    <w:rsid w:val="0047269C"/>
    <w:rsid w:val="004726B7"/>
    <w:rsid w:val="0047311D"/>
    <w:rsid w:val="00473223"/>
    <w:rsid w:val="0047396C"/>
    <w:rsid w:val="00474374"/>
    <w:rsid w:val="00475CBD"/>
    <w:rsid w:val="00476EF0"/>
    <w:rsid w:val="004816AD"/>
    <w:rsid w:val="004834C2"/>
    <w:rsid w:val="004848B7"/>
    <w:rsid w:val="00493293"/>
    <w:rsid w:val="00493DB2"/>
    <w:rsid w:val="004A46AE"/>
    <w:rsid w:val="004A7D68"/>
    <w:rsid w:val="004A7F18"/>
    <w:rsid w:val="004B0303"/>
    <w:rsid w:val="004B0D87"/>
    <w:rsid w:val="004B13AE"/>
    <w:rsid w:val="004B22AE"/>
    <w:rsid w:val="004B2A0C"/>
    <w:rsid w:val="004B2F30"/>
    <w:rsid w:val="004B33DF"/>
    <w:rsid w:val="004B3C4B"/>
    <w:rsid w:val="004B5310"/>
    <w:rsid w:val="004B78F9"/>
    <w:rsid w:val="004C1006"/>
    <w:rsid w:val="004C1919"/>
    <w:rsid w:val="004C1E85"/>
    <w:rsid w:val="004C276A"/>
    <w:rsid w:val="004C29D2"/>
    <w:rsid w:val="004C43C8"/>
    <w:rsid w:val="004C4FE3"/>
    <w:rsid w:val="004C5B59"/>
    <w:rsid w:val="004C7089"/>
    <w:rsid w:val="004C7C78"/>
    <w:rsid w:val="004D04F2"/>
    <w:rsid w:val="004D166F"/>
    <w:rsid w:val="004D1E8F"/>
    <w:rsid w:val="004D2069"/>
    <w:rsid w:val="004D26E4"/>
    <w:rsid w:val="004D38C6"/>
    <w:rsid w:val="004D70AE"/>
    <w:rsid w:val="004E0132"/>
    <w:rsid w:val="004E28DA"/>
    <w:rsid w:val="004E382F"/>
    <w:rsid w:val="004E3C86"/>
    <w:rsid w:val="004F2487"/>
    <w:rsid w:val="004F3425"/>
    <w:rsid w:val="004F3B31"/>
    <w:rsid w:val="004F4EFC"/>
    <w:rsid w:val="00501DAC"/>
    <w:rsid w:val="005025EE"/>
    <w:rsid w:val="00504E0E"/>
    <w:rsid w:val="00505D70"/>
    <w:rsid w:val="00506936"/>
    <w:rsid w:val="0050752C"/>
    <w:rsid w:val="005123C2"/>
    <w:rsid w:val="005125C4"/>
    <w:rsid w:val="005125C9"/>
    <w:rsid w:val="00513053"/>
    <w:rsid w:val="00513D1B"/>
    <w:rsid w:val="0051584C"/>
    <w:rsid w:val="005204D4"/>
    <w:rsid w:val="005227C2"/>
    <w:rsid w:val="00523C9E"/>
    <w:rsid w:val="00524177"/>
    <w:rsid w:val="00524DC8"/>
    <w:rsid w:val="005263CA"/>
    <w:rsid w:val="0052673C"/>
    <w:rsid w:val="00530330"/>
    <w:rsid w:val="00537682"/>
    <w:rsid w:val="00541799"/>
    <w:rsid w:val="005430C6"/>
    <w:rsid w:val="00544E7F"/>
    <w:rsid w:val="005452E0"/>
    <w:rsid w:val="0054570D"/>
    <w:rsid w:val="0054697F"/>
    <w:rsid w:val="005504CE"/>
    <w:rsid w:val="005514D2"/>
    <w:rsid w:val="00551ABF"/>
    <w:rsid w:val="005521FE"/>
    <w:rsid w:val="00552595"/>
    <w:rsid w:val="0055376F"/>
    <w:rsid w:val="00555E6E"/>
    <w:rsid w:val="00556A37"/>
    <w:rsid w:val="005576B4"/>
    <w:rsid w:val="00557E1C"/>
    <w:rsid w:val="0056008F"/>
    <w:rsid w:val="00560D46"/>
    <w:rsid w:val="005653D7"/>
    <w:rsid w:val="00565798"/>
    <w:rsid w:val="0056584A"/>
    <w:rsid w:val="00566FC8"/>
    <w:rsid w:val="0056772B"/>
    <w:rsid w:val="00572240"/>
    <w:rsid w:val="00573AD9"/>
    <w:rsid w:val="0057583B"/>
    <w:rsid w:val="00576072"/>
    <w:rsid w:val="00577926"/>
    <w:rsid w:val="005835AB"/>
    <w:rsid w:val="00583C1F"/>
    <w:rsid w:val="00583DC2"/>
    <w:rsid w:val="00586E1F"/>
    <w:rsid w:val="00587875"/>
    <w:rsid w:val="005914EF"/>
    <w:rsid w:val="00593D50"/>
    <w:rsid w:val="00594756"/>
    <w:rsid w:val="00594F03"/>
    <w:rsid w:val="00597DCC"/>
    <w:rsid w:val="005A0EB8"/>
    <w:rsid w:val="005A129A"/>
    <w:rsid w:val="005A2DC2"/>
    <w:rsid w:val="005A47BE"/>
    <w:rsid w:val="005A6039"/>
    <w:rsid w:val="005A6A5B"/>
    <w:rsid w:val="005A7A89"/>
    <w:rsid w:val="005B16D2"/>
    <w:rsid w:val="005B1854"/>
    <w:rsid w:val="005B3772"/>
    <w:rsid w:val="005B4434"/>
    <w:rsid w:val="005B4635"/>
    <w:rsid w:val="005B62AD"/>
    <w:rsid w:val="005B758C"/>
    <w:rsid w:val="005C15D2"/>
    <w:rsid w:val="005C2A42"/>
    <w:rsid w:val="005C5BAE"/>
    <w:rsid w:val="005D00F1"/>
    <w:rsid w:val="005D18FA"/>
    <w:rsid w:val="005D265F"/>
    <w:rsid w:val="005D290C"/>
    <w:rsid w:val="005D2B0C"/>
    <w:rsid w:val="005D44A9"/>
    <w:rsid w:val="005D4A67"/>
    <w:rsid w:val="005D61BF"/>
    <w:rsid w:val="005D670B"/>
    <w:rsid w:val="005D6C0C"/>
    <w:rsid w:val="005D6DB9"/>
    <w:rsid w:val="005D6DFC"/>
    <w:rsid w:val="005E0629"/>
    <w:rsid w:val="005E0B5F"/>
    <w:rsid w:val="005E141D"/>
    <w:rsid w:val="005E19C5"/>
    <w:rsid w:val="005E2C7F"/>
    <w:rsid w:val="005E39AA"/>
    <w:rsid w:val="005E7ADB"/>
    <w:rsid w:val="005F21C5"/>
    <w:rsid w:val="005F3123"/>
    <w:rsid w:val="005F400C"/>
    <w:rsid w:val="0060043C"/>
    <w:rsid w:val="00601CFE"/>
    <w:rsid w:val="0060261C"/>
    <w:rsid w:val="006026C2"/>
    <w:rsid w:val="006035E6"/>
    <w:rsid w:val="00604574"/>
    <w:rsid w:val="00604BCB"/>
    <w:rsid w:val="006055C2"/>
    <w:rsid w:val="00606E86"/>
    <w:rsid w:val="0061044C"/>
    <w:rsid w:val="0061261A"/>
    <w:rsid w:val="006136A9"/>
    <w:rsid w:val="00613F98"/>
    <w:rsid w:val="00614EEC"/>
    <w:rsid w:val="00615856"/>
    <w:rsid w:val="00617214"/>
    <w:rsid w:val="00621C32"/>
    <w:rsid w:val="006232B3"/>
    <w:rsid w:val="00624AC0"/>
    <w:rsid w:val="00625663"/>
    <w:rsid w:val="00627299"/>
    <w:rsid w:val="0063012F"/>
    <w:rsid w:val="00630AE6"/>
    <w:rsid w:val="006324C2"/>
    <w:rsid w:val="006337DB"/>
    <w:rsid w:val="00634016"/>
    <w:rsid w:val="00635CBC"/>
    <w:rsid w:val="006360FA"/>
    <w:rsid w:val="0063697C"/>
    <w:rsid w:val="00636C2A"/>
    <w:rsid w:val="0063751C"/>
    <w:rsid w:val="00640766"/>
    <w:rsid w:val="00643A71"/>
    <w:rsid w:val="00644B01"/>
    <w:rsid w:val="00644D81"/>
    <w:rsid w:val="0064543A"/>
    <w:rsid w:val="00645789"/>
    <w:rsid w:val="00645EB7"/>
    <w:rsid w:val="00650038"/>
    <w:rsid w:val="00650CF2"/>
    <w:rsid w:val="006513A3"/>
    <w:rsid w:val="0065219A"/>
    <w:rsid w:val="00654698"/>
    <w:rsid w:val="006571A1"/>
    <w:rsid w:val="0066419B"/>
    <w:rsid w:val="006649D9"/>
    <w:rsid w:val="00666F75"/>
    <w:rsid w:val="00671AA8"/>
    <w:rsid w:val="006807AF"/>
    <w:rsid w:val="00680825"/>
    <w:rsid w:val="00680875"/>
    <w:rsid w:val="006812A7"/>
    <w:rsid w:val="00681740"/>
    <w:rsid w:val="006824B6"/>
    <w:rsid w:val="00686320"/>
    <w:rsid w:val="00686ED3"/>
    <w:rsid w:val="006904AC"/>
    <w:rsid w:val="006914D0"/>
    <w:rsid w:val="00691F71"/>
    <w:rsid w:val="006934E8"/>
    <w:rsid w:val="006939C5"/>
    <w:rsid w:val="006957E7"/>
    <w:rsid w:val="00695ECD"/>
    <w:rsid w:val="00697A4A"/>
    <w:rsid w:val="006A0DB6"/>
    <w:rsid w:val="006A16C3"/>
    <w:rsid w:val="006A2CA7"/>
    <w:rsid w:val="006A77D1"/>
    <w:rsid w:val="006B04B4"/>
    <w:rsid w:val="006B0D61"/>
    <w:rsid w:val="006B1781"/>
    <w:rsid w:val="006B2E01"/>
    <w:rsid w:val="006B30C6"/>
    <w:rsid w:val="006B6082"/>
    <w:rsid w:val="006B6445"/>
    <w:rsid w:val="006B6CDC"/>
    <w:rsid w:val="006B702A"/>
    <w:rsid w:val="006B7C44"/>
    <w:rsid w:val="006C10DE"/>
    <w:rsid w:val="006C20B1"/>
    <w:rsid w:val="006C2175"/>
    <w:rsid w:val="006C2513"/>
    <w:rsid w:val="006C25F5"/>
    <w:rsid w:val="006C4D16"/>
    <w:rsid w:val="006D329C"/>
    <w:rsid w:val="006D35F7"/>
    <w:rsid w:val="006D746C"/>
    <w:rsid w:val="006D7BE2"/>
    <w:rsid w:val="006E0C28"/>
    <w:rsid w:val="006E18A7"/>
    <w:rsid w:val="006E3B86"/>
    <w:rsid w:val="006E77C5"/>
    <w:rsid w:val="006F1DEA"/>
    <w:rsid w:val="006F1E31"/>
    <w:rsid w:val="006F1E82"/>
    <w:rsid w:val="006F30AA"/>
    <w:rsid w:val="006F46FB"/>
    <w:rsid w:val="006F5E5A"/>
    <w:rsid w:val="00700022"/>
    <w:rsid w:val="00700675"/>
    <w:rsid w:val="007006C5"/>
    <w:rsid w:val="00702249"/>
    <w:rsid w:val="00702D24"/>
    <w:rsid w:val="00703C38"/>
    <w:rsid w:val="007043F1"/>
    <w:rsid w:val="00704435"/>
    <w:rsid w:val="00704578"/>
    <w:rsid w:val="00705087"/>
    <w:rsid w:val="007064CC"/>
    <w:rsid w:val="007101E1"/>
    <w:rsid w:val="00710863"/>
    <w:rsid w:val="00710B55"/>
    <w:rsid w:val="0071160C"/>
    <w:rsid w:val="00720AA7"/>
    <w:rsid w:val="00720E21"/>
    <w:rsid w:val="00722D48"/>
    <w:rsid w:val="007250A4"/>
    <w:rsid w:val="00725180"/>
    <w:rsid w:val="00725FB7"/>
    <w:rsid w:val="00727517"/>
    <w:rsid w:val="00727DCE"/>
    <w:rsid w:val="007307EA"/>
    <w:rsid w:val="00731969"/>
    <w:rsid w:val="0073378B"/>
    <w:rsid w:val="007341AE"/>
    <w:rsid w:val="00734FBB"/>
    <w:rsid w:val="00735116"/>
    <w:rsid w:val="0073709D"/>
    <w:rsid w:val="00740176"/>
    <w:rsid w:val="00746300"/>
    <w:rsid w:val="007465A6"/>
    <w:rsid w:val="00747505"/>
    <w:rsid w:val="00750621"/>
    <w:rsid w:val="00751908"/>
    <w:rsid w:val="007526A1"/>
    <w:rsid w:val="00752808"/>
    <w:rsid w:val="007535FC"/>
    <w:rsid w:val="00753793"/>
    <w:rsid w:val="00754BB3"/>
    <w:rsid w:val="00754C90"/>
    <w:rsid w:val="00755248"/>
    <w:rsid w:val="007603AD"/>
    <w:rsid w:val="00760CFA"/>
    <w:rsid w:val="00764D41"/>
    <w:rsid w:val="00764E16"/>
    <w:rsid w:val="007656F7"/>
    <w:rsid w:val="00766AEA"/>
    <w:rsid w:val="00771335"/>
    <w:rsid w:val="007718B7"/>
    <w:rsid w:val="00775F45"/>
    <w:rsid w:val="0077665D"/>
    <w:rsid w:val="00780186"/>
    <w:rsid w:val="00780ED7"/>
    <w:rsid w:val="00781531"/>
    <w:rsid w:val="00781809"/>
    <w:rsid w:val="00783E35"/>
    <w:rsid w:val="00784987"/>
    <w:rsid w:val="0078631D"/>
    <w:rsid w:val="007871EE"/>
    <w:rsid w:val="00791DDA"/>
    <w:rsid w:val="00792214"/>
    <w:rsid w:val="00793135"/>
    <w:rsid w:val="0079454B"/>
    <w:rsid w:val="00795F3E"/>
    <w:rsid w:val="00796610"/>
    <w:rsid w:val="00796CB6"/>
    <w:rsid w:val="00797201"/>
    <w:rsid w:val="00797258"/>
    <w:rsid w:val="007A282E"/>
    <w:rsid w:val="007A3B33"/>
    <w:rsid w:val="007A4242"/>
    <w:rsid w:val="007A4A4C"/>
    <w:rsid w:val="007B0A31"/>
    <w:rsid w:val="007B3A5D"/>
    <w:rsid w:val="007B43B3"/>
    <w:rsid w:val="007B5674"/>
    <w:rsid w:val="007B5ED2"/>
    <w:rsid w:val="007B6B31"/>
    <w:rsid w:val="007B6E17"/>
    <w:rsid w:val="007C00BC"/>
    <w:rsid w:val="007C16B5"/>
    <w:rsid w:val="007C231A"/>
    <w:rsid w:val="007C4082"/>
    <w:rsid w:val="007C43A2"/>
    <w:rsid w:val="007C4CEA"/>
    <w:rsid w:val="007C4D54"/>
    <w:rsid w:val="007C53EF"/>
    <w:rsid w:val="007C6D94"/>
    <w:rsid w:val="007C7804"/>
    <w:rsid w:val="007D005E"/>
    <w:rsid w:val="007D368E"/>
    <w:rsid w:val="007D3F04"/>
    <w:rsid w:val="007D420D"/>
    <w:rsid w:val="007D780B"/>
    <w:rsid w:val="007E1067"/>
    <w:rsid w:val="007E1B85"/>
    <w:rsid w:val="007E3693"/>
    <w:rsid w:val="007F045A"/>
    <w:rsid w:val="007F0A2C"/>
    <w:rsid w:val="007F0B66"/>
    <w:rsid w:val="007F1F62"/>
    <w:rsid w:val="007F26C9"/>
    <w:rsid w:val="007F52B7"/>
    <w:rsid w:val="008034B7"/>
    <w:rsid w:val="00804F87"/>
    <w:rsid w:val="0080516F"/>
    <w:rsid w:val="00805787"/>
    <w:rsid w:val="008115A2"/>
    <w:rsid w:val="00814011"/>
    <w:rsid w:val="0081560C"/>
    <w:rsid w:val="008160CD"/>
    <w:rsid w:val="008165AD"/>
    <w:rsid w:val="008166A0"/>
    <w:rsid w:val="00816EC3"/>
    <w:rsid w:val="00816FE0"/>
    <w:rsid w:val="00820F32"/>
    <w:rsid w:val="008212EB"/>
    <w:rsid w:val="00821341"/>
    <w:rsid w:val="00822390"/>
    <w:rsid w:val="00823234"/>
    <w:rsid w:val="00824B33"/>
    <w:rsid w:val="00825E2D"/>
    <w:rsid w:val="0082613B"/>
    <w:rsid w:val="00826ABA"/>
    <w:rsid w:val="0082777D"/>
    <w:rsid w:val="008359F2"/>
    <w:rsid w:val="00836026"/>
    <w:rsid w:val="0083728E"/>
    <w:rsid w:val="0084448D"/>
    <w:rsid w:val="0084488A"/>
    <w:rsid w:val="008464B8"/>
    <w:rsid w:val="008505CA"/>
    <w:rsid w:val="008507AF"/>
    <w:rsid w:val="00850D33"/>
    <w:rsid w:val="00851654"/>
    <w:rsid w:val="00851DF0"/>
    <w:rsid w:val="0085257D"/>
    <w:rsid w:val="00853246"/>
    <w:rsid w:val="008543DD"/>
    <w:rsid w:val="008545D8"/>
    <w:rsid w:val="00857584"/>
    <w:rsid w:val="0086404A"/>
    <w:rsid w:val="008651BA"/>
    <w:rsid w:val="0086642B"/>
    <w:rsid w:val="00866D12"/>
    <w:rsid w:val="00867AA4"/>
    <w:rsid w:val="0087249C"/>
    <w:rsid w:val="008735B9"/>
    <w:rsid w:val="008736C0"/>
    <w:rsid w:val="008736EF"/>
    <w:rsid w:val="008776B2"/>
    <w:rsid w:val="00880202"/>
    <w:rsid w:val="00880379"/>
    <w:rsid w:val="00880C57"/>
    <w:rsid w:val="00882CD0"/>
    <w:rsid w:val="00883BB6"/>
    <w:rsid w:val="008845D8"/>
    <w:rsid w:val="00884A50"/>
    <w:rsid w:val="008850F9"/>
    <w:rsid w:val="00887B56"/>
    <w:rsid w:val="00890C11"/>
    <w:rsid w:val="008916F6"/>
    <w:rsid w:val="00892029"/>
    <w:rsid w:val="008922CF"/>
    <w:rsid w:val="00893A04"/>
    <w:rsid w:val="00895DA5"/>
    <w:rsid w:val="00897C3F"/>
    <w:rsid w:val="00897CE4"/>
    <w:rsid w:val="008A0716"/>
    <w:rsid w:val="008A2DA1"/>
    <w:rsid w:val="008A3B8D"/>
    <w:rsid w:val="008A4E04"/>
    <w:rsid w:val="008A5DA0"/>
    <w:rsid w:val="008A69F6"/>
    <w:rsid w:val="008A7B4B"/>
    <w:rsid w:val="008B2CA1"/>
    <w:rsid w:val="008B5902"/>
    <w:rsid w:val="008B75BF"/>
    <w:rsid w:val="008C2FA0"/>
    <w:rsid w:val="008C435F"/>
    <w:rsid w:val="008C6D5D"/>
    <w:rsid w:val="008C7E9D"/>
    <w:rsid w:val="008D1CB1"/>
    <w:rsid w:val="008D3E3C"/>
    <w:rsid w:val="008D4644"/>
    <w:rsid w:val="008D4A8C"/>
    <w:rsid w:val="008D5D8D"/>
    <w:rsid w:val="008D7C9D"/>
    <w:rsid w:val="008E036C"/>
    <w:rsid w:val="008E1D1C"/>
    <w:rsid w:val="008E2C58"/>
    <w:rsid w:val="008E4150"/>
    <w:rsid w:val="008E516B"/>
    <w:rsid w:val="008E5CD3"/>
    <w:rsid w:val="008E6011"/>
    <w:rsid w:val="008E64C1"/>
    <w:rsid w:val="008E73B8"/>
    <w:rsid w:val="008F2196"/>
    <w:rsid w:val="008F2D76"/>
    <w:rsid w:val="008F4807"/>
    <w:rsid w:val="00900C22"/>
    <w:rsid w:val="009010D0"/>
    <w:rsid w:val="00902420"/>
    <w:rsid w:val="00904104"/>
    <w:rsid w:val="009068D1"/>
    <w:rsid w:val="00910160"/>
    <w:rsid w:val="00911D42"/>
    <w:rsid w:val="00914ED0"/>
    <w:rsid w:val="00920900"/>
    <w:rsid w:val="00921D49"/>
    <w:rsid w:val="00921EB3"/>
    <w:rsid w:val="00923CAA"/>
    <w:rsid w:val="00926CEB"/>
    <w:rsid w:val="00930956"/>
    <w:rsid w:val="00931B62"/>
    <w:rsid w:val="00932249"/>
    <w:rsid w:val="009322AA"/>
    <w:rsid w:val="00932A65"/>
    <w:rsid w:val="00932C08"/>
    <w:rsid w:val="00933481"/>
    <w:rsid w:val="0093466C"/>
    <w:rsid w:val="00940736"/>
    <w:rsid w:val="00942F7B"/>
    <w:rsid w:val="009442FD"/>
    <w:rsid w:val="009458F1"/>
    <w:rsid w:val="0094628B"/>
    <w:rsid w:val="00947605"/>
    <w:rsid w:val="00947BCF"/>
    <w:rsid w:val="00951D25"/>
    <w:rsid w:val="00953544"/>
    <w:rsid w:val="00957D4C"/>
    <w:rsid w:val="00960C39"/>
    <w:rsid w:val="00960F1F"/>
    <w:rsid w:val="00961AB4"/>
    <w:rsid w:val="009633B9"/>
    <w:rsid w:val="00963A09"/>
    <w:rsid w:val="00967A9B"/>
    <w:rsid w:val="00967BE8"/>
    <w:rsid w:val="0097053E"/>
    <w:rsid w:val="009709C2"/>
    <w:rsid w:val="00973693"/>
    <w:rsid w:val="0097689B"/>
    <w:rsid w:val="0097790C"/>
    <w:rsid w:val="0098035D"/>
    <w:rsid w:val="00982CEB"/>
    <w:rsid w:val="00982F6A"/>
    <w:rsid w:val="0098380B"/>
    <w:rsid w:val="00986BB2"/>
    <w:rsid w:val="009873E1"/>
    <w:rsid w:val="009873E4"/>
    <w:rsid w:val="009878B8"/>
    <w:rsid w:val="00992040"/>
    <w:rsid w:val="00992460"/>
    <w:rsid w:val="009978CB"/>
    <w:rsid w:val="009A1F3F"/>
    <w:rsid w:val="009A26A6"/>
    <w:rsid w:val="009A4BE4"/>
    <w:rsid w:val="009A5820"/>
    <w:rsid w:val="009A5D95"/>
    <w:rsid w:val="009A7079"/>
    <w:rsid w:val="009B5F41"/>
    <w:rsid w:val="009B6431"/>
    <w:rsid w:val="009C440C"/>
    <w:rsid w:val="009C518A"/>
    <w:rsid w:val="009C55F2"/>
    <w:rsid w:val="009C5D26"/>
    <w:rsid w:val="009C5F14"/>
    <w:rsid w:val="009C64B2"/>
    <w:rsid w:val="009D6A93"/>
    <w:rsid w:val="009D6DF0"/>
    <w:rsid w:val="009E05B3"/>
    <w:rsid w:val="009E0D3B"/>
    <w:rsid w:val="009E37F1"/>
    <w:rsid w:val="009E3AD3"/>
    <w:rsid w:val="009E3AF7"/>
    <w:rsid w:val="009E3B43"/>
    <w:rsid w:val="009E4C53"/>
    <w:rsid w:val="009E4FA7"/>
    <w:rsid w:val="009E6078"/>
    <w:rsid w:val="009F113B"/>
    <w:rsid w:val="009F1587"/>
    <w:rsid w:val="009F2329"/>
    <w:rsid w:val="009F304E"/>
    <w:rsid w:val="009F7F48"/>
    <w:rsid w:val="00A00342"/>
    <w:rsid w:val="00A0151E"/>
    <w:rsid w:val="00A01843"/>
    <w:rsid w:val="00A01E62"/>
    <w:rsid w:val="00A0243A"/>
    <w:rsid w:val="00A02CCB"/>
    <w:rsid w:val="00A03D0B"/>
    <w:rsid w:val="00A04BE5"/>
    <w:rsid w:val="00A04C19"/>
    <w:rsid w:val="00A1117F"/>
    <w:rsid w:val="00A130C5"/>
    <w:rsid w:val="00A13B61"/>
    <w:rsid w:val="00A13F03"/>
    <w:rsid w:val="00A14A43"/>
    <w:rsid w:val="00A153F9"/>
    <w:rsid w:val="00A16AD7"/>
    <w:rsid w:val="00A206AF"/>
    <w:rsid w:val="00A228E9"/>
    <w:rsid w:val="00A24A4C"/>
    <w:rsid w:val="00A2503D"/>
    <w:rsid w:val="00A25569"/>
    <w:rsid w:val="00A25E64"/>
    <w:rsid w:val="00A26775"/>
    <w:rsid w:val="00A2722B"/>
    <w:rsid w:val="00A27893"/>
    <w:rsid w:val="00A27932"/>
    <w:rsid w:val="00A30B6E"/>
    <w:rsid w:val="00A31E55"/>
    <w:rsid w:val="00A338C7"/>
    <w:rsid w:val="00A341FD"/>
    <w:rsid w:val="00A34DE7"/>
    <w:rsid w:val="00A36CF1"/>
    <w:rsid w:val="00A40BC7"/>
    <w:rsid w:val="00A4141B"/>
    <w:rsid w:val="00A41B25"/>
    <w:rsid w:val="00A42612"/>
    <w:rsid w:val="00A42786"/>
    <w:rsid w:val="00A428E6"/>
    <w:rsid w:val="00A42BFC"/>
    <w:rsid w:val="00A44078"/>
    <w:rsid w:val="00A443F5"/>
    <w:rsid w:val="00A4573D"/>
    <w:rsid w:val="00A45DF4"/>
    <w:rsid w:val="00A46FFE"/>
    <w:rsid w:val="00A47239"/>
    <w:rsid w:val="00A50277"/>
    <w:rsid w:val="00A50CE1"/>
    <w:rsid w:val="00A525A1"/>
    <w:rsid w:val="00A5339A"/>
    <w:rsid w:val="00A55D8C"/>
    <w:rsid w:val="00A57CE8"/>
    <w:rsid w:val="00A60CBF"/>
    <w:rsid w:val="00A615D9"/>
    <w:rsid w:val="00A61877"/>
    <w:rsid w:val="00A63027"/>
    <w:rsid w:val="00A63439"/>
    <w:rsid w:val="00A64C46"/>
    <w:rsid w:val="00A64E9E"/>
    <w:rsid w:val="00A64FFC"/>
    <w:rsid w:val="00A65FEA"/>
    <w:rsid w:val="00A665DB"/>
    <w:rsid w:val="00A73039"/>
    <w:rsid w:val="00A76352"/>
    <w:rsid w:val="00A77036"/>
    <w:rsid w:val="00A778FF"/>
    <w:rsid w:val="00A77AB8"/>
    <w:rsid w:val="00A828CA"/>
    <w:rsid w:val="00A83028"/>
    <w:rsid w:val="00A8389F"/>
    <w:rsid w:val="00A851D4"/>
    <w:rsid w:val="00A93132"/>
    <w:rsid w:val="00A93978"/>
    <w:rsid w:val="00A93FBD"/>
    <w:rsid w:val="00A94273"/>
    <w:rsid w:val="00A94517"/>
    <w:rsid w:val="00A97354"/>
    <w:rsid w:val="00AA02BE"/>
    <w:rsid w:val="00AA215E"/>
    <w:rsid w:val="00AA2162"/>
    <w:rsid w:val="00AB12B6"/>
    <w:rsid w:val="00AB6554"/>
    <w:rsid w:val="00AB696E"/>
    <w:rsid w:val="00AB6C9A"/>
    <w:rsid w:val="00AC08BA"/>
    <w:rsid w:val="00AC6242"/>
    <w:rsid w:val="00AD01CA"/>
    <w:rsid w:val="00AD1C9A"/>
    <w:rsid w:val="00AD1EC3"/>
    <w:rsid w:val="00AD23CF"/>
    <w:rsid w:val="00AD37C3"/>
    <w:rsid w:val="00AD5FCC"/>
    <w:rsid w:val="00AE60BF"/>
    <w:rsid w:val="00AE6CE3"/>
    <w:rsid w:val="00AF145B"/>
    <w:rsid w:val="00AF2185"/>
    <w:rsid w:val="00AF3AA3"/>
    <w:rsid w:val="00AF6248"/>
    <w:rsid w:val="00B002B6"/>
    <w:rsid w:val="00B06F20"/>
    <w:rsid w:val="00B07DF0"/>
    <w:rsid w:val="00B13B33"/>
    <w:rsid w:val="00B152A2"/>
    <w:rsid w:val="00B15974"/>
    <w:rsid w:val="00B15B4E"/>
    <w:rsid w:val="00B17180"/>
    <w:rsid w:val="00B26662"/>
    <w:rsid w:val="00B26A5E"/>
    <w:rsid w:val="00B26A94"/>
    <w:rsid w:val="00B3021E"/>
    <w:rsid w:val="00B31739"/>
    <w:rsid w:val="00B32675"/>
    <w:rsid w:val="00B3325D"/>
    <w:rsid w:val="00B33A87"/>
    <w:rsid w:val="00B33ABF"/>
    <w:rsid w:val="00B33C0E"/>
    <w:rsid w:val="00B353E9"/>
    <w:rsid w:val="00B359A6"/>
    <w:rsid w:val="00B3678D"/>
    <w:rsid w:val="00B36EF6"/>
    <w:rsid w:val="00B37170"/>
    <w:rsid w:val="00B4027C"/>
    <w:rsid w:val="00B426AE"/>
    <w:rsid w:val="00B501CE"/>
    <w:rsid w:val="00B52729"/>
    <w:rsid w:val="00B52AB3"/>
    <w:rsid w:val="00B531A7"/>
    <w:rsid w:val="00B536BF"/>
    <w:rsid w:val="00B53C9C"/>
    <w:rsid w:val="00B5544F"/>
    <w:rsid w:val="00B556F6"/>
    <w:rsid w:val="00B60160"/>
    <w:rsid w:val="00B60B62"/>
    <w:rsid w:val="00B640B8"/>
    <w:rsid w:val="00B64F47"/>
    <w:rsid w:val="00B66022"/>
    <w:rsid w:val="00B672C8"/>
    <w:rsid w:val="00B67779"/>
    <w:rsid w:val="00B70CEC"/>
    <w:rsid w:val="00B7594B"/>
    <w:rsid w:val="00B75E92"/>
    <w:rsid w:val="00B767AC"/>
    <w:rsid w:val="00B77ADF"/>
    <w:rsid w:val="00B805B5"/>
    <w:rsid w:val="00B80B70"/>
    <w:rsid w:val="00B80C46"/>
    <w:rsid w:val="00B82B9C"/>
    <w:rsid w:val="00B836F6"/>
    <w:rsid w:val="00B91CD3"/>
    <w:rsid w:val="00B92753"/>
    <w:rsid w:val="00B92D6A"/>
    <w:rsid w:val="00B93B32"/>
    <w:rsid w:val="00B9492F"/>
    <w:rsid w:val="00B96BA8"/>
    <w:rsid w:val="00B975A8"/>
    <w:rsid w:val="00BA0F5E"/>
    <w:rsid w:val="00BA18DC"/>
    <w:rsid w:val="00BA5744"/>
    <w:rsid w:val="00BA5FDD"/>
    <w:rsid w:val="00BA7081"/>
    <w:rsid w:val="00BA72F3"/>
    <w:rsid w:val="00BB04F9"/>
    <w:rsid w:val="00BB24FA"/>
    <w:rsid w:val="00BB3E86"/>
    <w:rsid w:val="00BC00BF"/>
    <w:rsid w:val="00BC398E"/>
    <w:rsid w:val="00BC50E6"/>
    <w:rsid w:val="00BC6157"/>
    <w:rsid w:val="00BC7A22"/>
    <w:rsid w:val="00BD0B80"/>
    <w:rsid w:val="00BD27B7"/>
    <w:rsid w:val="00BD2828"/>
    <w:rsid w:val="00BD4207"/>
    <w:rsid w:val="00BD4533"/>
    <w:rsid w:val="00BD4849"/>
    <w:rsid w:val="00BD768E"/>
    <w:rsid w:val="00BE150A"/>
    <w:rsid w:val="00BE3D88"/>
    <w:rsid w:val="00BE4171"/>
    <w:rsid w:val="00BE43B2"/>
    <w:rsid w:val="00BE504C"/>
    <w:rsid w:val="00BE5DA1"/>
    <w:rsid w:val="00BE627C"/>
    <w:rsid w:val="00BE7C4D"/>
    <w:rsid w:val="00BF0799"/>
    <w:rsid w:val="00BF5EAE"/>
    <w:rsid w:val="00BF652E"/>
    <w:rsid w:val="00BF657F"/>
    <w:rsid w:val="00C04647"/>
    <w:rsid w:val="00C0630C"/>
    <w:rsid w:val="00C078D1"/>
    <w:rsid w:val="00C07B65"/>
    <w:rsid w:val="00C13219"/>
    <w:rsid w:val="00C13E23"/>
    <w:rsid w:val="00C14949"/>
    <w:rsid w:val="00C20051"/>
    <w:rsid w:val="00C227B1"/>
    <w:rsid w:val="00C23C3A"/>
    <w:rsid w:val="00C249BC"/>
    <w:rsid w:val="00C24D6C"/>
    <w:rsid w:val="00C257F9"/>
    <w:rsid w:val="00C26BD1"/>
    <w:rsid w:val="00C27148"/>
    <w:rsid w:val="00C272D8"/>
    <w:rsid w:val="00C27421"/>
    <w:rsid w:val="00C27AD1"/>
    <w:rsid w:val="00C30681"/>
    <w:rsid w:val="00C30897"/>
    <w:rsid w:val="00C30AF3"/>
    <w:rsid w:val="00C31EE5"/>
    <w:rsid w:val="00C333A0"/>
    <w:rsid w:val="00C337A8"/>
    <w:rsid w:val="00C34CD7"/>
    <w:rsid w:val="00C367EE"/>
    <w:rsid w:val="00C37A55"/>
    <w:rsid w:val="00C44ED3"/>
    <w:rsid w:val="00C4524A"/>
    <w:rsid w:val="00C463D9"/>
    <w:rsid w:val="00C46FCB"/>
    <w:rsid w:val="00C500D8"/>
    <w:rsid w:val="00C5042F"/>
    <w:rsid w:val="00C52774"/>
    <w:rsid w:val="00C53ACD"/>
    <w:rsid w:val="00C5471E"/>
    <w:rsid w:val="00C5755F"/>
    <w:rsid w:val="00C578EA"/>
    <w:rsid w:val="00C57933"/>
    <w:rsid w:val="00C619FA"/>
    <w:rsid w:val="00C61DB9"/>
    <w:rsid w:val="00C61EF0"/>
    <w:rsid w:val="00C622CE"/>
    <w:rsid w:val="00C652EC"/>
    <w:rsid w:val="00C7086D"/>
    <w:rsid w:val="00C71EEF"/>
    <w:rsid w:val="00C72BAB"/>
    <w:rsid w:val="00C72C7E"/>
    <w:rsid w:val="00C72EE2"/>
    <w:rsid w:val="00C74CC8"/>
    <w:rsid w:val="00C7584B"/>
    <w:rsid w:val="00C77EB0"/>
    <w:rsid w:val="00C809E4"/>
    <w:rsid w:val="00C8254C"/>
    <w:rsid w:val="00C8370D"/>
    <w:rsid w:val="00C84808"/>
    <w:rsid w:val="00C849F3"/>
    <w:rsid w:val="00C8682A"/>
    <w:rsid w:val="00C901C0"/>
    <w:rsid w:val="00C9290A"/>
    <w:rsid w:val="00C93DE3"/>
    <w:rsid w:val="00C9479F"/>
    <w:rsid w:val="00C960A0"/>
    <w:rsid w:val="00CA0465"/>
    <w:rsid w:val="00CA1027"/>
    <w:rsid w:val="00CA447A"/>
    <w:rsid w:val="00CA54BB"/>
    <w:rsid w:val="00CA5964"/>
    <w:rsid w:val="00CB509D"/>
    <w:rsid w:val="00CB5E94"/>
    <w:rsid w:val="00CB7676"/>
    <w:rsid w:val="00CB7E7B"/>
    <w:rsid w:val="00CB7F33"/>
    <w:rsid w:val="00CC1021"/>
    <w:rsid w:val="00CC1738"/>
    <w:rsid w:val="00CC2ACC"/>
    <w:rsid w:val="00CC429A"/>
    <w:rsid w:val="00CC5915"/>
    <w:rsid w:val="00CC69B6"/>
    <w:rsid w:val="00CD182D"/>
    <w:rsid w:val="00CD2716"/>
    <w:rsid w:val="00CD7196"/>
    <w:rsid w:val="00CD745B"/>
    <w:rsid w:val="00CE0399"/>
    <w:rsid w:val="00CE2479"/>
    <w:rsid w:val="00CE381A"/>
    <w:rsid w:val="00CE39D0"/>
    <w:rsid w:val="00CE4898"/>
    <w:rsid w:val="00CE75CE"/>
    <w:rsid w:val="00CF07BC"/>
    <w:rsid w:val="00CF08B5"/>
    <w:rsid w:val="00CF45D3"/>
    <w:rsid w:val="00CF61CD"/>
    <w:rsid w:val="00CF658E"/>
    <w:rsid w:val="00CF743B"/>
    <w:rsid w:val="00D02E56"/>
    <w:rsid w:val="00D0396B"/>
    <w:rsid w:val="00D049D8"/>
    <w:rsid w:val="00D07572"/>
    <w:rsid w:val="00D07E43"/>
    <w:rsid w:val="00D1132D"/>
    <w:rsid w:val="00D13365"/>
    <w:rsid w:val="00D16484"/>
    <w:rsid w:val="00D252D8"/>
    <w:rsid w:val="00D259DA"/>
    <w:rsid w:val="00D31955"/>
    <w:rsid w:val="00D34D88"/>
    <w:rsid w:val="00D356BC"/>
    <w:rsid w:val="00D358A2"/>
    <w:rsid w:val="00D37957"/>
    <w:rsid w:val="00D37F52"/>
    <w:rsid w:val="00D43B47"/>
    <w:rsid w:val="00D44F8B"/>
    <w:rsid w:val="00D45C6F"/>
    <w:rsid w:val="00D46403"/>
    <w:rsid w:val="00D47ED8"/>
    <w:rsid w:val="00D50D1D"/>
    <w:rsid w:val="00D523B4"/>
    <w:rsid w:val="00D524A1"/>
    <w:rsid w:val="00D5476F"/>
    <w:rsid w:val="00D54D04"/>
    <w:rsid w:val="00D54F24"/>
    <w:rsid w:val="00D5614A"/>
    <w:rsid w:val="00D56C22"/>
    <w:rsid w:val="00D606D4"/>
    <w:rsid w:val="00D6178D"/>
    <w:rsid w:val="00D61B66"/>
    <w:rsid w:val="00D63AEC"/>
    <w:rsid w:val="00D63B3B"/>
    <w:rsid w:val="00D65FF3"/>
    <w:rsid w:val="00D66733"/>
    <w:rsid w:val="00D67C0F"/>
    <w:rsid w:val="00D67DC8"/>
    <w:rsid w:val="00D71035"/>
    <w:rsid w:val="00D7586D"/>
    <w:rsid w:val="00D75D36"/>
    <w:rsid w:val="00D76483"/>
    <w:rsid w:val="00D77ED8"/>
    <w:rsid w:val="00D81494"/>
    <w:rsid w:val="00D83614"/>
    <w:rsid w:val="00D83883"/>
    <w:rsid w:val="00D86697"/>
    <w:rsid w:val="00D912D9"/>
    <w:rsid w:val="00D9180B"/>
    <w:rsid w:val="00D93307"/>
    <w:rsid w:val="00D9357E"/>
    <w:rsid w:val="00D93ABA"/>
    <w:rsid w:val="00D94355"/>
    <w:rsid w:val="00D950AC"/>
    <w:rsid w:val="00D96C0B"/>
    <w:rsid w:val="00D977D0"/>
    <w:rsid w:val="00DA1FE9"/>
    <w:rsid w:val="00DA26BC"/>
    <w:rsid w:val="00DA2C86"/>
    <w:rsid w:val="00DA2E65"/>
    <w:rsid w:val="00DA454B"/>
    <w:rsid w:val="00DA471E"/>
    <w:rsid w:val="00DA7A59"/>
    <w:rsid w:val="00DB052A"/>
    <w:rsid w:val="00DB1232"/>
    <w:rsid w:val="00DB56AF"/>
    <w:rsid w:val="00DB6454"/>
    <w:rsid w:val="00DB6FEE"/>
    <w:rsid w:val="00DB70D1"/>
    <w:rsid w:val="00DB72F9"/>
    <w:rsid w:val="00DB7B35"/>
    <w:rsid w:val="00DC0126"/>
    <w:rsid w:val="00DC0B86"/>
    <w:rsid w:val="00DC3B56"/>
    <w:rsid w:val="00DC44D8"/>
    <w:rsid w:val="00DC5CAF"/>
    <w:rsid w:val="00DC67E7"/>
    <w:rsid w:val="00DD021D"/>
    <w:rsid w:val="00DD0A4C"/>
    <w:rsid w:val="00DD21F0"/>
    <w:rsid w:val="00DD236E"/>
    <w:rsid w:val="00DD2BDE"/>
    <w:rsid w:val="00DD2E4D"/>
    <w:rsid w:val="00DD3D20"/>
    <w:rsid w:val="00DD5E09"/>
    <w:rsid w:val="00DD64E5"/>
    <w:rsid w:val="00DE0F70"/>
    <w:rsid w:val="00DE1CED"/>
    <w:rsid w:val="00DE1DF3"/>
    <w:rsid w:val="00DE305C"/>
    <w:rsid w:val="00DE34C2"/>
    <w:rsid w:val="00DE56D1"/>
    <w:rsid w:val="00DE6685"/>
    <w:rsid w:val="00DE696C"/>
    <w:rsid w:val="00DE74AE"/>
    <w:rsid w:val="00DF1F87"/>
    <w:rsid w:val="00DF5133"/>
    <w:rsid w:val="00DF597B"/>
    <w:rsid w:val="00DF6008"/>
    <w:rsid w:val="00E01C40"/>
    <w:rsid w:val="00E02ECA"/>
    <w:rsid w:val="00E039A8"/>
    <w:rsid w:val="00E0544B"/>
    <w:rsid w:val="00E0578E"/>
    <w:rsid w:val="00E07E13"/>
    <w:rsid w:val="00E07FBE"/>
    <w:rsid w:val="00E13D6E"/>
    <w:rsid w:val="00E140EE"/>
    <w:rsid w:val="00E1560B"/>
    <w:rsid w:val="00E16DAC"/>
    <w:rsid w:val="00E1756F"/>
    <w:rsid w:val="00E202AE"/>
    <w:rsid w:val="00E219C6"/>
    <w:rsid w:val="00E22574"/>
    <w:rsid w:val="00E22E5E"/>
    <w:rsid w:val="00E23A22"/>
    <w:rsid w:val="00E24A56"/>
    <w:rsid w:val="00E2605C"/>
    <w:rsid w:val="00E26DCF"/>
    <w:rsid w:val="00E3217E"/>
    <w:rsid w:val="00E33017"/>
    <w:rsid w:val="00E3347C"/>
    <w:rsid w:val="00E36C11"/>
    <w:rsid w:val="00E40260"/>
    <w:rsid w:val="00E40DC3"/>
    <w:rsid w:val="00E41F16"/>
    <w:rsid w:val="00E44F9F"/>
    <w:rsid w:val="00E45759"/>
    <w:rsid w:val="00E45EC3"/>
    <w:rsid w:val="00E46CD8"/>
    <w:rsid w:val="00E47FA0"/>
    <w:rsid w:val="00E54054"/>
    <w:rsid w:val="00E55438"/>
    <w:rsid w:val="00E57745"/>
    <w:rsid w:val="00E63528"/>
    <w:rsid w:val="00E64519"/>
    <w:rsid w:val="00E6670A"/>
    <w:rsid w:val="00E66C13"/>
    <w:rsid w:val="00E67CD2"/>
    <w:rsid w:val="00E67DDC"/>
    <w:rsid w:val="00E70D87"/>
    <w:rsid w:val="00E71EA3"/>
    <w:rsid w:val="00E720FE"/>
    <w:rsid w:val="00E73DD8"/>
    <w:rsid w:val="00E740B2"/>
    <w:rsid w:val="00E74E02"/>
    <w:rsid w:val="00E75994"/>
    <w:rsid w:val="00E759DD"/>
    <w:rsid w:val="00E75EAF"/>
    <w:rsid w:val="00E805CF"/>
    <w:rsid w:val="00E81E79"/>
    <w:rsid w:val="00E82404"/>
    <w:rsid w:val="00E82703"/>
    <w:rsid w:val="00E82B82"/>
    <w:rsid w:val="00E83A02"/>
    <w:rsid w:val="00E856CD"/>
    <w:rsid w:val="00E922FE"/>
    <w:rsid w:val="00E959A2"/>
    <w:rsid w:val="00E95CBE"/>
    <w:rsid w:val="00E95D51"/>
    <w:rsid w:val="00EA0300"/>
    <w:rsid w:val="00EA2D76"/>
    <w:rsid w:val="00EA4841"/>
    <w:rsid w:val="00EB0ADB"/>
    <w:rsid w:val="00EB26C3"/>
    <w:rsid w:val="00EB3DDB"/>
    <w:rsid w:val="00EB5DFB"/>
    <w:rsid w:val="00EB6BCC"/>
    <w:rsid w:val="00EB6E73"/>
    <w:rsid w:val="00EB7D83"/>
    <w:rsid w:val="00EC0A1A"/>
    <w:rsid w:val="00EC2366"/>
    <w:rsid w:val="00EC6532"/>
    <w:rsid w:val="00EC6A94"/>
    <w:rsid w:val="00EC7327"/>
    <w:rsid w:val="00ED1849"/>
    <w:rsid w:val="00ED33C7"/>
    <w:rsid w:val="00ED3E78"/>
    <w:rsid w:val="00ED5119"/>
    <w:rsid w:val="00ED66FB"/>
    <w:rsid w:val="00EE1831"/>
    <w:rsid w:val="00EE2A18"/>
    <w:rsid w:val="00EE3769"/>
    <w:rsid w:val="00EE3A14"/>
    <w:rsid w:val="00EE3FCA"/>
    <w:rsid w:val="00EE7FD3"/>
    <w:rsid w:val="00EF0FB6"/>
    <w:rsid w:val="00EF1685"/>
    <w:rsid w:val="00EF359E"/>
    <w:rsid w:val="00EF37D3"/>
    <w:rsid w:val="00EF4760"/>
    <w:rsid w:val="00F01041"/>
    <w:rsid w:val="00F016E2"/>
    <w:rsid w:val="00F02AEB"/>
    <w:rsid w:val="00F0329A"/>
    <w:rsid w:val="00F0621C"/>
    <w:rsid w:val="00F06749"/>
    <w:rsid w:val="00F1146C"/>
    <w:rsid w:val="00F1229D"/>
    <w:rsid w:val="00F1487C"/>
    <w:rsid w:val="00F150ED"/>
    <w:rsid w:val="00F17C6F"/>
    <w:rsid w:val="00F230C2"/>
    <w:rsid w:val="00F25B96"/>
    <w:rsid w:val="00F26193"/>
    <w:rsid w:val="00F26EC8"/>
    <w:rsid w:val="00F315E7"/>
    <w:rsid w:val="00F335A2"/>
    <w:rsid w:val="00F376E4"/>
    <w:rsid w:val="00F37E75"/>
    <w:rsid w:val="00F37EF1"/>
    <w:rsid w:val="00F4079E"/>
    <w:rsid w:val="00F40CB5"/>
    <w:rsid w:val="00F42E34"/>
    <w:rsid w:val="00F45688"/>
    <w:rsid w:val="00F46510"/>
    <w:rsid w:val="00F4657F"/>
    <w:rsid w:val="00F46E81"/>
    <w:rsid w:val="00F4737F"/>
    <w:rsid w:val="00F51E47"/>
    <w:rsid w:val="00F5545C"/>
    <w:rsid w:val="00F60E1C"/>
    <w:rsid w:val="00F615DE"/>
    <w:rsid w:val="00F6244A"/>
    <w:rsid w:val="00F6515B"/>
    <w:rsid w:val="00F6555C"/>
    <w:rsid w:val="00F66DC7"/>
    <w:rsid w:val="00F675F6"/>
    <w:rsid w:val="00F679B2"/>
    <w:rsid w:val="00F72BC2"/>
    <w:rsid w:val="00F73F09"/>
    <w:rsid w:val="00F74451"/>
    <w:rsid w:val="00F76339"/>
    <w:rsid w:val="00F76DC3"/>
    <w:rsid w:val="00F7798C"/>
    <w:rsid w:val="00F80E2E"/>
    <w:rsid w:val="00F82429"/>
    <w:rsid w:val="00F831AC"/>
    <w:rsid w:val="00F86289"/>
    <w:rsid w:val="00F866D0"/>
    <w:rsid w:val="00F86E52"/>
    <w:rsid w:val="00F9202B"/>
    <w:rsid w:val="00F92235"/>
    <w:rsid w:val="00F940A3"/>
    <w:rsid w:val="00F9525F"/>
    <w:rsid w:val="00F95938"/>
    <w:rsid w:val="00F960C8"/>
    <w:rsid w:val="00FA365A"/>
    <w:rsid w:val="00FA5D35"/>
    <w:rsid w:val="00FB071D"/>
    <w:rsid w:val="00FB096F"/>
    <w:rsid w:val="00FB4DF2"/>
    <w:rsid w:val="00FC2652"/>
    <w:rsid w:val="00FC2A21"/>
    <w:rsid w:val="00FC2AAD"/>
    <w:rsid w:val="00FC358E"/>
    <w:rsid w:val="00FC6B28"/>
    <w:rsid w:val="00FC6ED4"/>
    <w:rsid w:val="00FC700E"/>
    <w:rsid w:val="00FC7C20"/>
    <w:rsid w:val="00FD336A"/>
    <w:rsid w:val="00FD408A"/>
    <w:rsid w:val="00FD590B"/>
    <w:rsid w:val="00FE0F20"/>
    <w:rsid w:val="00FE1D1A"/>
    <w:rsid w:val="00FE475F"/>
    <w:rsid w:val="00FF06FE"/>
    <w:rsid w:val="00FF39C9"/>
    <w:rsid w:val="00FF3B78"/>
    <w:rsid w:val="00FF42B8"/>
    <w:rsid w:val="00FF5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D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37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6A93"/>
    <w:pPr>
      <w:suppressLineNumbers/>
    </w:pPr>
  </w:style>
  <w:style w:type="table" w:styleId="a4">
    <w:name w:val="Table Grid"/>
    <w:basedOn w:val="a1"/>
    <w:uiPriority w:val="59"/>
    <w:rsid w:val="007E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612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accessactnever">
    <w:name w:val="docaccess_act_never"/>
    <w:basedOn w:val="a0"/>
    <w:rsid w:val="00C8254C"/>
  </w:style>
  <w:style w:type="character" w:customStyle="1" w:styleId="not">
    <w:name w:val="not"/>
    <w:basedOn w:val="a0"/>
    <w:rsid w:val="00C8254C"/>
  </w:style>
  <w:style w:type="character" w:customStyle="1" w:styleId="docaccessactemail">
    <w:name w:val="docaccess_act_email"/>
    <w:basedOn w:val="a0"/>
    <w:rsid w:val="00C8254C"/>
  </w:style>
  <w:style w:type="character" w:customStyle="1" w:styleId="boldff">
    <w:name w:val="boldff"/>
    <w:basedOn w:val="a0"/>
    <w:rsid w:val="00C8254C"/>
  </w:style>
  <w:style w:type="character" w:customStyle="1" w:styleId="iline1">
    <w:name w:val="iline1"/>
    <w:basedOn w:val="a0"/>
    <w:rsid w:val="00C8254C"/>
    <w:rPr>
      <w:bdr w:val="single" w:sz="6" w:space="0" w:color="A5A5A5" w:frame="1"/>
      <w:shd w:val="clear" w:color="auto" w:fill="FFFFD9"/>
    </w:rPr>
  </w:style>
  <w:style w:type="character" w:customStyle="1" w:styleId="eline1">
    <w:name w:val="eline1"/>
    <w:basedOn w:val="a0"/>
    <w:rsid w:val="00C8254C"/>
    <w:rPr>
      <w:bdr w:val="single" w:sz="6" w:space="0" w:color="C19999" w:frame="1"/>
      <w:shd w:val="clear" w:color="auto" w:fill="FACDCD"/>
    </w:rPr>
  </w:style>
  <w:style w:type="character" w:customStyle="1" w:styleId="doctitle1">
    <w:name w:val="doctitle1"/>
    <w:basedOn w:val="a0"/>
    <w:rsid w:val="00C8254C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C8254C"/>
    <w:rPr>
      <w:vanish w:val="0"/>
      <w:webHidden w:val="0"/>
      <w:specVanish w:val="0"/>
    </w:rPr>
  </w:style>
  <w:style w:type="character" w:styleId="a5">
    <w:name w:val="Hyperlink"/>
    <w:basedOn w:val="a0"/>
    <w:uiPriority w:val="99"/>
    <w:unhideWhenUsed/>
    <w:rsid w:val="000B1F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B1FB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mcircfm">
    <w:name w:val="rmcircfm"/>
    <w:basedOn w:val="a0"/>
    <w:rsid w:val="000B1FB9"/>
  </w:style>
  <w:style w:type="paragraph" w:styleId="a7">
    <w:name w:val="Balloon Text"/>
    <w:basedOn w:val="a"/>
    <w:link w:val="a8"/>
    <w:uiPriority w:val="99"/>
    <w:semiHidden/>
    <w:unhideWhenUsed/>
    <w:rsid w:val="000B1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FB9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6330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a">
    <w:name w:val="Strong"/>
    <w:qFormat/>
    <w:rsid w:val="00902420"/>
    <w:rPr>
      <w:b/>
      <w:bCs/>
    </w:rPr>
  </w:style>
  <w:style w:type="character" w:styleId="ab">
    <w:name w:val="Emphasis"/>
    <w:uiPriority w:val="20"/>
    <w:qFormat/>
    <w:rsid w:val="005E0629"/>
    <w:rPr>
      <w:i/>
      <w:iCs/>
    </w:rPr>
  </w:style>
  <w:style w:type="paragraph" w:customStyle="1" w:styleId="rmcnauqn">
    <w:name w:val="rmcnauqn"/>
    <w:basedOn w:val="a"/>
    <w:rsid w:val="005E0629"/>
    <w:pPr>
      <w:widowControl/>
      <w:suppressAutoHyphens w:val="0"/>
      <w:spacing w:before="100" w:beforeAutospacing="1" w:after="100" w:afterAutospacing="1"/>
    </w:pPr>
    <w:rPr>
      <w:rFonts w:eastAsia="Times New Roman"/>
      <w:color w:val="333333"/>
      <w:kern w:val="0"/>
      <w:sz w:val="18"/>
      <w:szCs w:val="18"/>
    </w:rPr>
  </w:style>
  <w:style w:type="paragraph" w:customStyle="1" w:styleId="rmccaksw">
    <w:name w:val="rmccaksw"/>
    <w:basedOn w:val="a"/>
    <w:rsid w:val="005E0629"/>
    <w:pPr>
      <w:widowControl/>
      <w:suppressAutoHyphens w:val="0"/>
      <w:spacing w:before="100" w:beforeAutospacing="1" w:after="100" w:afterAutospacing="1"/>
    </w:pPr>
    <w:rPr>
      <w:rFonts w:eastAsia="Times New Roman"/>
      <w:color w:val="333333"/>
      <w:kern w:val="0"/>
      <w:sz w:val="18"/>
      <w:szCs w:val="18"/>
    </w:rPr>
  </w:style>
  <w:style w:type="character" w:customStyle="1" w:styleId="nameblock2">
    <w:name w:val="name_block2"/>
    <w:rsid w:val="00E2605C"/>
    <w:rPr>
      <w:vanish w:val="0"/>
      <w:webHidden w:val="0"/>
      <w:color w:val="377B32"/>
      <w:sz w:val="30"/>
      <w:szCs w:val="30"/>
      <w:specVanish w:val="0"/>
    </w:rPr>
  </w:style>
  <w:style w:type="paragraph" w:styleId="ac">
    <w:name w:val="header"/>
    <w:basedOn w:val="a"/>
    <w:link w:val="ad"/>
    <w:uiPriority w:val="99"/>
    <w:unhideWhenUsed/>
    <w:rsid w:val="004B0D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B0D87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B0D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B0D87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f0">
    <w:name w:val="No Spacing"/>
    <w:qFormat/>
    <w:rsid w:val="0012588A"/>
    <w:pPr>
      <w:spacing w:after="0" w:line="240" w:lineRule="auto"/>
    </w:pPr>
  </w:style>
  <w:style w:type="paragraph" w:styleId="af1">
    <w:name w:val="Plain Text"/>
    <w:basedOn w:val="a"/>
    <w:link w:val="af2"/>
    <w:rsid w:val="00025935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f2">
    <w:name w:val="Текст Знак"/>
    <w:basedOn w:val="a0"/>
    <w:link w:val="af1"/>
    <w:rsid w:val="000259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37C3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0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90343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7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48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52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34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2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9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7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12" w:space="19" w:color="696DB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0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6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0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887128">
                  <w:marLeft w:val="0"/>
                  <w:marRight w:val="0"/>
                  <w:marTop w:val="30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9152">
                      <w:marLeft w:val="240"/>
                      <w:marRight w:val="42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96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749133">
                  <w:marLeft w:val="0"/>
                  <w:marRight w:val="0"/>
                  <w:marTop w:val="30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891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3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7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06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2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3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9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9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146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AC9C2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  <w:div w:id="9883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6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9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03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F9A7D"/>
                <w:right w:val="none" w:sz="0" w:space="0" w:color="auto"/>
              </w:divBdr>
              <w:divsChild>
                <w:div w:id="4559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0503">
                                  <w:marLeft w:val="4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72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73811">
              <w:marLeft w:val="0"/>
              <w:marRight w:val="0"/>
              <w:marTop w:val="0"/>
              <w:marBottom w:val="0"/>
              <w:divBdr>
                <w:top w:val="single" w:sz="6" w:space="0" w:color="C19999"/>
                <w:left w:val="single" w:sz="6" w:space="0" w:color="C19999"/>
                <w:bottom w:val="single" w:sz="6" w:space="0" w:color="C19999"/>
                <w:right w:val="single" w:sz="6" w:space="0" w:color="C19999"/>
              </w:divBdr>
            </w:div>
            <w:div w:id="219172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025053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7822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57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2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29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10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95069">
              <w:marLeft w:val="75"/>
              <w:marRight w:val="75"/>
              <w:marTop w:val="75"/>
              <w:marBottom w:val="75"/>
              <w:divBdr>
                <w:top w:val="single" w:sz="6" w:space="1" w:color="9AB1C5"/>
                <w:left w:val="single" w:sz="6" w:space="1" w:color="9AB1C5"/>
                <w:bottom w:val="single" w:sz="6" w:space="1" w:color="9AB1C5"/>
                <w:right w:val="single" w:sz="6" w:space="1" w:color="9AB1C5"/>
              </w:divBdr>
            </w:div>
            <w:div w:id="104294686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single" w:sz="6" w:space="0" w:color="808080"/>
                <w:right w:val="none" w:sz="0" w:space="0" w:color="auto"/>
              </w:divBdr>
            </w:div>
            <w:div w:id="9337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38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90C3-EDD9-4115-A6CC-05580B3B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5671</TotalTime>
  <Pages>27</Pages>
  <Words>6640</Words>
  <Characters>37852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Мурманской области</Company>
  <LinksUpToDate>false</LinksUpToDate>
  <CharactersWithSpaces>44404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Ионкина Елена Владимировна</cp:lastModifiedBy>
  <cp:revision>838</cp:revision>
  <cp:lastPrinted>2021-10-21T10:55:00Z</cp:lastPrinted>
  <dcterms:created xsi:type="dcterms:W3CDTF">2019-10-13T07:56:00Z</dcterms:created>
  <dcterms:modified xsi:type="dcterms:W3CDTF">2023-10-27T09:43:00Z</dcterms:modified>
</cp:coreProperties>
</file>