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D1" w:rsidRPr="00126AC6" w:rsidRDefault="00126AC6" w:rsidP="00FD6C1A">
      <w:pPr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6AC6">
        <w:rPr>
          <w:rFonts w:ascii="Times New Roman" w:hAnsi="Times New Roman" w:cs="Times New Roman"/>
          <w:b/>
          <w:color w:val="auto"/>
          <w:sz w:val="28"/>
          <w:szCs w:val="28"/>
        </w:rPr>
        <w:t>УТВЕРЖДЕН</w:t>
      </w:r>
    </w:p>
    <w:p w:rsidR="00F87ED1" w:rsidRPr="007A7B7D" w:rsidRDefault="00F87ED1" w:rsidP="00FD6C1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приказом Управления образования</w:t>
      </w:r>
    </w:p>
    <w:p w:rsidR="00F87ED1" w:rsidRPr="007A7B7D" w:rsidRDefault="00F87ED1" w:rsidP="00FD6C1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A7B7D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proofErr w:type="gramEnd"/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 ЗАТО Александровск</w:t>
      </w:r>
    </w:p>
    <w:p w:rsidR="00F87ED1" w:rsidRPr="007A7B7D" w:rsidRDefault="00F87ED1" w:rsidP="00FD6C1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126AC6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Pr="007A7B7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26AC6">
        <w:rPr>
          <w:rFonts w:ascii="Times New Roman" w:hAnsi="Times New Roman" w:cs="Times New Roman"/>
          <w:color w:val="auto"/>
          <w:sz w:val="28"/>
          <w:szCs w:val="28"/>
        </w:rPr>
        <w:t xml:space="preserve"> января </w:t>
      </w:r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126AC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126AC6">
        <w:rPr>
          <w:rFonts w:ascii="Times New Roman" w:hAnsi="Times New Roman" w:cs="Times New Roman"/>
          <w:color w:val="auto"/>
          <w:sz w:val="28"/>
          <w:szCs w:val="28"/>
        </w:rPr>
        <w:t>09</w:t>
      </w:r>
    </w:p>
    <w:p w:rsidR="00F87ED1" w:rsidRPr="007A7B7D" w:rsidRDefault="00F87ED1" w:rsidP="00FD6C1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7ED1" w:rsidRPr="007A7B7D" w:rsidRDefault="00F87ED1" w:rsidP="00FD6C1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7ED1" w:rsidRPr="007A7B7D" w:rsidRDefault="00F87ED1" w:rsidP="00FD6C1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Стандарт качества муниципальной услуги </w:t>
      </w:r>
    </w:p>
    <w:p w:rsidR="00F87ED1" w:rsidRPr="007A7B7D" w:rsidRDefault="00F87ED1" w:rsidP="00FD6C1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«Реализация основных общеобразовательных программ </w:t>
      </w:r>
    </w:p>
    <w:p w:rsidR="00F87ED1" w:rsidRPr="007A7B7D" w:rsidRDefault="00F87ED1" w:rsidP="00FD6C1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основного</w:t>
      </w:r>
      <w:r w:rsidRPr="007A7B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образования.</w:t>
      </w:r>
    </w:p>
    <w:p w:rsidR="00F87ED1" w:rsidRPr="003A2BA7" w:rsidRDefault="00F87ED1" w:rsidP="003A2BA7">
      <w:pPr>
        <w:pStyle w:val="60"/>
        <w:shd w:val="clear" w:color="auto" w:fill="auto"/>
        <w:spacing w:line="250" w:lineRule="exact"/>
        <w:ind w:left="20" w:firstLine="400"/>
        <w:jc w:val="center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Адаптированная образовательная программа».</w:t>
      </w:r>
    </w:p>
    <w:p w:rsidR="00F87ED1" w:rsidRPr="007A7B7D" w:rsidRDefault="00F87ED1" w:rsidP="00FD6C1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5"/>
      </w:tblGrid>
      <w:tr w:rsidR="00F87ED1" w:rsidRPr="007A7B7D">
        <w:tc>
          <w:tcPr>
            <w:tcW w:w="10275" w:type="dxa"/>
          </w:tcPr>
          <w:p w:rsidR="00F87ED1" w:rsidRPr="003C3846" w:rsidRDefault="00F87ED1" w:rsidP="003C3846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</w:t>
            </w:r>
            <w:proofErr w:type="gramEnd"/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ЗАТО Александровск</w:t>
            </w:r>
          </w:p>
        </w:tc>
      </w:tr>
      <w:tr w:rsidR="00F87ED1" w:rsidRPr="007A7B7D">
        <w:trPr>
          <w:trHeight w:val="874"/>
        </w:trPr>
        <w:tc>
          <w:tcPr>
            <w:tcW w:w="10275" w:type="dxa"/>
          </w:tcPr>
          <w:p w:rsidR="00F87ED1" w:rsidRPr="003C3846" w:rsidRDefault="00F87ED1" w:rsidP="003C3846">
            <w:pPr>
              <w:pStyle w:val="40"/>
              <w:shd w:val="clear" w:color="auto" w:fill="auto"/>
              <w:tabs>
                <w:tab w:val="left" w:pos="42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C3846">
              <w:rPr>
                <w:color w:val="auto"/>
                <w:sz w:val="20"/>
                <w:szCs w:val="20"/>
              </w:rPr>
              <w:t>(наименование разработчика Стандарта)</w:t>
            </w:r>
          </w:p>
          <w:p w:rsidR="00F87ED1" w:rsidRPr="003C3846" w:rsidRDefault="00F87ED1" w:rsidP="003C3846">
            <w:pPr>
              <w:pStyle w:val="a9"/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«Реализация основных общеобразовательных программ  основного общего образования. Адаптированная образовательная программа».</w:t>
            </w:r>
          </w:p>
        </w:tc>
      </w:tr>
      <w:tr w:rsidR="00F87ED1" w:rsidRPr="007A7B7D">
        <w:tc>
          <w:tcPr>
            <w:tcW w:w="10275" w:type="dxa"/>
          </w:tcPr>
          <w:p w:rsidR="00F87ED1" w:rsidRPr="003C3846" w:rsidRDefault="00F87ED1" w:rsidP="003C3846">
            <w:pPr>
              <w:pStyle w:val="40"/>
              <w:shd w:val="clear" w:color="auto" w:fill="auto"/>
              <w:tabs>
                <w:tab w:val="left" w:leader="underscore" w:pos="9890"/>
              </w:tabs>
              <w:spacing w:after="0" w:line="240" w:lineRule="auto"/>
              <w:jc w:val="center"/>
              <w:rPr>
                <w:rFonts w:cs="Courier New"/>
                <w:b/>
                <w:bCs/>
                <w:color w:val="auto"/>
                <w:sz w:val="20"/>
                <w:szCs w:val="20"/>
              </w:rPr>
            </w:pPr>
            <w:r w:rsidRPr="003C3846">
              <w:rPr>
                <w:color w:val="auto"/>
                <w:sz w:val="20"/>
                <w:szCs w:val="20"/>
              </w:rPr>
              <w:t>наименование муниципальной услуги (работы)</w:t>
            </w:r>
          </w:p>
        </w:tc>
      </w:tr>
    </w:tbl>
    <w:p w:rsidR="00F87ED1" w:rsidRPr="007A7B7D" w:rsidRDefault="00F87ED1" w:rsidP="00FD6C1A">
      <w:pPr>
        <w:pStyle w:val="4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 xml:space="preserve">Цель муниципальной услуги (работы): </w:t>
      </w:r>
    </w:p>
    <w:p w:rsidR="00F87ED1" w:rsidRPr="003A2BA7" w:rsidRDefault="00F87ED1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pacing w:val="2"/>
          <w:sz w:val="28"/>
          <w:szCs w:val="28"/>
        </w:rPr>
      </w:pPr>
      <w:r w:rsidRPr="003A2BA7">
        <w:rPr>
          <w:color w:val="auto"/>
          <w:spacing w:val="2"/>
          <w:sz w:val="28"/>
          <w:szCs w:val="28"/>
        </w:rPr>
        <w:t>Обеспечение потребителям муниципальных услуг государственных гарантий на получение общедос</w:t>
      </w:r>
      <w:r>
        <w:rPr>
          <w:color w:val="auto"/>
          <w:spacing w:val="2"/>
          <w:sz w:val="28"/>
          <w:szCs w:val="28"/>
        </w:rPr>
        <w:t>тупного и бесплатного основного</w:t>
      </w:r>
      <w:r w:rsidRPr="003A2BA7">
        <w:rPr>
          <w:color w:val="auto"/>
          <w:spacing w:val="2"/>
          <w:sz w:val="28"/>
          <w:szCs w:val="28"/>
        </w:rPr>
        <w:t xml:space="preserve"> общего</w:t>
      </w:r>
      <w:r>
        <w:rPr>
          <w:color w:val="auto"/>
          <w:spacing w:val="2"/>
          <w:sz w:val="28"/>
          <w:szCs w:val="28"/>
        </w:rPr>
        <w:t xml:space="preserve"> образования</w:t>
      </w:r>
      <w:r w:rsidRPr="003A2BA7">
        <w:rPr>
          <w:color w:val="auto"/>
          <w:spacing w:val="2"/>
          <w:sz w:val="28"/>
          <w:szCs w:val="28"/>
        </w:rPr>
        <w:t xml:space="preserve"> по адаптированным основным общеобразовательным программам для детей с ограниченными возможностями здоровья, а также для детей-инвалидов и в соответствии с индивидуальной программой реабилитации в </w:t>
      </w:r>
      <w:r>
        <w:rPr>
          <w:color w:val="auto"/>
          <w:spacing w:val="2"/>
          <w:sz w:val="28"/>
          <w:szCs w:val="28"/>
        </w:rPr>
        <w:t>общеобразовательной организации;</w:t>
      </w:r>
    </w:p>
    <w:p w:rsidR="00F87ED1" w:rsidRPr="007A7B7D" w:rsidRDefault="00F87ED1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color w:val="auto"/>
          <w:spacing w:val="2"/>
          <w:sz w:val="28"/>
          <w:szCs w:val="28"/>
        </w:rPr>
      </w:pPr>
      <w:r w:rsidRPr="007A7B7D">
        <w:rPr>
          <w:color w:val="auto"/>
          <w:spacing w:val="2"/>
          <w:sz w:val="28"/>
          <w:szCs w:val="28"/>
        </w:rPr>
        <w:t xml:space="preserve">Физическое, интеллектуальное и </w:t>
      </w:r>
      <w:r>
        <w:rPr>
          <w:color w:val="auto"/>
          <w:spacing w:val="2"/>
          <w:sz w:val="28"/>
          <w:szCs w:val="28"/>
        </w:rPr>
        <w:t>творческое развитие учащегося;</w:t>
      </w:r>
      <w:r w:rsidRPr="007A7B7D">
        <w:rPr>
          <w:color w:val="auto"/>
          <w:spacing w:val="2"/>
          <w:sz w:val="28"/>
          <w:szCs w:val="28"/>
        </w:rPr>
        <w:t xml:space="preserve"> </w:t>
      </w:r>
    </w:p>
    <w:p w:rsidR="00F87ED1" w:rsidRPr="007A7B7D" w:rsidRDefault="00F87ED1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8"/>
          <w:szCs w:val="28"/>
        </w:rPr>
      </w:pPr>
      <w:r w:rsidRPr="007A7B7D">
        <w:rPr>
          <w:color w:val="auto"/>
          <w:spacing w:val="2"/>
          <w:sz w:val="28"/>
          <w:szCs w:val="28"/>
        </w:rPr>
        <w:t xml:space="preserve">Прирост индивидуальных показателей развития физических, интеллектуальных и </w:t>
      </w:r>
      <w:r>
        <w:rPr>
          <w:color w:val="auto"/>
          <w:spacing w:val="2"/>
          <w:sz w:val="28"/>
          <w:szCs w:val="28"/>
        </w:rPr>
        <w:t>творческих качеств учащегося;</w:t>
      </w:r>
    </w:p>
    <w:p w:rsidR="00F87ED1" w:rsidRPr="007A7B7D" w:rsidRDefault="00F87ED1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8"/>
          <w:szCs w:val="28"/>
        </w:rPr>
      </w:pPr>
      <w:r w:rsidRPr="007A7B7D">
        <w:rPr>
          <w:color w:val="auto"/>
          <w:spacing w:val="2"/>
          <w:sz w:val="28"/>
          <w:szCs w:val="28"/>
        </w:rPr>
        <w:t>Обучение всех граждан, проживающих на территории, закрепленной за муниципальным образовательным учреждением, и достигших у</w:t>
      </w:r>
      <w:r>
        <w:rPr>
          <w:color w:val="auto"/>
          <w:spacing w:val="2"/>
          <w:sz w:val="28"/>
          <w:szCs w:val="28"/>
        </w:rPr>
        <w:t>становленного законом возраста;</w:t>
      </w:r>
    </w:p>
    <w:p w:rsidR="00F87ED1" w:rsidRPr="007A7B7D" w:rsidRDefault="00F87ED1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8"/>
          <w:szCs w:val="28"/>
        </w:rPr>
      </w:pPr>
      <w:r w:rsidRPr="007A7B7D">
        <w:rPr>
          <w:color w:val="auto"/>
          <w:spacing w:val="2"/>
          <w:sz w:val="28"/>
          <w:szCs w:val="28"/>
        </w:rPr>
        <w:t>Удовлетворенность участников образовательного процесса качеством оказываемой муниципальной услуги.</w:t>
      </w:r>
      <w:r w:rsidRPr="007A7B7D">
        <w:rPr>
          <w:color w:val="auto"/>
          <w:spacing w:val="2"/>
          <w:sz w:val="28"/>
          <w:szCs w:val="28"/>
        </w:rPr>
        <w:br/>
      </w:r>
    </w:p>
    <w:p w:rsidR="00F87ED1" w:rsidRPr="007A7B7D" w:rsidRDefault="00F87ED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 xml:space="preserve">Сведения о </w:t>
      </w:r>
      <w:proofErr w:type="spellStart"/>
      <w:r w:rsidRPr="007A7B7D">
        <w:rPr>
          <w:color w:val="auto"/>
          <w:sz w:val="28"/>
          <w:szCs w:val="28"/>
        </w:rPr>
        <w:t>возмездности</w:t>
      </w:r>
      <w:proofErr w:type="spellEnd"/>
      <w:r w:rsidRPr="007A7B7D">
        <w:rPr>
          <w:color w:val="auto"/>
          <w:sz w:val="28"/>
          <w:szCs w:val="28"/>
        </w:rPr>
        <w:t xml:space="preserve"> (безвозмездности) оказания (выполнения) муниципальной услуги (работы), включая информацию о порядке, размере и основаниях взимания платы за оказание (выполнение) муниципальной услуги (работы): </w:t>
      </w:r>
      <w:r>
        <w:rPr>
          <w:color w:val="auto"/>
          <w:spacing w:val="2"/>
          <w:sz w:val="28"/>
          <w:szCs w:val="28"/>
        </w:rPr>
        <w:t>м</w:t>
      </w:r>
      <w:r w:rsidRPr="007A7B7D">
        <w:rPr>
          <w:color w:val="auto"/>
          <w:spacing w:val="2"/>
          <w:sz w:val="28"/>
          <w:szCs w:val="28"/>
        </w:rPr>
        <w:t>униципальные услуги оказываются для потребителей бесплатно.</w:t>
      </w:r>
      <w:r w:rsidRPr="007A7B7D">
        <w:rPr>
          <w:color w:val="auto"/>
          <w:spacing w:val="2"/>
          <w:sz w:val="28"/>
          <w:szCs w:val="28"/>
        </w:rPr>
        <w:br/>
      </w:r>
    </w:p>
    <w:p w:rsidR="00F87ED1" w:rsidRPr="000E7469" w:rsidRDefault="00F87ED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0E7469">
        <w:rPr>
          <w:color w:val="auto"/>
          <w:sz w:val="28"/>
          <w:szCs w:val="28"/>
        </w:rPr>
        <w:t xml:space="preserve">Термины и определения, используемые в Стандарте: </w:t>
      </w:r>
    </w:p>
    <w:p w:rsidR="00F87ED1" w:rsidRPr="000E7469" w:rsidRDefault="00F87ED1" w:rsidP="0071126A">
      <w:pPr>
        <w:pStyle w:val="140"/>
        <w:shd w:val="clear" w:color="auto" w:fill="auto"/>
        <w:tabs>
          <w:tab w:val="left" w:pos="783"/>
        </w:tabs>
        <w:ind w:right="320" w:firstLine="0"/>
        <w:rPr>
          <w:sz w:val="28"/>
          <w:szCs w:val="28"/>
        </w:rPr>
      </w:pPr>
      <w:r w:rsidRPr="000E7469">
        <w:rPr>
          <w:b/>
          <w:bCs/>
          <w:sz w:val="28"/>
          <w:szCs w:val="28"/>
        </w:rPr>
        <w:t>Муниципальная услуга</w:t>
      </w:r>
      <w:r w:rsidRPr="000E7469">
        <w:rPr>
          <w:sz w:val="28"/>
          <w:szCs w:val="28"/>
        </w:rPr>
        <w:t xml:space="preserve"> - услуга, оказываемая в интересах физического или юридического лица (далее - потребители), муниципальными бюджетными учреждениями в соответствии с муниципальным заданием;</w:t>
      </w:r>
    </w:p>
    <w:p w:rsidR="00F87ED1" w:rsidRPr="000E7469" w:rsidRDefault="00F87ED1" w:rsidP="0071126A">
      <w:pPr>
        <w:pStyle w:val="140"/>
        <w:shd w:val="clear" w:color="auto" w:fill="auto"/>
        <w:tabs>
          <w:tab w:val="left" w:pos="946"/>
        </w:tabs>
        <w:ind w:right="320" w:firstLine="0"/>
        <w:rPr>
          <w:sz w:val="28"/>
          <w:szCs w:val="28"/>
        </w:rPr>
      </w:pPr>
      <w:r w:rsidRPr="000E7469">
        <w:rPr>
          <w:b/>
          <w:bCs/>
          <w:sz w:val="28"/>
          <w:szCs w:val="28"/>
        </w:rPr>
        <w:t>Качество оказания муниципальной услуги</w:t>
      </w:r>
      <w:r w:rsidRPr="000E7469">
        <w:rPr>
          <w:sz w:val="28"/>
          <w:szCs w:val="28"/>
        </w:rPr>
        <w:t xml:space="preserve"> - совокупность характеристик муниципальной услуги, определяющих ее способность удовлетворять установленные или предполагаемые потребности потребителя в отношении процесса, содержания, результата услуги;</w:t>
      </w:r>
    </w:p>
    <w:p w:rsidR="00F87ED1" w:rsidRPr="000E7469" w:rsidRDefault="00F87ED1" w:rsidP="0071126A">
      <w:pPr>
        <w:pStyle w:val="140"/>
        <w:shd w:val="clear" w:color="auto" w:fill="auto"/>
        <w:tabs>
          <w:tab w:val="left" w:pos="942"/>
        </w:tabs>
        <w:ind w:right="320" w:firstLine="0"/>
        <w:rPr>
          <w:rFonts w:cs="Courier New"/>
          <w:sz w:val="28"/>
          <w:szCs w:val="28"/>
        </w:rPr>
      </w:pPr>
      <w:r w:rsidRPr="000E7469">
        <w:rPr>
          <w:b/>
          <w:bCs/>
          <w:sz w:val="28"/>
          <w:szCs w:val="28"/>
        </w:rPr>
        <w:lastRenderedPageBreak/>
        <w:t>Стандарт качества оказания муниципальной услуги (далее - стандарт качества)</w:t>
      </w:r>
      <w:r w:rsidRPr="000E7469">
        <w:rPr>
          <w:sz w:val="28"/>
          <w:szCs w:val="28"/>
        </w:rPr>
        <w:t xml:space="preserve"> - обязательство общеобразовательных организаций по обеспечению возможности получения муниципальной услуги в определённых объёмах и определённого качества;</w:t>
      </w:r>
    </w:p>
    <w:p w:rsidR="00F87ED1" w:rsidRPr="000E7469" w:rsidRDefault="00F87ED1" w:rsidP="0071126A">
      <w:pPr>
        <w:pStyle w:val="140"/>
        <w:shd w:val="clear" w:color="auto" w:fill="auto"/>
        <w:tabs>
          <w:tab w:val="left" w:pos="1014"/>
        </w:tabs>
        <w:ind w:right="320" w:firstLine="0"/>
        <w:rPr>
          <w:sz w:val="28"/>
          <w:szCs w:val="28"/>
        </w:rPr>
      </w:pPr>
      <w:r w:rsidRPr="000E7469">
        <w:rPr>
          <w:b/>
          <w:bCs/>
          <w:sz w:val="28"/>
          <w:szCs w:val="28"/>
        </w:rPr>
        <w:t>Потребители (получатели) услуги</w:t>
      </w:r>
      <w:r w:rsidRPr="000E7469">
        <w:rPr>
          <w:sz w:val="28"/>
          <w:szCs w:val="28"/>
        </w:rPr>
        <w:t xml:space="preserve"> - физические лица, имеющие право на получение услуги в соответствии с требованиями действующих нормативных правовых актов;</w:t>
      </w:r>
    </w:p>
    <w:p w:rsidR="00F87ED1" w:rsidRPr="000E7469" w:rsidRDefault="00F87ED1" w:rsidP="00FD6C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469">
        <w:rPr>
          <w:rStyle w:val="ae"/>
          <w:rFonts w:ascii="Times New Roman" w:hAnsi="Times New Roman" w:cs="Times New Roman"/>
          <w:color w:val="auto"/>
          <w:sz w:val="28"/>
          <w:szCs w:val="28"/>
        </w:rPr>
        <w:t>Общее образование</w:t>
      </w:r>
      <w:r w:rsidRPr="000E7469">
        <w:rPr>
          <w:rFonts w:ascii="Times New Roman" w:hAnsi="Times New Roman" w:cs="Times New Roman"/>
          <w:color w:val="auto"/>
          <w:sz w:val="28"/>
          <w:szCs w:val="28"/>
        </w:rP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F87ED1" w:rsidRPr="000E7469" w:rsidRDefault="00F87ED1" w:rsidP="00FD6C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E7469">
        <w:rPr>
          <w:rStyle w:val="ae"/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 w:rsidRPr="000E7469">
        <w:rPr>
          <w:rFonts w:ascii="Times New Roman" w:hAnsi="Times New Roman" w:cs="Times New Roman"/>
          <w:color w:val="auto"/>
          <w:sz w:val="28"/>
          <w:szCs w:val="28"/>
        </w:rPr>
        <w:t xml:space="preserve"> - физическое лицо, осваивающее образовательную программу;</w:t>
      </w:r>
    </w:p>
    <w:p w:rsidR="00F87ED1" w:rsidRPr="000E7469" w:rsidRDefault="00F87ED1" w:rsidP="00FD6C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469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Учащиеся</w:t>
      </w:r>
      <w:r w:rsidRPr="000E7469">
        <w:rPr>
          <w:rFonts w:ascii="Times New Roman" w:hAnsi="Times New Roman" w:cs="Times New Roman"/>
          <w:color w:val="auto"/>
          <w:sz w:val="28"/>
          <w:szCs w:val="28"/>
        </w:rPr>
        <w:t xml:space="preserve">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F87ED1" w:rsidRPr="000E7469" w:rsidRDefault="00F87ED1" w:rsidP="00FD6C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469">
        <w:rPr>
          <w:rStyle w:val="ae"/>
          <w:rFonts w:ascii="Times New Roman" w:hAnsi="Times New Roman" w:cs="Times New Roman"/>
          <w:color w:val="auto"/>
          <w:sz w:val="28"/>
          <w:szCs w:val="28"/>
        </w:rPr>
        <w:t>Уровень образования</w:t>
      </w:r>
      <w:r w:rsidRPr="000E7469">
        <w:rPr>
          <w:rFonts w:ascii="Times New Roman" w:hAnsi="Times New Roman" w:cs="Times New Roman"/>
          <w:color w:val="auto"/>
          <w:sz w:val="28"/>
          <w:szCs w:val="28"/>
        </w:rPr>
        <w:t xml:space="preserve"> - завершенный цикл образования, характеризующийся определенной единой совокупностью требований;</w:t>
      </w:r>
    </w:p>
    <w:p w:rsidR="00F87ED1" w:rsidRPr="000E7469" w:rsidRDefault="00F87ED1" w:rsidP="003A2BA7">
      <w:pPr>
        <w:jc w:val="both"/>
        <w:rPr>
          <w:rStyle w:val="ae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229"/>
      <w:r w:rsidRPr="000E7469">
        <w:rPr>
          <w:rStyle w:val="ae"/>
          <w:rFonts w:ascii="Times New Roman" w:hAnsi="Times New Roman" w:cs="Times New Roman"/>
          <w:color w:val="auto"/>
          <w:sz w:val="28"/>
          <w:szCs w:val="28"/>
        </w:rPr>
        <w:t>Адаптированная основная общеобразовательная программа</w:t>
      </w:r>
      <w:r w:rsidRPr="000E7469">
        <w:rPr>
          <w:rStyle w:val="a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F87ED1" w:rsidRPr="000E7469" w:rsidRDefault="00F87ED1" w:rsidP="003A2BA7">
      <w:pPr>
        <w:jc w:val="both"/>
        <w:rPr>
          <w:rStyle w:val="ae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0E7469">
        <w:rPr>
          <w:rStyle w:val="ae"/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 w:rsidRPr="000E7469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с ограниченными возможностями здоровья</w:t>
      </w:r>
      <w:r w:rsidRPr="000E7469">
        <w:rPr>
          <w:rStyle w:val="a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F87ED1" w:rsidRPr="000E7469" w:rsidRDefault="00F87ED1" w:rsidP="003A2BA7">
      <w:pPr>
        <w:jc w:val="both"/>
        <w:rPr>
          <w:rStyle w:val="ae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E7469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Инклюзивное образование - </w:t>
      </w:r>
      <w:r w:rsidRPr="000E7469">
        <w:rPr>
          <w:rStyle w:val="a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F87ED1" w:rsidRPr="000E7469" w:rsidRDefault="00F87ED1" w:rsidP="00FD6C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469">
        <w:rPr>
          <w:rStyle w:val="ae"/>
          <w:rFonts w:ascii="Times New Roman" w:hAnsi="Times New Roman" w:cs="Times New Roman"/>
          <w:color w:val="auto"/>
          <w:sz w:val="28"/>
          <w:szCs w:val="28"/>
        </w:rPr>
        <w:t>Качество образования</w:t>
      </w:r>
      <w:r w:rsidRPr="000E7469">
        <w:rPr>
          <w:rFonts w:ascii="Times New Roman" w:hAnsi="Times New Roman" w:cs="Times New Roman"/>
          <w:color w:val="auto"/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F87ED1" w:rsidRPr="000E7469" w:rsidRDefault="00F87ED1" w:rsidP="00B9415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469">
        <w:rPr>
          <w:rStyle w:val="ae"/>
          <w:rFonts w:ascii="Times New Roman" w:hAnsi="Times New Roman" w:cs="Times New Roman"/>
          <w:color w:val="auto"/>
          <w:sz w:val="28"/>
          <w:szCs w:val="28"/>
        </w:rPr>
        <w:t>Участники образовательных отношений</w:t>
      </w:r>
      <w:r w:rsidRPr="000E7469">
        <w:rPr>
          <w:rFonts w:ascii="Times New Roman" w:hAnsi="Times New Roman" w:cs="Times New Roman"/>
          <w:color w:val="auto"/>
          <w:sz w:val="28"/>
          <w:szCs w:val="28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F87ED1" w:rsidRPr="000E7469" w:rsidRDefault="00F87ED1" w:rsidP="00FD6C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469">
        <w:rPr>
          <w:rStyle w:val="ae"/>
          <w:rFonts w:ascii="Times New Roman" w:hAnsi="Times New Roman" w:cs="Times New Roman"/>
          <w:color w:val="auto"/>
          <w:sz w:val="28"/>
          <w:szCs w:val="28"/>
        </w:rPr>
        <w:t>Организации, осуществляющие образовательную деятельность</w:t>
      </w:r>
      <w:r w:rsidRPr="000E7469">
        <w:rPr>
          <w:rFonts w:ascii="Times New Roman" w:hAnsi="Times New Roman" w:cs="Times New Roman"/>
          <w:color w:val="auto"/>
          <w:sz w:val="28"/>
          <w:szCs w:val="28"/>
        </w:rPr>
        <w:t xml:space="preserve"> - общеобразовательные организации, а также организации, осуществляющие обучение. </w:t>
      </w:r>
    </w:p>
    <w:p w:rsidR="00F87ED1" w:rsidRPr="000E7469" w:rsidRDefault="00F87ED1" w:rsidP="0071126A">
      <w:pPr>
        <w:pStyle w:val="140"/>
        <w:shd w:val="clear" w:color="auto" w:fill="auto"/>
        <w:tabs>
          <w:tab w:val="left" w:pos="788"/>
        </w:tabs>
        <w:spacing w:line="302" w:lineRule="exact"/>
        <w:ind w:right="20" w:firstLine="0"/>
        <w:rPr>
          <w:rFonts w:cs="Courier New"/>
          <w:color w:val="auto"/>
          <w:sz w:val="28"/>
          <w:szCs w:val="28"/>
        </w:rPr>
      </w:pPr>
      <w:r w:rsidRPr="000E7469">
        <w:rPr>
          <w:rStyle w:val="ae"/>
          <w:rFonts w:cs="Courier New"/>
          <w:color w:val="auto"/>
          <w:sz w:val="28"/>
          <w:szCs w:val="28"/>
        </w:rPr>
        <w:t>Педагогический  работник</w:t>
      </w:r>
      <w:r w:rsidRPr="000E7469">
        <w:rPr>
          <w:sz w:val="28"/>
          <w:szCs w:val="28"/>
        </w:rPr>
        <w:t xml:space="preserve"> - </w:t>
      </w:r>
      <w:r w:rsidRPr="000E7469">
        <w:rPr>
          <w:rFonts w:cs="Courier New"/>
          <w:color w:val="auto"/>
          <w:sz w:val="28"/>
          <w:szCs w:val="28"/>
        </w:rPr>
        <w:t xml:space="preserve">физическое лицо, которое состоит в трудовых, служебных отношениях с организацией, осуществляющей образовательную </w:t>
      </w:r>
      <w:r w:rsidRPr="000E7469">
        <w:rPr>
          <w:rFonts w:cs="Courier New"/>
          <w:color w:val="auto"/>
          <w:sz w:val="28"/>
          <w:szCs w:val="28"/>
        </w:rPr>
        <w:lastRenderedPageBreak/>
        <w:t>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F87ED1" w:rsidRPr="0071126A" w:rsidRDefault="00F87ED1" w:rsidP="00FD6C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:rsidR="00F87ED1" w:rsidRPr="007A7B7D" w:rsidRDefault="00F87ED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Правовые основы оказания (выполнения) муниципальной услуги (работы):</w:t>
      </w:r>
    </w:p>
    <w:p w:rsidR="00F87ED1" w:rsidRPr="007A7B7D" w:rsidRDefault="00F87ED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Конституция Российской Федерации;</w:t>
      </w:r>
    </w:p>
    <w:p w:rsidR="00F87ED1" w:rsidRPr="007A7B7D" w:rsidRDefault="00F87ED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Конвенция о правах ребенка;</w:t>
      </w:r>
    </w:p>
    <w:p w:rsidR="00F87ED1" w:rsidRPr="003A7B03" w:rsidRDefault="00F87ED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Трудо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вой кодекс Российской Федерации;</w:t>
      </w: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 </w:t>
      </w:r>
    </w:p>
    <w:p w:rsidR="00F87ED1" w:rsidRPr="003A7B03" w:rsidRDefault="00F87ED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Гражданский кодекс Российской Фед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ерации от 18.12.2006 №230-ФЗ; </w:t>
      </w:r>
    </w:p>
    <w:p w:rsidR="00F87ED1" w:rsidRPr="003B2C3C" w:rsidRDefault="00F87ED1" w:rsidP="003A2BA7">
      <w:pPr>
        <w:pStyle w:val="140"/>
        <w:numPr>
          <w:ilvl w:val="0"/>
          <w:numId w:val="20"/>
        </w:numPr>
        <w:shd w:val="clear" w:color="auto" w:fill="auto"/>
        <w:tabs>
          <w:tab w:val="left" w:pos="870"/>
        </w:tabs>
        <w:spacing w:line="302" w:lineRule="exact"/>
        <w:ind w:right="20"/>
        <w:rPr>
          <w:color w:val="auto"/>
          <w:spacing w:val="2"/>
          <w:sz w:val="28"/>
          <w:szCs w:val="28"/>
        </w:rPr>
      </w:pPr>
      <w:r w:rsidRPr="003B2C3C">
        <w:rPr>
          <w:color w:val="auto"/>
          <w:spacing w:val="2"/>
          <w:sz w:val="28"/>
          <w:szCs w:val="28"/>
        </w:rPr>
        <w:t>Закон Российской Федерации от 07.02.1992 № 2300-1 «О защите прав потребителей»;</w:t>
      </w:r>
    </w:p>
    <w:p w:rsidR="00F87ED1" w:rsidRPr="003B2C3C" w:rsidRDefault="00F87ED1" w:rsidP="003B2C3C">
      <w:pPr>
        <w:pStyle w:val="140"/>
        <w:numPr>
          <w:ilvl w:val="0"/>
          <w:numId w:val="20"/>
        </w:numPr>
        <w:shd w:val="clear" w:color="auto" w:fill="auto"/>
        <w:tabs>
          <w:tab w:val="left" w:pos="870"/>
        </w:tabs>
        <w:spacing w:line="302" w:lineRule="exact"/>
        <w:ind w:right="20"/>
        <w:rPr>
          <w:color w:val="auto"/>
          <w:spacing w:val="2"/>
          <w:sz w:val="28"/>
          <w:szCs w:val="28"/>
        </w:rPr>
      </w:pPr>
      <w:r w:rsidRPr="003B2C3C">
        <w:rPr>
          <w:color w:val="auto"/>
          <w:spacing w:val="2"/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F87ED1" w:rsidRPr="007A7B7D" w:rsidRDefault="00F87ED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F87ED1" w:rsidRPr="007A7B7D" w:rsidRDefault="00F87ED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02.05.2006 № 59-ФЗ «О порядке рассмотрения обращений граждан Российской Федерации»;</w:t>
      </w:r>
    </w:p>
    <w:p w:rsidR="00F87ED1" w:rsidRPr="007A7B7D" w:rsidRDefault="00F87ED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27.07.2010 № 210-ФЗ «Об организации предоставления государственных и муниципальных услуг»;</w:t>
      </w:r>
    </w:p>
    <w:p w:rsidR="00F87ED1" w:rsidRPr="007A7B7D" w:rsidRDefault="00F87ED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F87ED1" w:rsidRPr="00B62192" w:rsidRDefault="00F87ED1" w:rsidP="00D36BDC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219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28.10.2013 года № 966 «О лицензировании образовательной деятельности»;</w:t>
      </w:r>
    </w:p>
    <w:p w:rsidR="00F87ED1" w:rsidRDefault="00F87ED1" w:rsidP="003A2BA7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</w:t>
      </w:r>
      <w:r>
        <w:rPr>
          <w:rFonts w:ascii="Times New Roman" w:hAnsi="Times New Roman" w:cs="Times New Roman"/>
          <w:color w:val="auto"/>
          <w:sz w:val="28"/>
          <w:szCs w:val="28"/>
        </w:rPr>
        <w:t>бщеобразовательных учреждениях»;</w:t>
      </w:r>
    </w:p>
    <w:p w:rsidR="00F87ED1" w:rsidRDefault="00F87ED1" w:rsidP="00B62192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A2BA7">
        <w:rPr>
          <w:rFonts w:ascii="Times New Roman" w:hAnsi="Times New Roman" w:cs="Times New Roman"/>
          <w:color w:val="auto"/>
          <w:sz w:val="28"/>
          <w:szCs w:val="28"/>
        </w:rPr>
        <w:t>остановление Главного государственного санитарного врача Российской Федерации от 10.07.2015 № 26 «Об утверждении 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F87ED1" w:rsidRPr="00B62192" w:rsidRDefault="00F87ED1" w:rsidP="00B62192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2192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F87ED1" w:rsidRPr="00B6439C" w:rsidRDefault="00F87ED1" w:rsidP="00B6439C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A2BA7">
        <w:rPr>
          <w:rFonts w:ascii="Times New Roman" w:hAnsi="Times New Roman" w:cs="Times New Roman"/>
          <w:color w:val="auto"/>
          <w:sz w:val="28"/>
          <w:szCs w:val="28"/>
        </w:rPr>
        <w:t xml:space="preserve">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3A2BA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3A2BA7">
        <w:rPr>
          <w:rFonts w:ascii="Times New Roman" w:hAnsi="Times New Roman" w:cs="Times New Roman"/>
          <w:color w:val="auto"/>
          <w:sz w:val="28"/>
          <w:szCs w:val="28"/>
        </w:rPr>
        <w:t xml:space="preserve"> с ограниченными </w:t>
      </w:r>
      <w:hyperlink r:id="rId8" w:history="1">
        <w:r w:rsidRPr="003A2BA7">
          <w:rPr>
            <w:rFonts w:ascii="Times New Roman" w:hAnsi="Times New Roman" w:cs="Times New Roman"/>
            <w:color w:val="auto"/>
            <w:sz w:val="28"/>
            <w:szCs w:val="28"/>
          </w:rPr>
          <w:t>возможностями здоровья».</w:t>
        </w:r>
      </w:hyperlink>
    </w:p>
    <w:p w:rsidR="00F87ED1" w:rsidRPr="007A7B7D" w:rsidRDefault="00F87ED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87ED1" w:rsidRPr="007A7B7D" w:rsidRDefault="00F87ED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образования и науки Российской Федерации от 22.01.2014 № 32 «Об утверждении Порядка приёма граждан на </w:t>
      </w:r>
      <w:proofErr w:type="gramStart"/>
      <w:r w:rsidRPr="007A7B7D">
        <w:rPr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F87ED1" w:rsidRDefault="00F87ED1" w:rsidP="00AA7998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образования и науки РФ от 12.03.2014 № 177 «Об утверждении Порядка и условий осуществления </w:t>
      </w:r>
      <w:proofErr w:type="gramStart"/>
      <w:r w:rsidRPr="007A7B7D">
        <w:rPr>
          <w:rFonts w:ascii="Times New Roman" w:hAnsi="Times New Roman" w:cs="Times New Roman"/>
          <w:color w:val="auto"/>
          <w:sz w:val="28"/>
          <w:szCs w:val="28"/>
        </w:rPr>
        <w:t>перевода</w:t>
      </w:r>
      <w:proofErr w:type="gramEnd"/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F87ED1" w:rsidRDefault="00F87ED1" w:rsidP="00AA7998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A7998">
        <w:rPr>
          <w:rFonts w:ascii="Times New Roman" w:hAnsi="Times New Roman" w:cs="Times New Roman"/>
          <w:color w:val="auto"/>
          <w:sz w:val="28"/>
          <w:szCs w:val="28"/>
        </w:rPr>
        <w:t>исьмо Министерства образования и науки Российской Федерации от 18.04.2008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F87ED1" w:rsidRPr="00AA7998" w:rsidRDefault="00F87ED1" w:rsidP="00AA7998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A7998">
        <w:rPr>
          <w:rFonts w:ascii="Times New Roman" w:hAnsi="Times New Roman" w:cs="Times New Roman"/>
          <w:color w:val="auto"/>
          <w:sz w:val="28"/>
          <w:szCs w:val="28"/>
        </w:rPr>
        <w:t>исьмо Министерства образования и науки Российской Федерации от 09.04.2014</w:t>
      </w:r>
      <w:r w:rsidRPr="00AA7998">
        <w:rPr>
          <w:rFonts w:ascii="Times New Roman" w:hAnsi="Times New Roman" w:cs="Times New Roman"/>
          <w:color w:val="auto"/>
          <w:sz w:val="28"/>
          <w:szCs w:val="28"/>
        </w:rPr>
        <w:tab/>
        <w:t xml:space="preserve">№ НТ-392/07 «Об итоговой аттестации </w:t>
      </w:r>
      <w:proofErr w:type="gramStart"/>
      <w:r w:rsidRPr="00AA799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AA7998">
        <w:rPr>
          <w:rFonts w:ascii="Times New Roman" w:hAnsi="Times New Roman" w:cs="Times New Roman"/>
          <w:color w:val="auto"/>
          <w:sz w:val="28"/>
          <w:szCs w:val="28"/>
        </w:rPr>
        <w:t xml:space="preserve"> с ограниченными возможностями здоровья»;</w:t>
      </w:r>
    </w:p>
    <w:p w:rsidR="00F87ED1" w:rsidRPr="007A7B7D" w:rsidRDefault="00F87ED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Приказ </w:t>
      </w:r>
      <w:proofErr w:type="spellStart"/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Рособр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надзора</w:t>
      </w:r>
      <w:proofErr w:type="spell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от 29.05.2014 №785 «</w:t>
      </w: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 утверждении требований к структуре официального сайта образовательной организации в информационно-телекоммуникационной сети "Интернет" и формату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представления на нем информации»;</w:t>
      </w:r>
    </w:p>
    <w:p w:rsidR="00F87ED1" w:rsidRDefault="00F87ED1" w:rsidP="00AA7998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Закон Мурманской области от 28.06.2013 № 1649-01-ЗМО   «Об образовании в Мурманской области»;</w:t>
      </w:r>
    </w:p>
    <w:p w:rsidR="00F87ED1" w:rsidRDefault="00F87ED1" w:rsidP="00AA7998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7998">
        <w:rPr>
          <w:rFonts w:ascii="Times New Roman" w:hAnsi="Times New Roman" w:cs="Times New Roman"/>
          <w:color w:val="auto"/>
          <w:sz w:val="28"/>
          <w:szCs w:val="28"/>
        </w:rPr>
        <w:t>Закон Мурманской области от 29.12.2004 № 573-01-ЗМО «О мерах социальной поддержки инвалидов»;</w:t>
      </w:r>
    </w:p>
    <w:p w:rsidR="00F87ED1" w:rsidRPr="00AA7998" w:rsidRDefault="00F87ED1" w:rsidP="00AA7998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A7998">
        <w:rPr>
          <w:rFonts w:ascii="Times New Roman" w:hAnsi="Times New Roman" w:cs="Times New Roman"/>
          <w:color w:val="auto"/>
          <w:sz w:val="28"/>
          <w:szCs w:val="28"/>
        </w:rPr>
        <w:t xml:space="preserve">риказ Министерства образования и науки Мурманской области от 29.10.2015 № 1935/499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 - инвалидов в части организации </w:t>
      </w:r>
      <w:proofErr w:type="gramStart"/>
      <w:r w:rsidRPr="00AA7998">
        <w:rPr>
          <w:rFonts w:ascii="Times New Roman" w:hAnsi="Times New Roman" w:cs="Times New Roman"/>
          <w:color w:val="auto"/>
          <w:sz w:val="28"/>
          <w:szCs w:val="28"/>
        </w:rPr>
        <w:t>обучения</w:t>
      </w:r>
      <w:proofErr w:type="gramEnd"/>
      <w:r w:rsidRPr="00AA7998">
        <w:rPr>
          <w:rFonts w:ascii="Times New Roman" w:hAnsi="Times New Roman" w:cs="Times New Roman"/>
          <w:color w:val="auto"/>
          <w:sz w:val="28"/>
          <w:szCs w:val="28"/>
        </w:rPr>
        <w:t xml:space="preserve"> по основным общеобразовательным программам на дому или в медицинских организациях;</w:t>
      </w:r>
    </w:p>
    <w:p w:rsidR="00F87ED1" w:rsidRDefault="00F87ED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Устав муниципального образования «Закрытого административно-территориального образования Александровск Мурманской области», утвержденный решением Совета </w:t>
      </w:r>
      <w:proofErr w:type="gramStart"/>
      <w:r w:rsidRPr="007A7B7D">
        <w:rPr>
          <w:rFonts w:ascii="Times New Roman" w:hAnsi="Times New Roman" w:cs="Times New Roman"/>
          <w:color w:val="auto"/>
          <w:sz w:val="28"/>
          <w:szCs w:val="28"/>
        </w:rPr>
        <w:t>депутатов</w:t>
      </w:r>
      <w:proofErr w:type="gramEnd"/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 ЗАТО А</w:t>
      </w:r>
      <w:r>
        <w:rPr>
          <w:rFonts w:ascii="Times New Roman" w:hAnsi="Times New Roman" w:cs="Times New Roman"/>
          <w:color w:val="auto"/>
          <w:sz w:val="28"/>
          <w:szCs w:val="28"/>
        </w:rPr>
        <w:t>лександровск от 26.05.2009 № 31;</w:t>
      </w:r>
    </w:p>
    <w:p w:rsidR="00F87ED1" w:rsidRPr="00B62192" w:rsidRDefault="00F87ED1" w:rsidP="00B62192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19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Pr="00B6219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62192">
        <w:rPr>
          <w:rFonts w:ascii="Times New Roman" w:hAnsi="Times New Roman" w:cs="Times New Roman"/>
          <w:sz w:val="28"/>
          <w:szCs w:val="28"/>
        </w:rPr>
        <w:t xml:space="preserve"> ЗАТО Александровск от 16.05.2016 № 1002 «Об утверждении порядка разработки, утверждения и изменения </w:t>
      </w:r>
      <w:r w:rsidRPr="00B62192">
        <w:rPr>
          <w:rFonts w:ascii="Times New Roman" w:hAnsi="Times New Roman" w:cs="Times New Roman"/>
          <w:sz w:val="28"/>
          <w:szCs w:val="28"/>
        </w:rPr>
        <w:lastRenderedPageBreak/>
        <w:t>муниципальных стандартов качества оказания (выполнения) муниципальных услуг (работ)»;</w:t>
      </w:r>
    </w:p>
    <w:p w:rsidR="00F87ED1" w:rsidRPr="007A7B7D" w:rsidRDefault="00F87ED1" w:rsidP="001A7DDF">
      <w:pPr>
        <w:pStyle w:val="a9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об Управлении образования </w:t>
      </w:r>
      <w:proofErr w:type="gramStart"/>
      <w:r w:rsidRPr="007A7B7D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proofErr w:type="gramEnd"/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 ЗАТО Александровск, утвержденное решением Совета депутатов ЗАТО </w:t>
      </w:r>
      <w:r>
        <w:rPr>
          <w:rFonts w:ascii="Times New Roman" w:hAnsi="Times New Roman" w:cs="Times New Roman"/>
          <w:color w:val="auto"/>
          <w:sz w:val="28"/>
          <w:szCs w:val="28"/>
        </w:rPr>
        <w:t>Александровск от 07.02.2014 № 4;</w:t>
      </w:r>
    </w:p>
    <w:p w:rsidR="00F87ED1" w:rsidRPr="007A7B7D" w:rsidRDefault="00F87ED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Уставы муниципальных о</w:t>
      </w:r>
      <w:r w:rsidR="000E7469">
        <w:rPr>
          <w:rFonts w:ascii="Times New Roman" w:hAnsi="Times New Roman" w:cs="Times New Roman"/>
          <w:color w:val="auto"/>
          <w:sz w:val="28"/>
          <w:szCs w:val="28"/>
        </w:rPr>
        <w:t>бщеобразовательных</w:t>
      </w:r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A7B7D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proofErr w:type="gramEnd"/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 ЗАТО Александровск»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7ED1" w:rsidRPr="007A7B7D" w:rsidRDefault="00F87ED1" w:rsidP="00FD6C1A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</w:p>
    <w:p w:rsidR="00F87ED1" w:rsidRPr="00AA7998" w:rsidRDefault="00F87ED1" w:rsidP="00AA7998">
      <w:pPr>
        <w:pStyle w:val="140"/>
        <w:numPr>
          <w:ilvl w:val="0"/>
          <w:numId w:val="9"/>
        </w:numPr>
        <w:shd w:val="clear" w:color="auto" w:fill="auto"/>
        <w:ind w:left="20" w:hanging="20"/>
        <w:rPr>
          <w:rFonts w:cs="Courier New"/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 xml:space="preserve">Перечень и характеристика потенциальных потребителей муниципальной услуги (работы): </w:t>
      </w:r>
      <w:r w:rsidRPr="00AA7998">
        <w:rPr>
          <w:color w:val="auto"/>
          <w:sz w:val="28"/>
          <w:szCs w:val="28"/>
        </w:rPr>
        <w:t>обучающиеся с ограниченными возможностями здоровья и дети-инвалиды</w:t>
      </w:r>
      <w:r>
        <w:rPr>
          <w:color w:val="auto"/>
          <w:sz w:val="28"/>
          <w:szCs w:val="28"/>
        </w:rPr>
        <w:t>.</w:t>
      </w:r>
    </w:p>
    <w:p w:rsidR="00F87ED1" w:rsidRPr="00D36BDC" w:rsidRDefault="00F87ED1" w:rsidP="00AA7998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</w:p>
    <w:p w:rsidR="00F87ED1" w:rsidRPr="007A7B7D" w:rsidRDefault="00F87ED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Показатели оценки качества оказания (выполнения) муниципальной услуги (работы) (приложение к настоящему Стандарту).</w:t>
      </w:r>
    </w:p>
    <w:p w:rsidR="00F87ED1" w:rsidRPr="007A7B7D" w:rsidRDefault="00F87ED1" w:rsidP="001A7DDF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</w:p>
    <w:p w:rsidR="00F87ED1" w:rsidRPr="007A7B7D" w:rsidRDefault="00F87ED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Требования к процедурам оказания (выполнения) муниципальной услуги (работы):</w:t>
      </w:r>
    </w:p>
    <w:p w:rsidR="00F87ED1" w:rsidRPr="007A7B7D" w:rsidRDefault="00F87ED1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Перечень документов, необходимых для получения муниципальной услуги (работы):</w:t>
      </w:r>
    </w:p>
    <w:p w:rsidR="00F87ED1" w:rsidRDefault="00F87ED1" w:rsidP="001A7DDF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F87ED1" w:rsidRPr="007A7B7D" w:rsidRDefault="00F87ED1" w:rsidP="001A7DDF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8"/>
          <w:szCs w:val="28"/>
        </w:rPr>
      </w:pPr>
      <w:r w:rsidRPr="005105E5">
        <w:rPr>
          <w:color w:val="auto"/>
          <w:sz w:val="28"/>
          <w:szCs w:val="28"/>
        </w:rPr>
        <w:t>Рекомендации психолого-медико-педагогической комиссии (центральной или территориальной)</w:t>
      </w:r>
      <w:r>
        <w:rPr>
          <w:color w:val="auto"/>
          <w:sz w:val="28"/>
          <w:szCs w:val="28"/>
        </w:rPr>
        <w:t>;</w:t>
      </w:r>
    </w:p>
    <w:p w:rsidR="00F87ED1" w:rsidRPr="007A7B7D" w:rsidRDefault="00F87ED1" w:rsidP="001A7DDF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свидетельство о рождении ребенка;</w:t>
      </w:r>
    </w:p>
    <w:p w:rsidR="00F87ED1" w:rsidRPr="007A7B7D" w:rsidRDefault="00F87ED1" w:rsidP="001A7DDF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87ED1" w:rsidRPr="007A7B7D" w:rsidRDefault="00F87ED1" w:rsidP="00FD6C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Личное дело учащегося, выданное учреждение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м, в котором он обучался ранее;</w:t>
      </w:r>
    </w:p>
    <w:p w:rsidR="00F87ED1" w:rsidRPr="00B6439C" w:rsidRDefault="00F87ED1" w:rsidP="00FD6C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При отсутствии личного дела зачисление потребит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елей муниципальной услуги во 2-4</w:t>
      </w: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классы производится на основе фактических знаний, определяемых с помощью промежуточной атте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стации, проводимой в учреждении;</w:t>
      </w:r>
    </w:p>
    <w:p w:rsidR="00F87ED1" w:rsidRPr="00B6439C" w:rsidRDefault="00F87ED1" w:rsidP="00B6439C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к</w:t>
      </w:r>
      <w:r w:rsidRPr="00E04277">
        <w:rPr>
          <w:rFonts w:ascii="Times New Roman" w:hAnsi="Times New Roman" w:cs="Times New Roman"/>
          <w:color w:val="auto"/>
          <w:spacing w:val="2"/>
          <w:sz w:val="28"/>
          <w:szCs w:val="28"/>
        </w:rPr>
        <w:t>опии предъявляемых при п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риеме документов на ребенка хранятся в общеобразовательном учреждении</w:t>
      </w:r>
      <w:r w:rsidRPr="00E0427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 время обучения ребенка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F87ED1" w:rsidRPr="007A7B7D" w:rsidRDefault="00F87ED1" w:rsidP="00AA7998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7ED1" w:rsidRPr="007A7B7D" w:rsidRDefault="00F87ED1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Порядок оказания (выполнения) муниципальной услуги (работы):</w:t>
      </w:r>
    </w:p>
    <w:p w:rsidR="00F87ED1" w:rsidRPr="007A7B7D" w:rsidRDefault="00F87ED1" w:rsidP="001A7DDF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8"/>
          <w:szCs w:val="28"/>
        </w:rPr>
      </w:pPr>
      <w:r w:rsidRPr="007A7B7D">
        <w:rPr>
          <w:color w:val="auto"/>
          <w:spacing w:val="2"/>
          <w:sz w:val="28"/>
          <w:szCs w:val="28"/>
        </w:rPr>
        <w:t>Принятие заявления от потребителя муниципальной услуги (заявителя):</w:t>
      </w:r>
      <w:r w:rsidRPr="007A7B7D">
        <w:rPr>
          <w:color w:val="auto"/>
          <w:spacing w:val="2"/>
          <w:sz w:val="28"/>
          <w:szCs w:val="28"/>
        </w:rPr>
        <w:br/>
      </w:r>
      <w:proofErr w:type="gramStart"/>
      <w:r w:rsidRPr="007A7B7D">
        <w:rPr>
          <w:color w:val="auto"/>
          <w:spacing w:val="2"/>
          <w:sz w:val="28"/>
          <w:szCs w:val="28"/>
        </w:rPr>
        <w:t>Прием заяв</w:t>
      </w:r>
      <w:r>
        <w:rPr>
          <w:color w:val="auto"/>
          <w:spacing w:val="2"/>
          <w:sz w:val="28"/>
          <w:szCs w:val="28"/>
        </w:rPr>
        <w:t>ления осуществляется общеобразовательной организацией</w:t>
      </w:r>
      <w:r w:rsidRPr="007A7B7D">
        <w:rPr>
          <w:color w:val="auto"/>
          <w:spacing w:val="2"/>
          <w:sz w:val="28"/>
          <w:szCs w:val="28"/>
        </w:rPr>
        <w:t xml:space="preserve"> </w:t>
      </w:r>
      <w:r w:rsidRPr="007A7B7D">
        <w:rPr>
          <w:color w:val="auto"/>
          <w:spacing w:val="2"/>
          <w:sz w:val="28"/>
          <w:szCs w:val="28"/>
        </w:rPr>
        <w:lastRenderedPageBreak/>
        <w:t>при предъявлении оригинала документа, удостоверяющего 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гражданина в Российской Федерации, и в соответствии с Порядком приема граждан на обучение по образовательным программам начального общего, основного общего и среднего общего образования, утвержденным приказом Министерства образования и науки Российской Федера</w:t>
      </w:r>
      <w:r>
        <w:rPr>
          <w:color w:val="auto"/>
          <w:spacing w:val="2"/>
          <w:sz w:val="28"/>
          <w:szCs w:val="28"/>
        </w:rPr>
        <w:t>ции от 22.01.2014 № 32, а</w:t>
      </w:r>
      <w:proofErr w:type="gramEnd"/>
      <w:r>
        <w:rPr>
          <w:color w:val="auto"/>
          <w:spacing w:val="2"/>
          <w:sz w:val="28"/>
          <w:szCs w:val="28"/>
        </w:rPr>
        <w:t xml:space="preserve"> также </w:t>
      </w:r>
      <w:r w:rsidRPr="00676395">
        <w:rPr>
          <w:color w:val="auto"/>
          <w:spacing w:val="2"/>
          <w:sz w:val="28"/>
          <w:szCs w:val="28"/>
        </w:rPr>
        <w:t>заключения психолого-медико-педагогической комиссии с рекомендациями об </w:t>
      </w:r>
      <w:proofErr w:type="gramStart"/>
      <w:r w:rsidRPr="00676395">
        <w:rPr>
          <w:color w:val="auto"/>
          <w:spacing w:val="2"/>
          <w:sz w:val="28"/>
          <w:szCs w:val="28"/>
        </w:rPr>
        <w:t>обучении</w:t>
      </w:r>
      <w:proofErr w:type="gramEnd"/>
      <w:r w:rsidRPr="00676395">
        <w:rPr>
          <w:color w:val="auto"/>
          <w:spacing w:val="2"/>
          <w:sz w:val="28"/>
          <w:szCs w:val="28"/>
        </w:rPr>
        <w:t xml:space="preserve"> по адаптированной образовательной программе</w:t>
      </w:r>
      <w:r>
        <w:rPr>
          <w:color w:val="auto"/>
          <w:spacing w:val="2"/>
          <w:sz w:val="28"/>
          <w:szCs w:val="28"/>
        </w:rPr>
        <w:t>.</w:t>
      </w:r>
    </w:p>
    <w:p w:rsidR="00F87ED1" w:rsidRPr="007A7B7D" w:rsidRDefault="00F87ED1" w:rsidP="001A7DDF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8"/>
          <w:szCs w:val="28"/>
        </w:rPr>
      </w:pPr>
      <w:r w:rsidRPr="007A7B7D">
        <w:rPr>
          <w:color w:val="auto"/>
          <w:spacing w:val="2"/>
          <w:sz w:val="28"/>
          <w:szCs w:val="28"/>
        </w:rPr>
        <w:t>Рассмотрение заявления:</w:t>
      </w:r>
      <w:r w:rsidRPr="007A7B7D">
        <w:rPr>
          <w:color w:val="auto"/>
          <w:spacing w:val="2"/>
          <w:sz w:val="28"/>
          <w:szCs w:val="28"/>
        </w:rPr>
        <w:br/>
        <w:t>Заявление рассматр</w:t>
      </w:r>
      <w:r>
        <w:rPr>
          <w:color w:val="auto"/>
          <w:spacing w:val="2"/>
          <w:sz w:val="28"/>
          <w:szCs w:val="28"/>
        </w:rPr>
        <w:t>ивается руководителем общеобразовательной организации</w:t>
      </w:r>
      <w:r w:rsidRPr="007A7B7D">
        <w:rPr>
          <w:color w:val="auto"/>
          <w:spacing w:val="2"/>
          <w:sz w:val="28"/>
          <w:szCs w:val="28"/>
        </w:rPr>
        <w:t xml:space="preserve"> в сроки, установленные Порядком приема граждан на </w:t>
      </w:r>
      <w:proofErr w:type="gramStart"/>
      <w:r w:rsidRPr="007A7B7D">
        <w:rPr>
          <w:color w:val="auto"/>
          <w:spacing w:val="2"/>
          <w:sz w:val="28"/>
          <w:szCs w:val="28"/>
        </w:rPr>
        <w:t>обучение по</w:t>
      </w:r>
      <w:proofErr w:type="gramEnd"/>
      <w:r w:rsidRPr="007A7B7D">
        <w:rPr>
          <w:color w:val="auto"/>
          <w:spacing w:val="2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</w:t>
      </w:r>
      <w:r>
        <w:rPr>
          <w:color w:val="auto"/>
          <w:spacing w:val="2"/>
          <w:sz w:val="28"/>
          <w:szCs w:val="28"/>
        </w:rPr>
        <w:t>.01.2014 №</w:t>
      </w:r>
      <w:r w:rsidRPr="007A7B7D">
        <w:rPr>
          <w:color w:val="auto"/>
          <w:spacing w:val="2"/>
          <w:sz w:val="28"/>
          <w:szCs w:val="28"/>
        </w:rPr>
        <w:t xml:space="preserve"> 32. </w:t>
      </w:r>
    </w:p>
    <w:p w:rsidR="00F87ED1" w:rsidRPr="007A7B7D" w:rsidRDefault="00F87ED1" w:rsidP="001A7DDF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8"/>
          <w:szCs w:val="28"/>
        </w:rPr>
      </w:pPr>
      <w:r w:rsidRPr="007A7B7D">
        <w:rPr>
          <w:color w:val="auto"/>
          <w:spacing w:val="2"/>
          <w:sz w:val="28"/>
          <w:szCs w:val="28"/>
        </w:rPr>
        <w:t>Принятие решения об удовлетворении заявления:</w:t>
      </w:r>
      <w:r w:rsidRPr="007A7B7D">
        <w:rPr>
          <w:color w:val="auto"/>
          <w:spacing w:val="2"/>
          <w:sz w:val="28"/>
          <w:szCs w:val="28"/>
        </w:rPr>
        <w:br/>
        <w:t xml:space="preserve">Решение принимается руководителем учреждения в соответствии с Порядком приема граждан на </w:t>
      </w:r>
      <w:proofErr w:type="gramStart"/>
      <w:r w:rsidRPr="007A7B7D">
        <w:rPr>
          <w:color w:val="auto"/>
          <w:spacing w:val="2"/>
          <w:sz w:val="28"/>
          <w:szCs w:val="28"/>
        </w:rPr>
        <w:t>обучение по</w:t>
      </w:r>
      <w:proofErr w:type="gramEnd"/>
      <w:r w:rsidRPr="007A7B7D">
        <w:rPr>
          <w:color w:val="auto"/>
          <w:spacing w:val="2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</w:t>
      </w:r>
      <w:r>
        <w:rPr>
          <w:color w:val="auto"/>
          <w:spacing w:val="2"/>
          <w:sz w:val="28"/>
          <w:szCs w:val="28"/>
        </w:rPr>
        <w:t xml:space="preserve"> Федерации от 22.01.2014 №</w:t>
      </w:r>
      <w:r w:rsidRPr="007A7B7D">
        <w:rPr>
          <w:color w:val="auto"/>
          <w:spacing w:val="2"/>
          <w:sz w:val="28"/>
          <w:szCs w:val="28"/>
        </w:rPr>
        <w:t xml:space="preserve"> 32. </w:t>
      </w:r>
    </w:p>
    <w:p w:rsidR="00F87ED1" w:rsidRPr="005C6E7B" w:rsidRDefault="00F87ED1" w:rsidP="005C6E7B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left="400" w:right="40" w:firstLine="26"/>
        <w:jc w:val="both"/>
        <w:rPr>
          <w:rFonts w:cs="Courier New"/>
          <w:color w:val="auto"/>
          <w:sz w:val="28"/>
          <w:szCs w:val="28"/>
        </w:rPr>
      </w:pPr>
      <w:r w:rsidRPr="005C6E7B">
        <w:rPr>
          <w:color w:val="auto"/>
          <w:spacing w:val="2"/>
          <w:sz w:val="28"/>
          <w:szCs w:val="28"/>
        </w:rPr>
        <w:t xml:space="preserve">Организация </w:t>
      </w:r>
      <w:proofErr w:type="gramStart"/>
      <w:r w:rsidRPr="005C6E7B">
        <w:rPr>
          <w:color w:val="auto"/>
          <w:spacing w:val="2"/>
          <w:sz w:val="28"/>
          <w:szCs w:val="28"/>
        </w:rPr>
        <w:t>обучения</w:t>
      </w:r>
      <w:proofErr w:type="gramEnd"/>
      <w:r w:rsidRPr="005C6E7B">
        <w:rPr>
          <w:color w:val="auto"/>
          <w:spacing w:val="2"/>
          <w:sz w:val="28"/>
          <w:szCs w:val="28"/>
        </w:rPr>
        <w:t xml:space="preserve"> по </w:t>
      </w:r>
      <w:r>
        <w:rPr>
          <w:color w:val="auto"/>
          <w:spacing w:val="2"/>
          <w:sz w:val="28"/>
          <w:szCs w:val="28"/>
        </w:rPr>
        <w:t>основной адаптированной обще</w:t>
      </w:r>
      <w:r w:rsidRPr="005C6E7B">
        <w:rPr>
          <w:color w:val="auto"/>
          <w:spacing w:val="2"/>
          <w:sz w:val="28"/>
          <w:szCs w:val="28"/>
        </w:rPr>
        <w:t xml:space="preserve">образовательной программе </w:t>
      </w:r>
      <w:r>
        <w:rPr>
          <w:color w:val="auto"/>
          <w:spacing w:val="2"/>
          <w:sz w:val="28"/>
          <w:szCs w:val="28"/>
        </w:rPr>
        <w:t>основного</w:t>
      </w:r>
      <w:r w:rsidRPr="005C6E7B">
        <w:rPr>
          <w:color w:val="auto"/>
          <w:spacing w:val="2"/>
          <w:sz w:val="28"/>
          <w:szCs w:val="28"/>
        </w:rPr>
        <w:t xml:space="preserve"> общего образования:</w:t>
      </w:r>
    </w:p>
    <w:p w:rsidR="00F87ED1" w:rsidRPr="00664DB8" w:rsidRDefault="00F87ED1" w:rsidP="00B6439C">
      <w:pPr>
        <w:pStyle w:val="40"/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pacing w:val="2"/>
          <w:sz w:val="28"/>
          <w:szCs w:val="28"/>
        </w:rPr>
      </w:pPr>
      <w:r w:rsidRPr="00664DB8">
        <w:rPr>
          <w:color w:val="auto"/>
          <w:spacing w:val="2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664DB8">
        <w:rPr>
          <w:color w:val="auto"/>
          <w:spacing w:val="2"/>
          <w:sz w:val="28"/>
          <w:szCs w:val="28"/>
        </w:rPr>
        <w:t>обучение</w:t>
      </w:r>
      <w:proofErr w:type="gramEnd"/>
      <w:r w:rsidRPr="00664DB8">
        <w:rPr>
          <w:color w:val="auto"/>
          <w:spacing w:val="2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</w:t>
      </w:r>
      <w:r>
        <w:rPr>
          <w:color w:val="auto"/>
          <w:spacing w:val="2"/>
          <w:sz w:val="28"/>
          <w:szCs w:val="28"/>
        </w:rPr>
        <w:t>дико-педагогической комиссии.</w:t>
      </w:r>
    </w:p>
    <w:p w:rsidR="00F87ED1" w:rsidRPr="007A7B7D" w:rsidRDefault="00F87ED1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Перечень оснований для приостановления оказания (выполнения) или отказа в оказании (выполнении) муниципальной услуги (работы):</w:t>
      </w:r>
    </w:p>
    <w:p w:rsidR="00F87ED1" w:rsidRPr="007A7B7D" w:rsidRDefault="00F87ED1" w:rsidP="002F44A0">
      <w:pPr>
        <w:pStyle w:val="40"/>
        <w:numPr>
          <w:ilvl w:val="2"/>
          <w:numId w:val="23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Перечень оснований для отказа в оказании (выполнении) муниципальной услуги (работы):</w:t>
      </w:r>
    </w:p>
    <w:p w:rsidR="00F87ED1" w:rsidRPr="007A7B7D" w:rsidRDefault="00F87ED1" w:rsidP="002F44A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Отсутствие свободных мест </w:t>
      </w:r>
      <w:r w:rsidRPr="007A7B7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организации, осуществляющей образовательную деятельность. </w:t>
      </w:r>
    </w:p>
    <w:p w:rsidR="00F87ED1" w:rsidRPr="007A7B7D" w:rsidRDefault="00F87ED1" w:rsidP="002F44A0">
      <w:pPr>
        <w:pStyle w:val="40"/>
        <w:numPr>
          <w:ilvl w:val="2"/>
          <w:numId w:val="23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Перечень оснований для приостановления оказания (выполнения):</w:t>
      </w:r>
    </w:p>
    <w:p w:rsidR="00F87ED1" w:rsidRPr="007A7B7D" w:rsidRDefault="00F87ED1" w:rsidP="005C6E7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Приостановление оказания муниципальной услуги носит заявительный характер. Оказание муниципальной услуги может быть приостановлено в следующих случаях:</w:t>
      </w:r>
    </w:p>
    <w:p w:rsidR="00F87ED1" w:rsidRPr="007A7B7D" w:rsidRDefault="00F87ED1" w:rsidP="002F44A0">
      <w:pPr>
        <w:pStyle w:val="a9"/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на период болезни потребителя муниципальной услуги;</w:t>
      </w:r>
    </w:p>
    <w:p w:rsidR="00F87ED1" w:rsidRPr="007A7B7D" w:rsidRDefault="00F87ED1" w:rsidP="002F44A0">
      <w:pPr>
        <w:pStyle w:val="a9"/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на период санаторно-курортного лечения потребителя муниципальной услуги.</w:t>
      </w:r>
    </w:p>
    <w:p w:rsidR="00F87ED1" w:rsidRPr="00E8043C" w:rsidRDefault="00F87ED1" w:rsidP="00E8043C">
      <w:pPr>
        <w:pStyle w:val="a9"/>
        <w:numPr>
          <w:ilvl w:val="2"/>
          <w:numId w:val="2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Основания для досрочного прекращения оказания муниципальной услуги:</w:t>
      </w:r>
    </w:p>
    <w:p w:rsidR="00F87ED1" w:rsidRPr="007A7B7D" w:rsidRDefault="00F87ED1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исключение муниципальной услуги из общероссийского базового (отраслевого) перечня государственных и муниципальных услуг, оказываемых и выполняемых муниципальными учреждениями;</w:t>
      </w: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F87ED1" w:rsidRPr="00E8043C" w:rsidRDefault="00F87ED1" w:rsidP="00E8043C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8043C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приостановление действия лицензии или аннулирование лицензии, в случаях, предусмотренных постановлением Правительства РФ от 28.10.2013 № 966 «О лицензировании образовательной деятельности»;</w:t>
      </w:r>
    </w:p>
    <w:p w:rsidR="00F87ED1" w:rsidRPr="007A7B7D" w:rsidRDefault="00F87ED1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F87ED1" w:rsidRPr="007A7B7D" w:rsidRDefault="00F87ED1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реорганизация или ликвидация учреждения, осуществляющего оказание муниципальной услуги.</w:t>
      </w: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</w:p>
    <w:p w:rsidR="00F87ED1" w:rsidRPr="007A7B7D" w:rsidRDefault="00F87ED1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 xml:space="preserve">Сроки приостановления оказания (выполнения) муниципальной услуги (работы): </w:t>
      </w:r>
    </w:p>
    <w:p w:rsidR="00F87ED1" w:rsidRPr="007A7B7D" w:rsidRDefault="00F87ED1" w:rsidP="005C6E7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 случае отказа в оказании муниципальной услуги в связи с отсутствием свободных мест в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общеобразовательной организации</w:t>
      </w: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совершеннолетний гражданин или родители (законные представители) ребенка могут обратиться в Управление образования </w:t>
      </w:r>
      <w:proofErr w:type="gramStart"/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администрации</w:t>
      </w:r>
      <w:proofErr w:type="gramEnd"/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ЗАТО Александровск с целью предоставления информации о наличии свободных мест и обеспечения приема совершеннолетне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го гражданина или ребенка в одну</w:t>
      </w: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из других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организаций</w:t>
      </w: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. </w:t>
      </w:r>
    </w:p>
    <w:p w:rsidR="00F87ED1" w:rsidRPr="007A7B7D" w:rsidRDefault="00F87ED1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proofErr w:type="gramStart"/>
      <w:r w:rsidRPr="007A7B7D">
        <w:rPr>
          <w:color w:val="auto"/>
          <w:sz w:val="28"/>
          <w:szCs w:val="28"/>
        </w:rPr>
        <w:t>Порядок обжалования решений, действий (бездействия) должностных лиц муниципальных учреждений в процессе оказания (выполнения) муниципальной услуги (работы) в случае несоответствия муниципальной услуги (работы) Стандарту:</w:t>
      </w:r>
      <w:proofErr w:type="gramEnd"/>
    </w:p>
    <w:p w:rsidR="00F87ED1" w:rsidRPr="007A7B7D" w:rsidRDefault="00F87ED1" w:rsidP="005C6E7B">
      <w:pPr>
        <w:pStyle w:val="40"/>
        <w:shd w:val="clear" w:color="auto" w:fill="auto"/>
        <w:spacing w:after="0" w:line="240" w:lineRule="auto"/>
        <w:ind w:left="40" w:right="40" w:firstLine="669"/>
        <w:jc w:val="both"/>
        <w:rPr>
          <w:rFonts w:cs="Courier New"/>
          <w:color w:val="auto"/>
          <w:sz w:val="28"/>
          <w:szCs w:val="28"/>
          <w:highlight w:val="yellow"/>
        </w:rPr>
      </w:pPr>
      <w:r w:rsidRPr="007A7B7D">
        <w:rPr>
          <w:color w:val="auto"/>
          <w:spacing w:val="2"/>
          <w:sz w:val="28"/>
          <w:szCs w:val="28"/>
        </w:rPr>
        <w:t>Порядок обжалования действия (бездействия) должностного лица, а также принимаемого им решения при оказании муниципальной услуги определяется в соответствии с Федеральным законом от 02.05.2006 N 59-ФЗ "О порядке рассмотрения обращений граждан Российской Федерации".</w:t>
      </w:r>
      <w:r w:rsidRPr="007A7B7D">
        <w:rPr>
          <w:color w:val="auto"/>
          <w:spacing w:val="2"/>
          <w:sz w:val="28"/>
          <w:szCs w:val="28"/>
        </w:rPr>
        <w:br/>
      </w:r>
    </w:p>
    <w:p w:rsidR="00F87ED1" w:rsidRPr="00B24F58" w:rsidRDefault="00F87ED1" w:rsidP="000951A8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B24F58">
        <w:rPr>
          <w:color w:val="auto"/>
          <w:sz w:val="28"/>
          <w:szCs w:val="28"/>
        </w:rPr>
        <w:t xml:space="preserve"> Требования к материально-техническому обеспечению оказания (выполнения) муниципальной услуги (работы):</w:t>
      </w:r>
    </w:p>
    <w:tbl>
      <w:tblPr>
        <w:tblW w:w="1055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5"/>
        <w:gridCol w:w="5670"/>
        <w:gridCol w:w="2693"/>
      </w:tblGrid>
      <w:tr w:rsidR="00F87ED1" w:rsidRPr="007A7B7D">
        <w:tc>
          <w:tcPr>
            <w:tcW w:w="2195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Параметр</w:t>
            </w:r>
          </w:p>
        </w:tc>
        <w:tc>
          <w:tcPr>
            <w:tcW w:w="5670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Требование</w:t>
            </w:r>
          </w:p>
        </w:tc>
        <w:tc>
          <w:tcPr>
            <w:tcW w:w="26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Регламентирующий документ</w:t>
            </w:r>
          </w:p>
        </w:tc>
      </w:tr>
      <w:tr w:rsidR="00F87ED1" w:rsidRPr="007A7B7D">
        <w:tc>
          <w:tcPr>
            <w:tcW w:w="2195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3</w:t>
            </w:r>
          </w:p>
        </w:tc>
      </w:tr>
      <w:tr w:rsidR="00F87ED1" w:rsidRPr="007A7B7D">
        <w:trPr>
          <w:trHeight w:val="1104"/>
        </w:trPr>
        <w:tc>
          <w:tcPr>
            <w:tcW w:w="2195" w:type="dxa"/>
            <w:tcBorders>
              <w:bottom w:val="single" w:sz="4" w:space="0" w:color="auto"/>
            </w:tcBorders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 xml:space="preserve">Территория общеобразовательной организации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87ED1" w:rsidRPr="003C3846" w:rsidRDefault="00F87ED1" w:rsidP="003C3846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3C3846">
              <w:rPr>
                <w:sz w:val="28"/>
                <w:szCs w:val="28"/>
              </w:rPr>
              <w:t>Территория образовательной организации озеленена, огорожена,</w:t>
            </w:r>
            <w:r>
              <w:t xml:space="preserve"> </w:t>
            </w:r>
            <w:r w:rsidRPr="003C3846">
              <w:rPr>
                <w:sz w:val="28"/>
                <w:szCs w:val="28"/>
              </w:rPr>
              <w:t>оснащена наружным электрическим освещением</w:t>
            </w:r>
            <w:r>
              <w:t>,</w:t>
            </w:r>
            <w:r w:rsidRPr="003C3846">
              <w:rPr>
                <w:sz w:val="28"/>
                <w:szCs w:val="28"/>
              </w:rPr>
              <w:t xml:space="preserve"> оборудована физкультурно-спортивной площадкой, если позволяет территория организации</w:t>
            </w:r>
          </w:p>
        </w:tc>
        <w:tc>
          <w:tcPr>
            <w:tcW w:w="2693" w:type="dxa"/>
            <w:vMerge w:val="restart"/>
          </w:tcPr>
          <w:p w:rsidR="00F87ED1" w:rsidRPr="003C3846" w:rsidRDefault="001A03A8" w:rsidP="007C29A0">
            <w:pPr>
              <w:pStyle w:val="1"/>
              <w:rPr>
                <w:rFonts w:ascii="Times New Roman" w:hAnsi="Times New Roman" w:cs="Courier New"/>
                <w:color w:val="auto"/>
                <w:sz w:val="28"/>
                <w:szCs w:val="28"/>
              </w:rPr>
            </w:pPr>
            <w:hyperlink r:id="rId9" w:history="1">
              <w:r w:rsidR="00F87ED1" w:rsidRPr="003C3846">
                <w:rPr>
                  <w:rStyle w:val="af"/>
                  <w:rFonts w:ascii="Times New Roman" w:hAnsi="Times New Roman" w:cs="Courier New"/>
                  <w:sz w:val="28"/>
                  <w:szCs w:val="28"/>
                </w:rPr>
                <w:t xml:space="preserve">Постановление Главного государственного санитарного врача </w:t>
              </w:r>
              <w:r w:rsidR="00F87ED1" w:rsidRPr="003C3846">
                <w:rPr>
                  <w:rStyle w:val="af"/>
                  <w:rFonts w:ascii="Times New Roman" w:hAnsi="Times New Roman" w:cs="Courier New"/>
                  <w:sz w:val="28"/>
                  <w:szCs w:val="28"/>
                </w:rPr>
                <w:lastRenderedPageBreak/>
                <w:t>РФ от 29 декабря 2010 г. N 189</w:t>
              </w:r>
              <w:r w:rsidR="00F87ED1" w:rsidRPr="003C3846">
                <w:rPr>
                  <w:rStyle w:val="af"/>
                  <w:rFonts w:ascii="Times New Roman" w:hAnsi="Times New Roman" w:cs="Courier New"/>
                  <w:sz w:val="28"/>
                  <w:szCs w:val="28"/>
                </w:rPr>
                <w:br/>
        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  </w:r>
            </w:hyperlink>
          </w:p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8"/>
                <w:szCs w:val="28"/>
              </w:rPr>
            </w:pPr>
          </w:p>
        </w:tc>
      </w:tr>
      <w:tr w:rsidR="00F87ED1" w:rsidRPr="007A7B7D">
        <w:trPr>
          <w:trHeight w:val="1971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87ED1" w:rsidRPr="003C3846" w:rsidRDefault="00F87ED1" w:rsidP="003C3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Общеобразовательная организация должна быть размещена в пределах территориальной доступности для жителей  в специально предназначенных зданиях и помещениях, обеспеченных всеми средствами коммунально-бытового обслуживания, телефонной связью, сетью Интернет.</w:t>
            </w:r>
          </w:p>
          <w:p w:rsidR="00F87ED1" w:rsidRPr="003C3846" w:rsidRDefault="00F87ED1" w:rsidP="003C3846">
            <w:pPr>
              <w:pStyle w:val="af1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C3846">
              <w:rPr>
                <w:color w:val="000000"/>
                <w:sz w:val="28"/>
                <w:szCs w:val="28"/>
              </w:rPr>
              <w:t>В целях организации беспрепятственного доступа инвалидов (включая инвалидов, использующих кресла-коляски) к месту предоставления услуги им предоставляются:</w:t>
            </w:r>
          </w:p>
          <w:p w:rsidR="00F87ED1" w:rsidRPr="003C3846" w:rsidRDefault="00F87ED1" w:rsidP="003C3846">
            <w:pPr>
              <w:pStyle w:val="af1"/>
              <w:numPr>
                <w:ilvl w:val="0"/>
                <w:numId w:val="34"/>
              </w:num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C3846">
              <w:rPr>
                <w:color w:val="000000"/>
                <w:sz w:val="28"/>
                <w:szCs w:val="28"/>
              </w:rPr>
              <w:t>условия беспрепятственного доступа к объекту (зданию, помещению), в котором предоставляется услуга.</w:t>
            </w:r>
          </w:p>
          <w:p w:rsidR="00F87ED1" w:rsidRPr="003C3846" w:rsidRDefault="00F87ED1" w:rsidP="003C3846">
            <w:pPr>
              <w:pStyle w:val="af1"/>
              <w:numPr>
                <w:ilvl w:val="0"/>
                <w:numId w:val="34"/>
              </w:numPr>
              <w:shd w:val="clear" w:color="auto" w:fill="FFFFFF"/>
              <w:spacing w:after="0"/>
              <w:jc w:val="both"/>
              <w:rPr>
                <w:rFonts w:cs="Courier New"/>
                <w:sz w:val="28"/>
                <w:szCs w:val="28"/>
              </w:rPr>
            </w:pPr>
            <w:r w:rsidRPr="003C3846">
              <w:rPr>
                <w:color w:val="000000"/>
                <w:sz w:val="28"/>
                <w:szCs w:val="28"/>
              </w:rPr>
              <w:t>возможность самостоятельного передвижения по территории, на которой расположены объекты (здания, помещения), 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F87ED1" w:rsidRPr="003C3846" w:rsidRDefault="00F87ED1" w:rsidP="003C3846">
            <w:pPr>
              <w:pStyle w:val="af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3C3846">
              <w:rPr>
                <w:sz w:val="28"/>
                <w:szCs w:val="28"/>
              </w:rPr>
              <w:t>В случае невозможности полностью приспособить объект с учетом потребности инвалида ему обеспечивается доступ к месту предоставления услуги, либо когда это возможно, ее предоставление по месту жительства инвалида или в дистанционном режиме.</w:t>
            </w:r>
          </w:p>
        </w:tc>
        <w:tc>
          <w:tcPr>
            <w:tcW w:w="2693" w:type="dxa"/>
            <w:vMerge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8"/>
                <w:szCs w:val="28"/>
              </w:rPr>
            </w:pPr>
          </w:p>
        </w:tc>
      </w:tr>
      <w:tr w:rsidR="00F87ED1" w:rsidRPr="007A7B7D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lastRenderedPageBreak/>
              <w:t xml:space="preserve">Помещения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87ED1" w:rsidRPr="003C3846" w:rsidRDefault="00F87ED1" w:rsidP="003C3846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3C3846">
              <w:rPr>
                <w:sz w:val="28"/>
                <w:szCs w:val="28"/>
              </w:rPr>
              <w:t xml:space="preserve">По площади и техническому состоянию помещения должны отвечать требованиям противопожарной безопасности, безопасности труда, санитарно-эпидемиологическим требованиям,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 </w:t>
            </w:r>
          </w:p>
          <w:p w:rsidR="00F87ED1" w:rsidRPr="003C3846" w:rsidRDefault="00F87ED1" w:rsidP="003C38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Площадь кабинетов принимается из расчета 2,5 кв. м на 1 обучающегося при фронтальных формах занятий, 3,5 кв. м - при </w:t>
            </w: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групповых формах работы и индивидуальных занятиях.</w:t>
            </w:r>
          </w:p>
          <w:p w:rsidR="00F87ED1" w:rsidRPr="003C3846" w:rsidRDefault="00F87ED1" w:rsidP="003C3846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3C3846">
              <w:rPr>
                <w:sz w:val="28"/>
                <w:szCs w:val="28"/>
              </w:rPr>
              <w:t>Учебные помещения включают: 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обучения,  зону для индивидуальных занятий обучающихся и возможной активной деятельности.</w:t>
            </w:r>
            <w:proofErr w:type="gramEnd"/>
          </w:p>
          <w:p w:rsidR="00F87ED1" w:rsidRPr="003C3846" w:rsidRDefault="00F87ED1" w:rsidP="003C3846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3C3846">
              <w:rPr>
                <w:sz w:val="28"/>
                <w:szCs w:val="28"/>
              </w:rPr>
              <w:t xml:space="preserve">Доступность помещений, в которых предоставляется </w:t>
            </w:r>
            <w:proofErr w:type="gramStart"/>
            <w:r w:rsidRPr="003C3846">
              <w:rPr>
                <w:sz w:val="28"/>
                <w:szCs w:val="28"/>
              </w:rPr>
              <w:t>услуга</w:t>
            </w:r>
            <w:proofErr w:type="gramEnd"/>
            <w:r w:rsidRPr="003C3846">
              <w:rPr>
                <w:sz w:val="28"/>
                <w:szCs w:val="28"/>
              </w:rPr>
              <w:t xml:space="preserve"> обеспечивается в соответствии с законодательством Российской Федерации о социальной защите инвалидов.</w:t>
            </w:r>
          </w:p>
        </w:tc>
        <w:tc>
          <w:tcPr>
            <w:tcW w:w="2693" w:type="dxa"/>
            <w:vMerge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8"/>
                <w:szCs w:val="28"/>
              </w:rPr>
            </w:pPr>
          </w:p>
        </w:tc>
      </w:tr>
      <w:tr w:rsidR="00F87ED1" w:rsidRPr="007A7B7D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F87ED1" w:rsidRPr="003C3846" w:rsidRDefault="00F87ED1" w:rsidP="003C3846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87ED1" w:rsidRPr="003C3846" w:rsidRDefault="00F87ED1" w:rsidP="003C3846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3C3846">
              <w:rPr>
                <w:sz w:val="28"/>
                <w:szCs w:val="28"/>
              </w:rPr>
              <w:t>Каждая общеобразовательная организация должна быть оснащена оборудованием, аппаратурой и приборами, отвечающими требованиям СанПиН, стандартов, технических условий, других нормативных документов и обеспечивающими надлежащее качество услуг в сфере общего образования.</w:t>
            </w:r>
          </w:p>
          <w:p w:rsidR="00F87ED1" w:rsidRPr="003C3846" w:rsidRDefault="00F87ED1" w:rsidP="003C3846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3C3846">
              <w:rPr>
                <w:sz w:val="28"/>
                <w:szCs w:val="28"/>
              </w:rPr>
      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аппаратура, должны быть заменены, отремонтированы (если они подлежат ремонту) или изъяты из эксплуатации.</w:t>
            </w:r>
          </w:p>
        </w:tc>
        <w:tc>
          <w:tcPr>
            <w:tcW w:w="2693" w:type="dxa"/>
            <w:vMerge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8"/>
                <w:szCs w:val="28"/>
              </w:rPr>
            </w:pPr>
          </w:p>
        </w:tc>
      </w:tr>
      <w:tr w:rsidR="00F87ED1" w:rsidRPr="007A7B7D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F87ED1" w:rsidRPr="003C3846" w:rsidRDefault="00F87ED1" w:rsidP="003C3846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Мебель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87ED1" w:rsidRPr="003C3846" w:rsidRDefault="00F87ED1" w:rsidP="003C3846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зависимости от назначения учебных помещений могут применяться столы ученические (одноместные и двухместные), столы аудиторные, чертежные или лабораторные. </w:t>
            </w:r>
          </w:p>
          <w:p w:rsidR="00F87ED1" w:rsidRPr="003C3846" w:rsidRDefault="00F87ED1" w:rsidP="003C3846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Расстановка столов, как правило, трехрядная, но возможны варианты с двухрядной или однорядной (сблокированной) расстановкой столов.</w:t>
            </w:r>
          </w:p>
          <w:p w:rsidR="00F87ED1" w:rsidRPr="003C3846" w:rsidRDefault="00F87ED1" w:rsidP="003C3846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Каждый учащийся обеспечивается удобным рабочим местом за партой или столом в соответствии с его ростом и состоянием зрения и слуха. Для подбора мебели соответственно росту учащихся производится ее цветовая маркировка. Табуретки или скамейки вместо стульев не используются.</w:t>
            </w:r>
          </w:p>
        </w:tc>
        <w:tc>
          <w:tcPr>
            <w:tcW w:w="2693" w:type="dxa"/>
            <w:vMerge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8"/>
                <w:szCs w:val="28"/>
              </w:rPr>
            </w:pPr>
          </w:p>
        </w:tc>
      </w:tr>
      <w:tr w:rsidR="00F87ED1" w:rsidRPr="007A7B7D">
        <w:trPr>
          <w:trHeight w:val="563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F87ED1" w:rsidRPr="003C3846" w:rsidRDefault="00F87ED1" w:rsidP="003C3846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lastRenderedPageBreak/>
              <w:t>Температурный режим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87ED1" w:rsidRPr="003C3846" w:rsidRDefault="00F87ED1" w:rsidP="003C3846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Образовательная организация оснащена системами теплоснабжения и вентиляции, обеспечивающими температурный режим: в учебных помещениях и кабинетах, кабинетах психолога и логопеда, лабораториях, актовом зале, столовой, рекреациях, библиотеке, вестибюле, гардеробе температура составляет 18 - 24° C; в спортзале и комнатах для проведения секционных занятий, мастерских - 17 - 20° C; помещениях интерната - 20 - 24° C; медицинских </w:t>
            </w:r>
            <w:proofErr w:type="gramStart"/>
            <w:r w:rsidRPr="003C3846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кабинетах</w:t>
            </w:r>
            <w:proofErr w:type="gramEnd"/>
            <w:r w:rsidRPr="003C3846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, раздевальных комнатах спортивного зала - 20 - 22° C, душевых - 25° C</w:t>
            </w:r>
          </w:p>
        </w:tc>
        <w:tc>
          <w:tcPr>
            <w:tcW w:w="2693" w:type="dxa"/>
            <w:vMerge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8"/>
                <w:szCs w:val="28"/>
              </w:rPr>
            </w:pPr>
          </w:p>
        </w:tc>
      </w:tr>
      <w:tr w:rsidR="00F87ED1" w:rsidRPr="007A7B7D">
        <w:trPr>
          <w:trHeight w:val="64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F87ED1" w:rsidRPr="003C3846" w:rsidRDefault="00F87ED1" w:rsidP="003C3846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Библиотечный фонд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87ED1" w:rsidRPr="003C3846" w:rsidRDefault="00F87ED1" w:rsidP="003C3846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Список учебников определяется утвержденным федеральным перечнем учебников и учебных пособий, рекомендуемых к использованию в образовательном процессе.</w:t>
            </w:r>
            <w:r w:rsidRPr="003C3846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br/>
              <w:t>Формирование фонда школьных библиотек происходит с учетом установленных требований, в том числе путем своевременного выявления и исключения из библиотечного фонда материалов из списка экстремистских материалов.</w:t>
            </w:r>
          </w:p>
        </w:tc>
        <w:tc>
          <w:tcPr>
            <w:tcW w:w="2693" w:type="dxa"/>
            <w:vMerge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8"/>
                <w:szCs w:val="28"/>
              </w:rPr>
            </w:pPr>
          </w:p>
        </w:tc>
      </w:tr>
      <w:tr w:rsidR="00F87ED1" w:rsidRPr="007A7B7D">
        <w:trPr>
          <w:trHeight w:val="1338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F87ED1" w:rsidRPr="003C3846" w:rsidRDefault="00F87ED1" w:rsidP="003C3846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87ED1" w:rsidRPr="003C3846" w:rsidRDefault="00F87ED1" w:rsidP="003C3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Медицинское обслуживание учащихся в общеобразовательной организации обеспечивается медицинским персоналом, на основе договора с медицинской организацией, 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норм.</w:t>
            </w:r>
          </w:p>
        </w:tc>
        <w:tc>
          <w:tcPr>
            <w:tcW w:w="2693" w:type="dxa"/>
            <w:vMerge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8"/>
                <w:szCs w:val="28"/>
              </w:rPr>
            </w:pPr>
          </w:p>
        </w:tc>
      </w:tr>
      <w:tr w:rsidR="00F87ED1" w:rsidRPr="007A7B7D">
        <w:tc>
          <w:tcPr>
            <w:tcW w:w="2195" w:type="dxa"/>
            <w:tcBorders>
              <w:top w:val="single" w:sz="4" w:space="0" w:color="auto"/>
            </w:tcBorders>
          </w:tcPr>
          <w:p w:rsidR="00F87ED1" w:rsidRPr="003C3846" w:rsidRDefault="00F87ED1" w:rsidP="003C3846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 xml:space="preserve">Организация </w:t>
            </w:r>
            <w:r w:rsidRPr="003C3846">
              <w:rPr>
                <w:color w:val="auto"/>
                <w:sz w:val="28"/>
                <w:szCs w:val="28"/>
              </w:rPr>
              <w:lastRenderedPageBreak/>
              <w:t>питания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87ED1" w:rsidRPr="003C3846" w:rsidRDefault="00F87ED1" w:rsidP="003C3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Организация питания в </w:t>
            </w: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общеобразовательной организации возлагается на общеобразовательную организацию. В общеобразовательной организации должно быть предусмотрено помещение для питания </w:t>
            </w:r>
            <w:proofErr w:type="gramStart"/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а также для хранения и приготовления пищи.</w:t>
            </w:r>
          </w:p>
        </w:tc>
        <w:tc>
          <w:tcPr>
            <w:tcW w:w="2693" w:type="dxa"/>
            <w:vMerge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8"/>
                <w:szCs w:val="28"/>
              </w:rPr>
            </w:pPr>
          </w:p>
        </w:tc>
      </w:tr>
    </w:tbl>
    <w:p w:rsidR="00F87ED1" w:rsidRPr="007A7B7D" w:rsidRDefault="00F87ED1" w:rsidP="00FD6C1A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</w:p>
    <w:p w:rsidR="00F87ED1" w:rsidRPr="007A7B7D" w:rsidRDefault="00F87ED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Требования к законности и безопасности оказания (выполнения) муниципальной услуги (работы):</w:t>
      </w:r>
    </w:p>
    <w:tbl>
      <w:tblPr>
        <w:tblW w:w="1070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3"/>
        <w:gridCol w:w="8447"/>
      </w:tblGrid>
      <w:tr w:rsidR="00F87ED1" w:rsidRPr="007A7B7D">
        <w:tc>
          <w:tcPr>
            <w:tcW w:w="225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Параметр</w:t>
            </w:r>
          </w:p>
        </w:tc>
        <w:tc>
          <w:tcPr>
            <w:tcW w:w="8447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Требование</w:t>
            </w:r>
          </w:p>
        </w:tc>
      </w:tr>
      <w:tr w:rsidR="00F87ED1" w:rsidRPr="007A7B7D">
        <w:tc>
          <w:tcPr>
            <w:tcW w:w="225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447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2</w:t>
            </w:r>
          </w:p>
        </w:tc>
      </w:tr>
      <w:tr w:rsidR="00F87ED1" w:rsidRPr="007A7B7D">
        <w:tc>
          <w:tcPr>
            <w:tcW w:w="225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Разрешительные документы</w:t>
            </w:r>
          </w:p>
        </w:tc>
        <w:tc>
          <w:tcPr>
            <w:tcW w:w="8447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 xml:space="preserve">Организация, оказывающая услугу, должно иметь лицензию на право осуществления образовательной деятельности и свидетельство о государственной аккредитации образовательной деятельности, </w:t>
            </w:r>
            <w:r w:rsidRPr="003C3846">
              <w:rPr>
                <w:color w:val="auto"/>
                <w:spacing w:val="2"/>
                <w:sz w:val="28"/>
                <w:szCs w:val="28"/>
              </w:rPr>
              <w:t>свидетельство о государственной регистрации учреждения, Свидетельство о постановке на учет юридического лица в налоговом органе по месту нахождения на территории Российской Федерации, Свидетельство о внесении записи в Единый государственный реестр юридических лиц.</w:t>
            </w:r>
            <w:r w:rsidRPr="003C3846">
              <w:rPr>
                <w:color w:val="auto"/>
                <w:spacing w:val="2"/>
                <w:sz w:val="28"/>
                <w:szCs w:val="28"/>
              </w:rPr>
              <w:br/>
            </w:r>
            <w:r w:rsidRPr="003C3846">
              <w:rPr>
                <w:color w:val="auto"/>
                <w:sz w:val="28"/>
                <w:szCs w:val="28"/>
              </w:rPr>
              <w:t>Устав учреждения и прочие документы (штатное расписание, правила внутреннего трудового распорядка, приказы, решения, правила, инструкции).</w:t>
            </w:r>
          </w:p>
        </w:tc>
      </w:tr>
      <w:tr w:rsidR="00F87ED1" w:rsidRPr="007A7B7D">
        <w:tc>
          <w:tcPr>
            <w:tcW w:w="225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Санитарное состояние</w:t>
            </w:r>
          </w:p>
        </w:tc>
        <w:tc>
          <w:tcPr>
            <w:tcW w:w="8447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rFonts w:cs="Courier New"/>
                <w:color w:val="auto"/>
                <w:sz w:val="28"/>
                <w:szCs w:val="28"/>
              </w:rPr>
            </w:pPr>
            <w:r w:rsidRPr="003C3846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Деятельность образовательной 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F87ED1" w:rsidRPr="007A7B7D">
        <w:tc>
          <w:tcPr>
            <w:tcW w:w="225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Пожарная безопасность</w:t>
            </w:r>
          </w:p>
        </w:tc>
        <w:tc>
          <w:tcPr>
            <w:tcW w:w="8447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3C3846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общеобразовательная организация оборудована: средствами извещения о пожаре, первичными средствами пожаротушения, не реже 2 раз проводится тренировочная эвакуация. Каждой образовательной организацией разработан паспорт безопасности</w:t>
            </w:r>
          </w:p>
        </w:tc>
      </w:tr>
      <w:tr w:rsidR="00F87ED1" w:rsidRPr="007A7B7D">
        <w:tc>
          <w:tcPr>
            <w:tcW w:w="225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Техника безопасности</w:t>
            </w:r>
          </w:p>
        </w:tc>
        <w:tc>
          <w:tcPr>
            <w:tcW w:w="8447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rFonts w:cs="Courier New"/>
                <w:color w:val="auto"/>
                <w:sz w:val="28"/>
                <w:szCs w:val="28"/>
              </w:rPr>
            </w:pPr>
            <w:r w:rsidRPr="003C3846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При оказании муниципальной услуги обеспечивается соблюдение требований охраны труда и техники безопасности</w:t>
            </w:r>
          </w:p>
        </w:tc>
      </w:tr>
    </w:tbl>
    <w:p w:rsidR="00F87ED1" w:rsidRPr="007A7B7D" w:rsidRDefault="00F87ED1" w:rsidP="00FD6C1A">
      <w:pPr>
        <w:pStyle w:val="40"/>
        <w:shd w:val="clear" w:color="auto" w:fill="auto"/>
        <w:spacing w:after="0" w:line="240" w:lineRule="auto"/>
        <w:ind w:left="40" w:right="40"/>
        <w:jc w:val="left"/>
        <w:rPr>
          <w:rFonts w:cs="Courier New"/>
          <w:color w:val="auto"/>
          <w:sz w:val="28"/>
          <w:szCs w:val="28"/>
        </w:rPr>
      </w:pPr>
    </w:p>
    <w:p w:rsidR="00F87ED1" w:rsidRPr="007A7B7D" w:rsidRDefault="00F87ED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 xml:space="preserve">Требования к доступности муниципальной услуги (работы) для  потребителей: </w:t>
      </w:r>
    </w:p>
    <w:p w:rsidR="00F87ED1" w:rsidRDefault="00F87ED1" w:rsidP="00710FAD">
      <w:pPr>
        <w:pStyle w:val="40"/>
        <w:numPr>
          <w:ilvl w:val="0"/>
          <w:numId w:val="32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Право на получение муниципальной услуги 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</w:t>
      </w:r>
      <w:r>
        <w:rPr>
          <w:color w:val="auto"/>
          <w:sz w:val="28"/>
          <w:szCs w:val="28"/>
        </w:rPr>
        <w:t>м, а также других обстоятельств;</w:t>
      </w:r>
    </w:p>
    <w:p w:rsidR="00F87ED1" w:rsidRPr="00905468" w:rsidRDefault="00F87ED1" w:rsidP="00710FAD">
      <w:pPr>
        <w:pStyle w:val="40"/>
        <w:numPr>
          <w:ilvl w:val="0"/>
          <w:numId w:val="31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Получение основного </w:t>
      </w:r>
      <w:r w:rsidRPr="00905468">
        <w:rPr>
          <w:color w:val="auto"/>
          <w:sz w:val="28"/>
          <w:szCs w:val="28"/>
        </w:rPr>
        <w:t xml:space="preserve">общего образования в следующих формах: </w:t>
      </w:r>
      <w:proofErr w:type="gramStart"/>
      <w:r w:rsidRPr="00905468">
        <w:rPr>
          <w:color w:val="auto"/>
          <w:sz w:val="28"/>
          <w:szCs w:val="28"/>
        </w:rPr>
        <w:t>очной</w:t>
      </w:r>
      <w:proofErr w:type="gramEnd"/>
      <w:r w:rsidRPr="0090546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на дому, </w:t>
      </w:r>
      <w:r w:rsidRPr="00905468">
        <w:rPr>
          <w:color w:val="auto"/>
          <w:sz w:val="28"/>
          <w:szCs w:val="28"/>
        </w:rPr>
        <w:t>в том числе с использованием дистанционных образовательных технологий;</w:t>
      </w:r>
    </w:p>
    <w:p w:rsidR="00F87ED1" w:rsidRDefault="00F87ED1" w:rsidP="00710FAD">
      <w:pPr>
        <w:pStyle w:val="40"/>
        <w:numPr>
          <w:ilvl w:val="0"/>
          <w:numId w:val="31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8"/>
          <w:szCs w:val="28"/>
        </w:rPr>
      </w:pPr>
      <w:r w:rsidRPr="00905468">
        <w:rPr>
          <w:color w:val="auto"/>
          <w:sz w:val="28"/>
          <w:szCs w:val="28"/>
        </w:rPr>
        <w:t xml:space="preserve">обеспечение достаточного количества мест для получения образования в </w:t>
      </w:r>
      <w:r w:rsidRPr="00905468">
        <w:rPr>
          <w:color w:val="auto"/>
          <w:sz w:val="28"/>
          <w:szCs w:val="28"/>
        </w:rPr>
        <w:lastRenderedPageBreak/>
        <w:t>общеобразовательной организации.</w:t>
      </w:r>
    </w:p>
    <w:p w:rsidR="00F87ED1" w:rsidRPr="007A7B7D" w:rsidRDefault="00F87ED1" w:rsidP="00FD6C1A">
      <w:pPr>
        <w:pStyle w:val="40"/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8"/>
          <w:szCs w:val="28"/>
        </w:rPr>
      </w:pPr>
    </w:p>
    <w:p w:rsidR="00F87ED1" w:rsidRPr="007A7B7D" w:rsidRDefault="00F87ED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Требования к уровню кадрового обеспечения оказания (выполнения) муниципальной услуги (работы)</w:t>
      </w:r>
    </w:p>
    <w:p w:rsidR="00F87ED1" w:rsidRPr="007A7B7D" w:rsidRDefault="00F87ED1" w:rsidP="0059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осуществляет персонал в соответствии со штатным расписанием, соответствующим типу и виду образовательного учреждения.</w:t>
      </w:r>
    </w:p>
    <w:p w:rsidR="00F87ED1" w:rsidRPr="007A7B7D" w:rsidRDefault="00F87ED1" w:rsidP="0059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Работники образовательной</w:t>
      </w:r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 должны иметь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обязанностей. Квалификацию специалистов следует поддерживать на высоком уровне постоянной (периодической не реже чем раз в 3 года) учебой на курсах переподготовки и повышения квалификации или иными действенными способами. 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 все сотрудники общеобразовательного учреждения должны обладать высокими моральными качествами, чувством ответственности. При оказании Услуг работники учреждения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F87ED1" w:rsidRPr="007A7B7D" w:rsidRDefault="00F87ED1" w:rsidP="00D15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К педагогической деятельности не допускаются лица:</w:t>
      </w:r>
    </w:p>
    <w:p w:rsidR="00F87ED1" w:rsidRPr="007A7B7D" w:rsidRDefault="00F87ED1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лишенные права заниматься деятельностью в соответствии с вступившим в законную силу приговором суда; </w:t>
      </w:r>
    </w:p>
    <w:p w:rsidR="00F87ED1" w:rsidRPr="007A7B7D" w:rsidRDefault="00F87ED1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A7B7D">
        <w:rPr>
          <w:rFonts w:ascii="Times New Roman" w:hAnsi="Times New Roman" w:cs="Times New Roman"/>
          <w:color w:val="auto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 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</w:t>
      </w:r>
      <w:proofErr w:type="gramEnd"/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 и общественной нравственности, а также против общественной  безопасности; </w:t>
      </w:r>
    </w:p>
    <w:p w:rsidR="00F87ED1" w:rsidRPr="007A7B7D" w:rsidRDefault="00F87ED1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F87ED1" w:rsidRPr="007A7B7D" w:rsidRDefault="00F87ED1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A7B7D">
        <w:rPr>
          <w:rFonts w:ascii="Times New Roman" w:hAnsi="Times New Roman" w:cs="Times New Roman"/>
          <w:color w:val="auto"/>
          <w:sz w:val="28"/>
          <w:szCs w:val="28"/>
        </w:rPr>
        <w:t>признанные</w:t>
      </w:r>
      <w:proofErr w:type="gramEnd"/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 недееспособными в установленном федеральным законом порядке; </w:t>
      </w:r>
    </w:p>
    <w:p w:rsidR="00F87ED1" w:rsidRPr="007A7B7D" w:rsidRDefault="00F87ED1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 регулированию в области здравоохранения.</w:t>
      </w:r>
    </w:p>
    <w:tbl>
      <w:tblPr>
        <w:tblW w:w="104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364"/>
      </w:tblGrid>
      <w:tr w:rsidR="00F87ED1" w:rsidRPr="007A7B7D">
        <w:tc>
          <w:tcPr>
            <w:tcW w:w="20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8"/>
                <w:szCs w:val="28"/>
              </w:rPr>
            </w:pPr>
            <w:r w:rsidRPr="003C3846">
              <w:rPr>
                <w:rStyle w:val="111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8364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Уровень квалификации</w:t>
            </w:r>
          </w:p>
        </w:tc>
      </w:tr>
      <w:tr w:rsidR="00F87ED1" w:rsidRPr="007A7B7D">
        <w:tc>
          <w:tcPr>
            <w:tcW w:w="20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8364" w:type="dxa"/>
          </w:tcPr>
          <w:p w:rsidR="00F87ED1" w:rsidRPr="003C3846" w:rsidRDefault="00F87ED1" w:rsidP="003C38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      </w:r>
            <w:proofErr w:type="gramEnd"/>
          </w:p>
        </w:tc>
      </w:tr>
      <w:tr w:rsidR="00F87ED1" w:rsidRPr="007A7B7D">
        <w:tc>
          <w:tcPr>
            <w:tcW w:w="20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Заместитель директора</w:t>
            </w:r>
          </w:p>
        </w:tc>
        <w:tc>
          <w:tcPr>
            <w:tcW w:w="8364" w:type="dxa"/>
          </w:tcPr>
          <w:p w:rsidR="00F87ED1" w:rsidRPr="003C3846" w:rsidRDefault="00F87ED1" w:rsidP="003C38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</w:t>
            </w:r>
            <w:proofErr w:type="gramEnd"/>
          </w:p>
        </w:tc>
      </w:tr>
      <w:tr w:rsidR="00F87ED1" w:rsidRPr="007A7B7D">
        <w:tc>
          <w:tcPr>
            <w:tcW w:w="20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8364" w:type="dxa"/>
          </w:tcPr>
          <w:p w:rsidR="00F87ED1" w:rsidRPr="003C3846" w:rsidRDefault="00F87ED1" w:rsidP="003C38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</w:tr>
      <w:tr w:rsidR="00F87ED1" w:rsidRPr="007A7B7D">
        <w:tc>
          <w:tcPr>
            <w:tcW w:w="20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Педагог-организатор</w:t>
            </w:r>
          </w:p>
        </w:tc>
        <w:tc>
          <w:tcPr>
            <w:tcW w:w="8364" w:type="dxa"/>
          </w:tcPr>
          <w:p w:rsidR="00F87ED1" w:rsidRPr="003C3846" w:rsidRDefault="00F87ED1" w:rsidP="003C38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      </w:r>
          </w:p>
        </w:tc>
      </w:tr>
      <w:tr w:rsidR="00F87ED1" w:rsidRPr="007A7B7D">
        <w:tc>
          <w:tcPr>
            <w:tcW w:w="20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Социальный педагог</w:t>
            </w:r>
          </w:p>
        </w:tc>
        <w:tc>
          <w:tcPr>
            <w:tcW w:w="8364" w:type="dxa"/>
          </w:tcPr>
          <w:p w:rsidR="00F87ED1" w:rsidRPr="003C3846" w:rsidRDefault="00F87ED1" w:rsidP="003C38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      </w:r>
          </w:p>
        </w:tc>
      </w:tr>
      <w:tr w:rsidR="00F87ED1" w:rsidRPr="007A7B7D">
        <w:tc>
          <w:tcPr>
            <w:tcW w:w="20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Учитель дефектолог, учитель-логопед</w:t>
            </w:r>
          </w:p>
        </w:tc>
        <w:tc>
          <w:tcPr>
            <w:tcW w:w="8364" w:type="dxa"/>
          </w:tcPr>
          <w:p w:rsidR="00F87ED1" w:rsidRPr="003C3846" w:rsidRDefault="00F87ED1" w:rsidP="003C38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  <w:p w:rsidR="00F87ED1" w:rsidRPr="003C3846" w:rsidRDefault="00F87ED1" w:rsidP="007C29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7ED1" w:rsidRPr="007A7B7D">
        <w:tc>
          <w:tcPr>
            <w:tcW w:w="20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8364" w:type="dxa"/>
          </w:tcPr>
          <w:p w:rsidR="00F87ED1" w:rsidRPr="003C3846" w:rsidRDefault="00F87ED1" w:rsidP="003C38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</w:t>
            </w: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</w:tr>
      <w:tr w:rsidR="00F87ED1" w:rsidRPr="007A7B7D">
        <w:tc>
          <w:tcPr>
            <w:tcW w:w="20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lastRenderedPageBreak/>
              <w:t>Педагог-библиотекарь</w:t>
            </w:r>
          </w:p>
        </w:tc>
        <w:tc>
          <w:tcPr>
            <w:tcW w:w="8364" w:type="dxa"/>
          </w:tcPr>
          <w:p w:rsidR="00F87ED1" w:rsidRPr="003C3846" w:rsidRDefault="00F87ED1" w:rsidP="003C38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профессиональное (педагогическое, библиотечное) образование без предъявления требований к стажу работы.</w:t>
            </w:r>
          </w:p>
        </w:tc>
      </w:tr>
      <w:tr w:rsidR="00F87ED1" w:rsidRPr="007A7B7D">
        <w:tc>
          <w:tcPr>
            <w:tcW w:w="20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Старший вожатый</w:t>
            </w:r>
          </w:p>
        </w:tc>
        <w:tc>
          <w:tcPr>
            <w:tcW w:w="8364" w:type="dxa"/>
          </w:tcPr>
          <w:p w:rsidR="00F87ED1" w:rsidRPr="003C3846" w:rsidRDefault="00F87ED1" w:rsidP="003C38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профессиональное образование или среднее профессиональное образование без предъявления требований к стажу</w:t>
            </w:r>
          </w:p>
        </w:tc>
      </w:tr>
      <w:tr w:rsidR="00F87ED1" w:rsidRPr="007A7B7D">
        <w:tc>
          <w:tcPr>
            <w:tcW w:w="20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364" w:type="dxa"/>
          </w:tcPr>
          <w:p w:rsidR="00F87ED1" w:rsidRPr="003C3846" w:rsidRDefault="00F87ED1" w:rsidP="003C38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</w:tc>
      </w:tr>
      <w:tr w:rsidR="00F87ED1" w:rsidRPr="007A7B7D">
        <w:tc>
          <w:tcPr>
            <w:tcW w:w="20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8364" w:type="dxa"/>
          </w:tcPr>
          <w:p w:rsidR="00F87ED1" w:rsidRPr="003C3846" w:rsidRDefault="00F87ED1" w:rsidP="003C38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      </w:r>
          </w:p>
        </w:tc>
      </w:tr>
      <w:tr w:rsidR="00F87ED1" w:rsidRPr="007A7B7D">
        <w:tc>
          <w:tcPr>
            <w:tcW w:w="20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Инструктор по труду</w:t>
            </w:r>
          </w:p>
        </w:tc>
        <w:tc>
          <w:tcPr>
            <w:tcW w:w="8364" w:type="dxa"/>
          </w:tcPr>
          <w:p w:rsidR="00F87ED1" w:rsidRPr="003C3846" w:rsidRDefault="00F87ED1" w:rsidP="003C38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профессиональное образование или среднее, профессиональное образование без предъявления требований к стажу работы.</w:t>
            </w:r>
          </w:p>
        </w:tc>
      </w:tr>
      <w:tr w:rsidR="00F87ED1" w:rsidRPr="007A7B7D">
        <w:tc>
          <w:tcPr>
            <w:tcW w:w="20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8364" w:type="dxa"/>
          </w:tcPr>
          <w:p w:rsidR="00F87ED1" w:rsidRPr="003C3846" w:rsidRDefault="00F87ED1" w:rsidP="003C38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профессиональное образование и профессиональная подготовка по направлению подготовки "Образования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менее 3 лет.</w:t>
            </w:r>
          </w:p>
        </w:tc>
      </w:tr>
      <w:tr w:rsidR="00F87ED1" w:rsidRPr="007A7B7D">
        <w:tc>
          <w:tcPr>
            <w:tcW w:w="20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Дежурный по режиму</w:t>
            </w:r>
          </w:p>
        </w:tc>
        <w:tc>
          <w:tcPr>
            <w:tcW w:w="8364" w:type="dxa"/>
          </w:tcPr>
          <w:p w:rsidR="00F87ED1" w:rsidRPr="003C3846" w:rsidRDefault="00F87ED1" w:rsidP="003C38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      </w:r>
          </w:p>
        </w:tc>
      </w:tr>
      <w:tr w:rsidR="00F87ED1" w:rsidRPr="007A7B7D">
        <w:tc>
          <w:tcPr>
            <w:tcW w:w="20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Секретарь учебной части</w:t>
            </w:r>
          </w:p>
        </w:tc>
        <w:tc>
          <w:tcPr>
            <w:tcW w:w="8364" w:type="dxa"/>
          </w:tcPr>
          <w:p w:rsidR="00F87ED1" w:rsidRPr="003C3846" w:rsidRDefault="00F87ED1" w:rsidP="003C38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</w:t>
            </w: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подготовка в области делопроизводства без предъявления требований к стажу работы.</w:t>
            </w:r>
          </w:p>
        </w:tc>
      </w:tr>
      <w:tr w:rsidR="00F87ED1" w:rsidRPr="007A7B7D">
        <w:tc>
          <w:tcPr>
            <w:tcW w:w="209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3C3846">
              <w:rPr>
                <w:color w:val="auto"/>
                <w:sz w:val="28"/>
                <w:szCs w:val="28"/>
              </w:rPr>
              <w:lastRenderedPageBreak/>
              <w:t>Тьютор</w:t>
            </w:r>
            <w:proofErr w:type="spellEnd"/>
          </w:p>
        </w:tc>
        <w:tc>
          <w:tcPr>
            <w:tcW w:w="8364" w:type="dxa"/>
          </w:tcPr>
          <w:p w:rsidR="00F87ED1" w:rsidRPr="003C3846" w:rsidRDefault="00F87ED1" w:rsidP="003C38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профессиональное образование по направлению подготовки "Образование и педагогика" и стаж педагогической работы не менее 2 лет.</w:t>
            </w:r>
          </w:p>
        </w:tc>
      </w:tr>
    </w:tbl>
    <w:p w:rsidR="00F87ED1" w:rsidRPr="007A7B7D" w:rsidRDefault="00F87ED1" w:rsidP="000A619E">
      <w:pPr>
        <w:pStyle w:val="40"/>
        <w:shd w:val="clear" w:color="auto" w:fill="auto"/>
        <w:spacing w:after="0" w:line="276" w:lineRule="auto"/>
        <w:ind w:right="40"/>
        <w:jc w:val="both"/>
        <w:rPr>
          <w:rFonts w:cs="Courier New"/>
          <w:color w:val="auto"/>
          <w:sz w:val="24"/>
          <w:szCs w:val="24"/>
        </w:rPr>
      </w:pPr>
    </w:p>
    <w:p w:rsidR="00F87ED1" w:rsidRPr="007A7B7D" w:rsidRDefault="00F87ED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Требования к уровню информационного обеспечения потребителей муниципальной услуги (работы):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6"/>
        <w:gridCol w:w="4072"/>
        <w:gridCol w:w="3355"/>
      </w:tblGrid>
      <w:tr w:rsidR="00F87ED1" w:rsidRPr="007A7B7D">
        <w:tc>
          <w:tcPr>
            <w:tcW w:w="2620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Способ получения информации</w:t>
            </w:r>
          </w:p>
        </w:tc>
        <w:tc>
          <w:tcPr>
            <w:tcW w:w="4192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342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Периодичность обновления информации</w:t>
            </w:r>
          </w:p>
        </w:tc>
      </w:tr>
      <w:tr w:rsidR="00F87ED1" w:rsidRPr="007A7B7D">
        <w:tc>
          <w:tcPr>
            <w:tcW w:w="2620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3C384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3C384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23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3C3846">
              <w:rPr>
                <w:color w:val="auto"/>
                <w:sz w:val="24"/>
                <w:szCs w:val="24"/>
              </w:rPr>
              <w:t>3</w:t>
            </w:r>
          </w:p>
        </w:tc>
      </w:tr>
      <w:tr w:rsidR="00F87ED1" w:rsidRPr="007A7B7D">
        <w:trPr>
          <w:trHeight w:val="1415"/>
        </w:trPr>
        <w:tc>
          <w:tcPr>
            <w:tcW w:w="2620" w:type="dxa"/>
          </w:tcPr>
          <w:p w:rsidR="00F87ED1" w:rsidRPr="003C3846" w:rsidRDefault="00F87ED1" w:rsidP="005924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Через официальный сайт общеобразовательной организации в сети Интернет</w:t>
            </w:r>
          </w:p>
        </w:tc>
        <w:tc>
          <w:tcPr>
            <w:tcW w:w="4192" w:type="dxa"/>
            <w:vMerge w:val="restart"/>
          </w:tcPr>
          <w:p w:rsidR="00F87ED1" w:rsidRPr="003C3846" w:rsidRDefault="00F87ED1" w:rsidP="003C3846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Информационное обеспечение осуществляется в соответствии с требованиями действующего законодательства РФ в сфере защиты прав потребителей.</w:t>
            </w:r>
          </w:p>
          <w:p w:rsidR="00F87ED1" w:rsidRPr="003C3846" w:rsidRDefault="00F87ED1" w:rsidP="003C3846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Информация является открытой и общедоступной. Основными требованиями к информированию являются:</w:t>
            </w:r>
          </w:p>
          <w:p w:rsidR="00F87ED1" w:rsidRPr="003C3846" w:rsidRDefault="00F87ED1" w:rsidP="003C3846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- достоверность предоставленной информации;</w:t>
            </w:r>
          </w:p>
          <w:p w:rsidR="00F87ED1" w:rsidRPr="003C3846" w:rsidRDefault="00F87ED1" w:rsidP="003C3846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- четкость в изложении информации;</w:t>
            </w:r>
          </w:p>
          <w:p w:rsidR="00F87ED1" w:rsidRPr="003C3846" w:rsidRDefault="00F87ED1" w:rsidP="003C3846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- полнота информации;</w:t>
            </w:r>
          </w:p>
          <w:p w:rsidR="00F87ED1" w:rsidRPr="003C3846" w:rsidRDefault="00F87ED1" w:rsidP="003C3846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- удобство и доступность получения информации;</w:t>
            </w:r>
          </w:p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- оперативность предоставления информации.</w:t>
            </w:r>
          </w:p>
        </w:tc>
        <w:tc>
          <w:tcPr>
            <w:tcW w:w="3423" w:type="dxa"/>
            <w:vMerge w:val="restart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Информация и документы, указанные в части 2 статьи 29 "Закона об образовании Российской Федерации" подлежат размещению на официальных сайтах образовательных организаций в сети "Интернет" и обновлению в течение 10 рабочих дней со дня их создания, получения или внесения в них соответствующих изменений</w:t>
            </w:r>
          </w:p>
        </w:tc>
      </w:tr>
      <w:tr w:rsidR="00F87ED1" w:rsidRPr="007A7B7D">
        <w:trPr>
          <w:trHeight w:val="2114"/>
        </w:trPr>
        <w:tc>
          <w:tcPr>
            <w:tcW w:w="2620" w:type="dxa"/>
          </w:tcPr>
          <w:p w:rsidR="00F87ED1" w:rsidRPr="003C3846" w:rsidRDefault="00F87ED1" w:rsidP="005924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информационных стендах общеобразовательной организации</w:t>
            </w:r>
          </w:p>
        </w:tc>
        <w:tc>
          <w:tcPr>
            <w:tcW w:w="4192" w:type="dxa"/>
            <w:vMerge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8"/>
                <w:szCs w:val="28"/>
              </w:rPr>
            </w:pPr>
          </w:p>
        </w:tc>
        <w:tc>
          <w:tcPr>
            <w:tcW w:w="3423" w:type="dxa"/>
            <w:vMerge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8"/>
                <w:szCs w:val="28"/>
              </w:rPr>
            </w:pPr>
          </w:p>
        </w:tc>
      </w:tr>
      <w:tr w:rsidR="00F87ED1" w:rsidRPr="007A7B7D">
        <w:tc>
          <w:tcPr>
            <w:tcW w:w="2620" w:type="dxa"/>
          </w:tcPr>
          <w:p w:rsidR="00F87ED1" w:rsidRPr="003C3846" w:rsidRDefault="00F87ED1" w:rsidP="007C29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4192" w:type="dxa"/>
            <w:vMerge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8"/>
                <w:szCs w:val="28"/>
              </w:rPr>
            </w:pPr>
          </w:p>
        </w:tc>
        <w:tc>
          <w:tcPr>
            <w:tcW w:w="3423" w:type="dxa"/>
            <w:vMerge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8"/>
                <w:szCs w:val="28"/>
              </w:rPr>
            </w:pPr>
          </w:p>
        </w:tc>
      </w:tr>
    </w:tbl>
    <w:p w:rsidR="00F87ED1" w:rsidRPr="007A7B7D" w:rsidRDefault="00F87ED1" w:rsidP="00FD6C1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7ED1" w:rsidRPr="00B24F58" w:rsidRDefault="00F87ED1" w:rsidP="00A02710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F58">
        <w:rPr>
          <w:rFonts w:ascii="Times New Roman" w:hAnsi="Times New Roman" w:cs="Times New Roman"/>
          <w:color w:val="auto"/>
          <w:sz w:val="28"/>
          <w:szCs w:val="28"/>
        </w:rPr>
        <w:t>Требования к организации учёта мнения потребителей о качестве оказания (выполнения) муниципальной услуги (работы):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3"/>
        <w:gridCol w:w="7547"/>
      </w:tblGrid>
      <w:tr w:rsidR="00F87ED1" w:rsidRPr="007A7B7D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7ED1" w:rsidRPr="007A7B7D" w:rsidRDefault="00F87ED1" w:rsidP="007C29A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Параметр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7ED1" w:rsidRPr="007A7B7D" w:rsidRDefault="00F87ED1" w:rsidP="007C29A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Значение, иная характеристика</w:t>
            </w:r>
          </w:p>
        </w:tc>
      </w:tr>
      <w:tr w:rsidR="00F87ED1" w:rsidRPr="007A7B7D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7ED1" w:rsidRPr="007A7B7D" w:rsidRDefault="00F87ED1" w:rsidP="007C29A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Письменные обращения граждан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7ED1" w:rsidRPr="007A7B7D" w:rsidRDefault="00F87ED1" w:rsidP="00592429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A7B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образовательной организации организованы прием, регистрация, рассмотрение письменных предложений, заявлений, жалоб граждан и подготовка в месячный срок ответов на них</w:t>
            </w:r>
            <w:proofErr w:type="gramEnd"/>
          </w:p>
        </w:tc>
      </w:tr>
      <w:tr w:rsidR="00F87ED1" w:rsidRPr="007A7B7D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7ED1" w:rsidRPr="007A7B7D" w:rsidRDefault="00F87ED1" w:rsidP="007C29A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Опросы потребителей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7ED1" w:rsidRPr="007A7B7D" w:rsidRDefault="00F87ED1" w:rsidP="00592429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образовательной организации организуются регулярные, с периодичностью не реже 1 раза в 3 месяца, опросы родителей (законных представителей) обучающихся о степени удовлетворенности качеством и доступностью оказываемых услуг </w:t>
            </w:r>
          </w:p>
        </w:tc>
      </w:tr>
    </w:tbl>
    <w:p w:rsidR="00F87ED1" w:rsidRPr="007A7B7D" w:rsidRDefault="00F87ED1" w:rsidP="00A02710">
      <w:pPr>
        <w:pStyle w:val="a9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7ED1" w:rsidRPr="007A7B7D" w:rsidRDefault="00F87ED1" w:rsidP="00FD6C1A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Иные требования, необходимые для обеспечения оказания (выполнения) муниципальной услуги (работы) на высоком качественном уровне, определяемые Учредителем.</w:t>
      </w:r>
    </w:p>
    <w:p w:rsidR="00F87ED1" w:rsidRPr="007A7B7D" w:rsidRDefault="00F87ED1" w:rsidP="00D446A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Общеобразовательная организация обязана</w:t>
      </w: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F87ED1" w:rsidRPr="007A7B7D" w:rsidRDefault="00F87ED1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выявлять несовершеннолетних, не обучающихся, не посещающих или систематически пропускающих по неуважительным причинам занятия в учреждениях, принимать меры по их воспитанию и получению ими общего образования;</w:t>
      </w:r>
    </w:p>
    <w:p w:rsidR="00F87ED1" w:rsidRPr="007A7B7D" w:rsidRDefault="00F87ED1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предоставлять информацию (по запросу заявителя) о текущей успеваемости учащегося в электронном виде через ведение электронного журнала успеваемости, электронного дневника;</w:t>
      </w:r>
    </w:p>
    <w:p w:rsidR="00F87ED1" w:rsidRPr="007A7B7D" w:rsidRDefault="00F87ED1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F87ED1" w:rsidRPr="007A7B7D" w:rsidRDefault="00F87ED1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t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 и воспитания.</w:t>
      </w:r>
      <w:r w:rsidRPr="007A7B7D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Pr="007A7B7D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F87ED1" w:rsidRPr="007A7B7D" w:rsidRDefault="00F87ED1" w:rsidP="00FD6C1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Приложение к Стандарту</w:t>
      </w:r>
    </w:p>
    <w:p w:rsidR="00F87ED1" w:rsidRPr="007A7B7D" w:rsidRDefault="00F87ED1" w:rsidP="00FD6C1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7ED1" w:rsidRPr="007A7B7D" w:rsidRDefault="00F87ED1" w:rsidP="00FD6C1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оценки качества оказания (выполнения) муниципальной </w:t>
      </w:r>
    </w:p>
    <w:p w:rsidR="00F87ED1" w:rsidRPr="007A7B7D" w:rsidRDefault="00F87ED1" w:rsidP="00FD6C1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Услуги (работы)</w:t>
      </w:r>
    </w:p>
    <w:p w:rsidR="00F87ED1" w:rsidRPr="007A7B7D" w:rsidRDefault="00F87ED1" w:rsidP="00C8125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«Реализация основных общеобразовательных программ </w:t>
      </w:r>
    </w:p>
    <w:p w:rsidR="00F87ED1" w:rsidRPr="00592429" w:rsidRDefault="00F87ED1" w:rsidP="00B6439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основного общего образования. А</w:t>
      </w:r>
      <w:r w:rsidRPr="00592429">
        <w:rPr>
          <w:rFonts w:ascii="Times New Roman" w:hAnsi="Times New Roman" w:cs="Times New Roman"/>
          <w:b/>
          <w:bCs/>
          <w:color w:val="auto"/>
          <w:sz w:val="28"/>
          <w:szCs w:val="28"/>
        </w:rPr>
        <w:t>даптиров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анная образовательная программа»</w:t>
      </w:r>
    </w:p>
    <w:p w:rsidR="00F87ED1" w:rsidRPr="007A7B7D" w:rsidRDefault="00F87ED1" w:rsidP="00FD6C1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05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559"/>
        <w:gridCol w:w="2551"/>
        <w:gridCol w:w="2552"/>
      </w:tblGrid>
      <w:tr w:rsidR="00F87ED1" w:rsidRPr="007A7B7D">
        <w:tc>
          <w:tcPr>
            <w:tcW w:w="3936" w:type="dxa"/>
          </w:tcPr>
          <w:p w:rsidR="00F87ED1" w:rsidRPr="003C3846" w:rsidRDefault="00F87ED1" w:rsidP="00FD6C1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показателя качества, единицы измерения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Нормативное значение показателя качества</w:t>
            </w:r>
          </w:p>
        </w:tc>
        <w:tc>
          <w:tcPr>
            <w:tcW w:w="2551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Методика расчёта</w:t>
            </w:r>
          </w:p>
        </w:tc>
        <w:tc>
          <w:tcPr>
            <w:tcW w:w="2552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 информации получения данных для определения фактического значения</w:t>
            </w:r>
          </w:p>
        </w:tc>
      </w:tr>
      <w:tr w:rsidR="00F87ED1" w:rsidRPr="007A7B7D">
        <w:tc>
          <w:tcPr>
            <w:tcW w:w="3936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F87ED1" w:rsidRPr="007A7B7D">
        <w:tc>
          <w:tcPr>
            <w:tcW w:w="10598" w:type="dxa"/>
            <w:gridSpan w:val="4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качества, характеризующие результат оказания (выполнения) муниципальной услуги (работы)</w:t>
            </w:r>
          </w:p>
        </w:tc>
      </w:tr>
      <w:tr w:rsidR="00F87ED1" w:rsidRPr="007A7B7D">
        <w:tc>
          <w:tcPr>
            <w:tcW w:w="3936" w:type="dxa"/>
          </w:tcPr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Полнота реализации адаптированной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2551" w:type="dxa"/>
          </w:tcPr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eastAsia="Times New Roman" w:hAnsi="Times New Roman"/>
                <w:color w:val="auto"/>
                <w:position w:val="-24"/>
                <w:sz w:val="28"/>
                <w:szCs w:val="28"/>
              </w:rPr>
              <w:object w:dxaOrig="11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30.6pt" o:ole="">
                  <v:imagedata r:id="rId10" o:title=""/>
                </v:shape>
                <o:OLEObject Type="Embed" ProgID="Equation.3" ShapeID="_x0000_i1025" DrawAspect="Content" ObjectID="_1578404744" r:id="rId11"/>
              </w:object>
            </w:r>
          </w:p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ОПп - реализация общеобразовательных программ учебных предметов по плану.</w:t>
            </w: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br/>
              <w:t>ОПф - реализация общеобразовательных программ учебных предметов по факту.</w:t>
            </w:r>
          </w:p>
        </w:tc>
        <w:tc>
          <w:tcPr>
            <w:tcW w:w="2552" w:type="dxa"/>
          </w:tcPr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Учебный план, календарный</w:t>
            </w: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учебный график, рабочие программы учебных предметов, дисциплин, курсов, классные журналы </w:t>
            </w:r>
          </w:p>
        </w:tc>
      </w:tr>
      <w:tr w:rsidR="00F87ED1" w:rsidRPr="007A7B7D">
        <w:tc>
          <w:tcPr>
            <w:tcW w:w="3936" w:type="dxa"/>
          </w:tcPr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освоения учащимися адаптированной основной общеобразовательной программы основного общего образования при получении основного общего образования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2551" w:type="dxa"/>
          </w:tcPr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eastAsia="Times New Roman" w:hAnsi="Times New Roman"/>
                <w:color w:val="auto"/>
                <w:position w:val="-24"/>
                <w:sz w:val="28"/>
                <w:szCs w:val="28"/>
              </w:rPr>
              <w:object w:dxaOrig="920" w:dyaOrig="620">
                <v:shape id="_x0000_i1026" type="#_x0000_t75" style="width:45.6pt;height:30.6pt" o:ole="">
                  <v:imagedata r:id="rId12" o:title=""/>
                </v:shape>
                <o:OLEObject Type="Embed" ProgID="Equation.3" ShapeID="_x0000_i1026" DrawAspect="Content" ObjectID="_1578404745" r:id="rId13"/>
              </w:object>
            </w:r>
          </w:p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Оу - количество успевающих учащихся.</w:t>
            </w: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br/>
              <w:t>Ов - количество учащихся, обучающихся  по АООП в учреждении.</w:t>
            </w:r>
          </w:p>
        </w:tc>
        <w:tc>
          <w:tcPr>
            <w:tcW w:w="2552" w:type="dxa"/>
          </w:tcPr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приказ о переводе учащихся в следующий класс. </w:t>
            </w:r>
          </w:p>
        </w:tc>
      </w:tr>
      <w:tr w:rsidR="00F87ED1" w:rsidRPr="007A7B7D">
        <w:tc>
          <w:tcPr>
            <w:tcW w:w="3936" w:type="dxa"/>
          </w:tcPr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Качество освоения учащимися адаптированной основной общеобразовательной программы основного общего образования при получении основного общего образования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30%-40%</w:t>
            </w:r>
          </w:p>
        </w:tc>
        <w:tc>
          <w:tcPr>
            <w:tcW w:w="2551" w:type="dxa"/>
          </w:tcPr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eastAsia="Times New Roman" w:hAnsi="Times New Roman"/>
                <w:color w:val="auto"/>
                <w:position w:val="-24"/>
                <w:sz w:val="28"/>
                <w:szCs w:val="28"/>
              </w:rPr>
              <w:object w:dxaOrig="1440" w:dyaOrig="620">
                <v:shape id="_x0000_i1027" type="#_x0000_t75" style="width:1in;height:30.6pt" o:ole="">
                  <v:imagedata r:id="rId14" o:title=""/>
                </v:shape>
                <o:OLEObject Type="Embed" ProgID="Equation.3" ShapeID="_x0000_i1027" DrawAspect="Content" ObjectID="_1578404746" r:id="rId15"/>
              </w:object>
            </w:r>
          </w:p>
          <w:p w:rsidR="00F87ED1" w:rsidRPr="003C3846" w:rsidRDefault="00F87ED1" w:rsidP="00CF7001">
            <w:pPr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Ох – количество обучающихся на «4» и»5»</w:t>
            </w:r>
          </w:p>
          <w:p w:rsidR="00F87ED1" w:rsidRPr="003C3846" w:rsidRDefault="00F87ED1" w:rsidP="00CF7001">
            <w:pPr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Оо – количество отличников</w:t>
            </w:r>
          </w:p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Ов - всего количество учащихся  по данной программе</w:t>
            </w:r>
          </w:p>
        </w:tc>
        <w:tc>
          <w:tcPr>
            <w:tcW w:w="2552" w:type="dxa"/>
          </w:tcPr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Классные журналы, мониторинг освоения программы</w:t>
            </w:r>
          </w:p>
        </w:tc>
      </w:tr>
      <w:tr w:rsidR="00F87ED1" w:rsidRPr="007A7B7D">
        <w:tc>
          <w:tcPr>
            <w:tcW w:w="3936" w:type="dxa"/>
          </w:tcPr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Доля учащихся, успешно прошедших итоговую аттестацию по окончанию основной школы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2551" w:type="dxa"/>
          </w:tcPr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eastAsia="Times New Roman" w:hAnsi="Times New Roman"/>
                <w:color w:val="auto"/>
                <w:position w:val="-24"/>
                <w:sz w:val="28"/>
                <w:szCs w:val="28"/>
              </w:rPr>
              <w:object w:dxaOrig="920" w:dyaOrig="620">
                <v:shape id="_x0000_i1028" type="#_x0000_t75" style="width:45.6pt;height:30.6pt" o:ole="">
                  <v:imagedata r:id="rId12" o:title=""/>
                </v:shape>
                <o:OLEObject Type="Embed" ProgID="Equation.3" ShapeID="_x0000_i1028" DrawAspect="Content" ObjectID="_1578404747" r:id="rId16"/>
              </w:object>
            </w:r>
          </w:p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Оу - количество учащихся успешно прошедших итоговую аттестацию.</w:t>
            </w: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br/>
              <w:t xml:space="preserve">Ов – всего количество </w:t>
            </w: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lastRenderedPageBreak/>
              <w:t>выпускников  по данной программе</w:t>
            </w:r>
          </w:p>
        </w:tc>
        <w:tc>
          <w:tcPr>
            <w:tcW w:w="2552" w:type="dxa"/>
          </w:tcPr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Результаты ГИА</w:t>
            </w:r>
          </w:p>
        </w:tc>
      </w:tr>
      <w:tr w:rsidR="00F87ED1" w:rsidRPr="007A7B7D">
        <w:tc>
          <w:tcPr>
            <w:tcW w:w="10598" w:type="dxa"/>
            <w:gridSpan w:val="4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Показатели качества, характеризующие условия, влияющие на качество процесса оказания (выполнения) муниципальной услуги (работы)</w:t>
            </w:r>
          </w:p>
        </w:tc>
      </w:tr>
      <w:tr w:rsidR="00F87ED1" w:rsidRPr="007A7B7D">
        <w:tc>
          <w:tcPr>
            <w:tcW w:w="10598" w:type="dxa"/>
            <w:gridSpan w:val="4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Требования к материально-техническому обеспечению оказания (выполнения) муниципальной услуги (работы)</w:t>
            </w:r>
          </w:p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7ED1" w:rsidRPr="007A7B7D">
        <w:tc>
          <w:tcPr>
            <w:tcW w:w="3936" w:type="dxa"/>
          </w:tcPr>
          <w:p w:rsidR="00F87ED1" w:rsidRPr="003C3846" w:rsidRDefault="00F87ED1" w:rsidP="003214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Состояние здания,</w:t>
            </w:r>
          </w:p>
          <w:p w:rsidR="00F87ED1" w:rsidRPr="003C3846" w:rsidRDefault="00F87ED1" w:rsidP="003214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задействованного</w:t>
            </w:r>
          </w:p>
          <w:p w:rsidR="00F87ED1" w:rsidRPr="003C3846" w:rsidRDefault="00F87ED1" w:rsidP="003214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общеобразовательной организацией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2551" w:type="dxa"/>
          </w:tcPr>
          <w:p w:rsidR="00F87ED1" w:rsidRPr="003C3846" w:rsidRDefault="00F87ED1" w:rsidP="003214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eastAsia="Times New Roman" w:hAnsi="Times New Roman"/>
                <w:color w:val="auto"/>
                <w:position w:val="-24"/>
                <w:sz w:val="28"/>
                <w:szCs w:val="28"/>
              </w:rPr>
              <w:object w:dxaOrig="940" w:dyaOrig="620">
                <v:shape id="_x0000_i1029" type="#_x0000_t75" style="width:47.4pt;height:30.6pt" o:ole="">
                  <v:imagedata r:id="rId17" o:title=""/>
                </v:shape>
                <o:OLEObject Type="Embed" ProgID="Equation.3" ShapeID="_x0000_i1029" DrawAspect="Content" ObjectID="_1578404748" r:id="rId18"/>
              </w:object>
            </w:r>
          </w:p>
          <w:p w:rsidR="00F87ED1" w:rsidRPr="003C3846" w:rsidRDefault="00F87ED1" w:rsidP="00321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 – количество по</w:t>
            </w:r>
            <w:r w:rsidR="00E5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3C38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писанных актов</w:t>
            </w:r>
          </w:p>
          <w:p w:rsidR="00F87ED1" w:rsidRPr="003C3846" w:rsidRDefault="00F87ED1" w:rsidP="003214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Ав- общее количество актов</w:t>
            </w:r>
          </w:p>
        </w:tc>
        <w:tc>
          <w:tcPr>
            <w:tcW w:w="2552" w:type="dxa"/>
          </w:tcPr>
          <w:p w:rsidR="00F87ED1" w:rsidRPr="003C3846" w:rsidRDefault="00F87ED1" w:rsidP="003214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Акты о готовности</w:t>
            </w:r>
          </w:p>
          <w:p w:rsidR="00F87ED1" w:rsidRPr="003C3846" w:rsidRDefault="00F87ED1" w:rsidP="003214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общеобразовательной организации к</w:t>
            </w:r>
          </w:p>
          <w:p w:rsidR="00F87ED1" w:rsidRDefault="00F87ED1" w:rsidP="00321474"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учебному году</w:t>
            </w:r>
          </w:p>
        </w:tc>
      </w:tr>
      <w:tr w:rsidR="00F87ED1" w:rsidRPr="007A7B7D">
        <w:tc>
          <w:tcPr>
            <w:tcW w:w="3936" w:type="dxa"/>
          </w:tcPr>
          <w:p w:rsidR="00F87ED1" w:rsidRPr="003C3846" w:rsidRDefault="00F87ED1" w:rsidP="006C7D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Обеспеченность учебниками в соответствии с федеральным перечнем учебников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2551" w:type="dxa"/>
          </w:tcPr>
          <w:p w:rsidR="00F87ED1" w:rsidRPr="003C3846" w:rsidRDefault="00F87ED1" w:rsidP="006C7D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eastAsia="Times New Roman" w:hAnsi="Times New Roman"/>
                <w:color w:val="auto"/>
                <w:position w:val="-24"/>
                <w:sz w:val="28"/>
                <w:szCs w:val="28"/>
              </w:rPr>
              <w:object w:dxaOrig="960" w:dyaOrig="620">
                <v:shape id="_x0000_i1030" type="#_x0000_t75" style="width:48pt;height:30.6pt" o:ole="">
                  <v:imagedata r:id="rId19" o:title=""/>
                </v:shape>
                <o:OLEObject Type="Embed" ProgID="Equation.3" ShapeID="_x0000_i1030" DrawAspect="Content" ObjectID="_1578404749" r:id="rId20"/>
              </w:object>
            </w:r>
          </w:p>
          <w:p w:rsidR="00F87ED1" w:rsidRPr="003C3846" w:rsidRDefault="00F87ED1" w:rsidP="006C7D88">
            <w:pPr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Уф – фактическое количество учебников в учреждении</w:t>
            </w:r>
          </w:p>
          <w:p w:rsidR="00F87ED1" w:rsidRPr="003C3846" w:rsidRDefault="00F87ED1" w:rsidP="006C7D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Уп – количество учебников, необходимых для осуществления образовательной деятельности</w:t>
            </w:r>
          </w:p>
        </w:tc>
        <w:tc>
          <w:tcPr>
            <w:tcW w:w="2552" w:type="dxa"/>
          </w:tcPr>
          <w:p w:rsidR="00F87ED1" w:rsidRPr="003C3846" w:rsidRDefault="00F87ED1" w:rsidP="006C7D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Заказ учебников</w:t>
            </w:r>
          </w:p>
        </w:tc>
      </w:tr>
      <w:tr w:rsidR="00F87ED1" w:rsidRPr="007A7B7D">
        <w:tc>
          <w:tcPr>
            <w:tcW w:w="3936" w:type="dxa"/>
          </w:tcPr>
          <w:p w:rsidR="00F87ED1" w:rsidRPr="003C3846" w:rsidRDefault="00F87ED1" w:rsidP="006C7D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медицинского обслуживания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87ED1" w:rsidRPr="003C3846" w:rsidRDefault="00F87ED1" w:rsidP="00AA04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Да-1</w:t>
            </w:r>
          </w:p>
          <w:p w:rsidR="00F87ED1" w:rsidRPr="003C3846" w:rsidRDefault="00F87ED1" w:rsidP="00AA04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Нет-0</w:t>
            </w:r>
          </w:p>
        </w:tc>
        <w:tc>
          <w:tcPr>
            <w:tcW w:w="2552" w:type="dxa"/>
          </w:tcPr>
          <w:p w:rsidR="00E542CF" w:rsidRDefault="00E542CF" w:rsidP="00E542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Отчетные данные </w:t>
            </w:r>
          </w:p>
          <w:p w:rsidR="00F87ED1" w:rsidRPr="003C3846" w:rsidRDefault="00E542CF" w:rsidP="00E542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7C4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 -1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F87ED1" w:rsidRPr="007A7B7D">
        <w:tc>
          <w:tcPr>
            <w:tcW w:w="3936" w:type="dxa"/>
          </w:tcPr>
          <w:p w:rsidR="00F87ED1" w:rsidRPr="003C3846" w:rsidRDefault="00F87ED1" w:rsidP="006C7D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Охват горячим питанием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2551" w:type="dxa"/>
          </w:tcPr>
          <w:p w:rsidR="00F87ED1" w:rsidRPr="003C3846" w:rsidRDefault="00F87ED1" w:rsidP="00AA04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eastAsia="Times New Roman" w:hAnsi="Times New Roman"/>
                <w:color w:val="auto"/>
                <w:position w:val="-54"/>
                <w:sz w:val="28"/>
                <w:szCs w:val="28"/>
              </w:rPr>
              <w:object w:dxaOrig="1540" w:dyaOrig="1560">
                <v:shape id="_x0000_i1031" type="#_x0000_t75" style="width:77.4pt;height:78pt" o:ole="">
                  <v:imagedata r:id="rId21" o:title=""/>
                </v:shape>
                <o:OLEObject Type="Embed" ProgID="Equation.3" ShapeID="_x0000_i1031" DrawAspect="Content" ObjectID="_1578404750" r:id="rId22"/>
              </w:object>
            </w:r>
          </w:p>
          <w:p w:rsidR="00F87ED1" w:rsidRPr="003C3846" w:rsidRDefault="00F87ED1" w:rsidP="00AA04E8">
            <w:pPr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ОПс – среднее значение по охвату горячим питанием за три месяца</w:t>
            </w:r>
          </w:p>
          <w:p w:rsidR="00F87ED1" w:rsidRPr="003C3846" w:rsidRDefault="00F87ED1" w:rsidP="00AA04E8">
            <w:pPr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Уоп1, Уоп2, Уоп3 – количество учащихся, охваченных горячим питанием в месяц</w:t>
            </w:r>
          </w:p>
          <w:p w:rsidR="00F87ED1" w:rsidRPr="003C3846" w:rsidRDefault="00F87ED1" w:rsidP="00AA04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Ув – количество учащихся в организации</w:t>
            </w:r>
          </w:p>
        </w:tc>
        <w:tc>
          <w:tcPr>
            <w:tcW w:w="2552" w:type="dxa"/>
          </w:tcPr>
          <w:p w:rsidR="00F87ED1" w:rsidRPr="003C3846" w:rsidRDefault="00F87ED1" w:rsidP="00E542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Ежемесячный отчет по питанию</w:t>
            </w:r>
          </w:p>
        </w:tc>
      </w:tr>
      <w:tr w:rsidR="00F87ED1" w:rsidRPr="007A7B7D">
        <w:tc>
          <w:tcPr>
            <w:tcW w:w="3936" w:type="dxa"/>
          </w:tcPr>
          <w:p w:rsidR="00F87ED1" w:rsidRPr="003C3846" w:rsidRDefault="00F87ED1" w:rsidP="006C7D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Оснащение учебных кабинетов автоматизированными рабочими местами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95%-100%</w:t>
            </w:r>
          </w:p>
        </w:tc>
        <w:tc>
          <w:tcPr>
            <w:tcW w:w="2551" w:type="dxa"/>
          </w:tcPr>
          <w:p w:rsidR="00F87ED1" w:rsidRPr="003C3846" w:rsidRDefault="00F87ED1" w:rsidP="00AA04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eastAsia="Times New Roman" w:hAnsi="Times New Roman"/>
                <w:color w:val="auto"/>
                <w:position w:val="-24"/>
                <w:sz w:val="28"/>
                <w:szCs w:val="28"/>
              </w:rPr>
              <w:object w:dxaOrig="940" w:dyaOrig="620">
                <v:shape id="_x0000_i1032" type="#_x0000_t75" style="width:47.4pt;height:30.6pt" o:ole="">
                  <v:imagedata r:id="rId23" o:title=""/>
                </v:shape>
                <o:OLEObject Type="Embed" ProgID="Equation.3" ShapeID="_x0000_i1032" DrawAspect="Content" ObjectID="_1578404751" r:id="rId24"/>
              </w:object>
            </w:r>
          </w:p>
          <w:p w:rsidR="00F87ED1" w:rsidRPr="003C3846" w:rsidRDefault="00F87ED1" w:rsidP="00AA04E8">
            <w:pPr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Ко – количество оснащенных кабинетов</w:t>
            </w:r>
          </w:p>
          <w:p w:rsidR="00F87ED1" w:rsidRPr="003C3846" w:rsidRDefault="00F87ED1" w:rsidP="00AA04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Кв – количество кабинетов в организации</w:t>
            </w:r>
          </w:p>
        </w:tc>
        <w:tc>
          <w:tcPr>
            <w:tcW w:w="2552" w:type="dxa"/>
          </w:tcPr>
          <w:p w:rsidR="00F87ED1" w:rsidRPr="003C3846" w:rsidRDefault="00F87ED1" w:rsidP="00E542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Данные организации</w:t>
            </w:r>
          </w:p>
        </w:tc>
      </w:tr>
      <w:tr w:rsidR="00F87ED1" w:rsidRPr="007A7B7D">
        <w:tc>
          <w:tcPr>
            <w:tcW w:w="3936" w:type="dxa"/>
          </w:tcPr>
          <w:p w:rsidR="00F87ED1" w:rsidRPr="003C3846" w:rsidRDefault="00F87ED1" w:rsidP="006C7D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возможности проведения экспериментов, в том числе с использованием учебного и учебно-лабораторного оборудования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90%-100%</w:t>
            </w:r>
          </w:p>
        </w:tc>
        <w:tc>
          <w:tcPr>
            <w:tcW w:w="2551" w:type="dxa"/>
          </w:tcPr>
          <w:p w:rsidR="00F87ED1" w:rsidRPr="003C3846" w:rsidRDefault="00F87ED1" w:rsidP="00AA04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eastAsia="Times New Roman" w:hAnsi="Times New Roman"/>
                <w:color w:val="auto"/>
                <w:position w:val="-24"/>
                <w:sz w:val="28"/>
                <w:szCs w:val="28"/>
              </w:rPr>
              <w:object w:dxaOrig="980" w:dyaOrig="620">
                <v:shape id="_x0000_i1033" type="#_x0000_t75" style="width:49.2pt;height:30.6pt" o:ole="">
                  <v:imagedata r:id="rId25" o:title=""/>
                </v:shape>
                <o:OLEObject Type="Embed" ProgID="Equation.3" ShapeID="_x0000_i1033" DrawAspect="Content" ObjectID="_1578404752" r:id="rId26"/>
              </w:object>
            </w:r>
          </w:p>
          <w:p w:rsidR="00F87ED1" w:rsidRPr="003C3846" w:rsidRDefault="00F87ED1" w:rsidP="00AA04E8">
            <w:pPr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Оф – количество оборудования в учреждении</w:t>
            </w:r>
          </w:p>
          <w:p w:rsidR="00F87ED1" w:rsidRPr="003C3846" w:rsidRDefault="00F87ED1" w:rsidP="00AA04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От – количество требуемого оборудования</w:t>
            </w:r>
          </w:p>
        </w:tc>
        <w:tc>
          <w:tcPr>
            <w:tcW w:w="2552" w:type="dxa"/>
          </w:tcPr>
          <w:p w:rsidR="00F87ED1" w:rsidRPr="003C3846" w:rsidRDefault="00F87ED1" w:rsidP="00E542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 по оснащенности</w:t>
            </w:r>
          </w:p>
        </w:tc>
      </w:tr>
      <w:tr w:rsidR="00F87ED1" w:rsidRPr="007A7B7D">
        <w:tc>
          <w:tcPr>
            <w:tcW w:w="10598" w:type="dxa"/>
            <w:gridSpan w:val="4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 xml:space="preserve">Требования к законности и безопасности оказания (выполнения) муниципальной </w:t>
            </w:r>
            <w:r w:rsidRPr="003C3846">
              <w:rPr>
                <w:color w:val="auto"/>
                <w:sz w:val="28"/>
                <w:szCs w:val="28"/>
              </w:rPr>
              <w:lastRenderedPageBreak/>
              <w:t>услуги (работы)</w:t>
            </w:r>
          </w:p>
        </w:tc>
      </w:tr>
      <w:tr w:rsidR="00F87ED1" w:rsidRPr="007A7B7D">
        <w:tc>
          <w:tcPr>
            <w:tcW w:w="3936" w:type="dxa"/>
          </w:tcPr>
          <w:p w:rsidR="00F87ED1" w:rsidRPr="003C3846" w:rsidRDefault="00F87ED1" w:rsidP="006C7D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Соответствие учредительных и разрешительных документов общеобразовательной организации цели муниципальной услуги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87ED1" w:rsidRPr="003C3846" w:rsidRDefault="00F87ED1" w:rsidP="00AA04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Да-1</w:t>
            </w:r>
          </w:p>
          <w:p w:rsidR="00F87ED1" w:rsidRPr="003C3846" w:rsidRDefault="00F87ED1" w:rsidP="00AA04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Нет-0</w:t>
            </w:r>
          </w:p>
        </w:tc>
        <w:tc>
          <w:tcPr>
            <w:tcW w:w="2552" w:type="dxa"/>
          </w:tcPr>
          <w:p w:rsidR="00F87ED1" w:rsidRPr="003C3846" w:rsidRDefault="00F87ED1" w:rsidP="00AA04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Информация со стороны контролирующих и надзорных органов по итогам проведённых проверок на качество предоставляемой муниципальной услуги</w:t>
            </w:r>
          </w:p>
        </w:tc>
      </w:tr>
      <w:tr w:rsidR="00F87ED1" w:rsidRPr="007A7B7D">
        <w:tc>
          <w:tcPr>
            <w:tcW w:w="3936" w:type="dxa"/>
          </w:tcPr>
          <w:p w:rsidR="00F87ED1" w:rsidRPr="003C3846" w:rsidRDefault="00F87ED1" w:rsidP="006C7D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Соответствие санитарно-эпидемиологическим  нормам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87ED1" w:rsidRPr="003C3846" w:rsidRDefault="00F87ED1" w:rsidP="00D62F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Да-1</w:t>
            </w:r>
          </w:p>
          <w:p w:rsidR="00F87ED1" w:rsidRPr="003C3846" w:rsidRDefault="00F87ED1" w:rsidP="00D62F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Нет-0</w:t>
            </w:r>
          </w:p>
        </w:tc>
        <w:tc>
          <w:tcPr>
            <w:tcW w:w="2552" w:type="dxa"/>
          </w:tcPr>
          <w:p w:rsidR="00F87ED1" w:rsidRPr="003C3846" w:rsidRDefault="00F87ED1" w:rsidP="00D62F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 готовности общеобразовательного учреждения к новому учебному году. Отсутствие предписаний</w:t>
            </w:r>
          </w:p>
        </w:tc>
      </w:tr>
      <w:tr w:rsidR="00F87ED1" w:rsidRPr="007A7B7D">
        <w:tc>
          <w:tcPr>
            <w:tcW w:w="3936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right="40"/>
              <w:jc w:val="left"/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3C3846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Общеобразовательная организация оборудована: средствами извещения о пожаре, первичными средствами пожаротушения. Каждой общеобразовательной организацией разработан паспорт безопасности.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87ED1" w:rsidRPr="003C3846" w:rsidRDefault="00F87ED1" w:rsidP="00D62F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Да-1</w:t>
            </w:r>
          </w:p>
          <w:p w:rsidR="00F87ED1" w:rsidRPr="003C3846" w:rsidRDefault="00F87ED1" w:rsidP="00D62F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Нет-0</w:t>
            </w:r>
          </w:p>
        </w:tc>
        <w:tc>
          <w:tcPr>
            <w:tcW w:w="2552" w:type="dxa"/>
          </w:tcPr>
          <w:p w:rsidR="00F87ED1" w:rsidRPr="003C3846" w:rsidRDefault="00F87ED1" w:rsidP="00D62F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Данные организации</w:t>
            </w:r>
          </w:p>
        </w:tc>
      </w:tr>
      <w:tr w:rsidR="00F87ED1" w:rsidRPr="007A7B7D">
        <w:tc>
          <w:tcPr>
            <w:tcW w:w="3936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rFonts w:cs="Courier New"/>
                <w:color w:val="auto"/>
                <w:sz w:val="28"/>
                <w:szCs w:val="28"/>
              </w:rPr>
            </w:pPr>
            <w:r w:rsidRPr="003C3846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При оказании муниципальной услуги обеспечивается соблюдение требований охраны труда и техники безопасности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87ED1" w:rsidRPr="003C3846" w:rsidRDefault="00F87ED1" w:rsidP="00D62F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Да-1</w:t>
            </w:r>
          </w:p>
          <w:p w:rsidR="00F87ED1" w:rsidRPr="003C3846" w:rsidRDefault="00F87ED1" w:rsidP="00D62F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Нет-0</w:t>
            </w:r>
          </w:p>
        </w:tc>
        <w:tc>
          <w:tcPr>
            <w:tcW w:w="2552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Данные организации</w:t>
            </w:r>
          </w:p>
        </w:tc>
      </w:tr>
      <w:tr w:rsidR="00F87ED1" w:rsidRPr="007A7B7D">
        <w:tc>
          <w:tcPr>
            <w:tcW w:w="10598" w:type="dxa"/>
            <w:gridSpan w:val="4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Требования к доступности муниципальной услуги (работы) для  потребителей:</w:t>
            </w:r>
          </w:p>
        </w:tc>
      </w:tr>
      <w:tr w:rsidR="00F87ED1" w:rsidRPr="007A7B7D">
        <w:tc>
          <w:tcPr>
            <w:tcW w:w="3936" w:type="dxa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right="40"/>
              <w:jc w:val="left"/>
              <w:rPr>
                <w:rFonts w:cs="Courier New"/>
                <w:color w:val="auto"/>
                <w:sz w:val="28"/>
                <w:szCs w:val="28"/>
              </w:rPr>
            </w:pPr>
            <w:r w:rsidRPr="003C3846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Обеспечение достаточного количества мест для получения образования в муниципальной общеобразовательной организации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2551" w:type="dxa"/>
          </w:tcPr>
          <w:p w:rsidR="00F87ED1" w:rsidRPr="003C3846" w:rsidRDefault="00F87ED1" w:rsidP="00CE7018">
            <w:pPr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3C3846">
              <w:rPr>
                <w:rFonts w:ascii="Times New Roman" w:eastAsia="Times New Roman" w:hAnsi="Times New Roman"/>
                <w:color w:val="auto"/>
                <w:position w:val="-24"/>
                <w:sz w:val="28"/>
                <w:szCs w:val="28"/>
              </w:rPr>
              <w:object w:dxaOrig="940" w:dyaOrig="620">
                <v:shape id="_x0000_i1034" type="#_x0000_t75" style="width:47.4pt;height:30.6pt" o:ole="">
                  <v:imagedata r:id="rId27" o:title=""/>
                </v:shape>
                <o:OLEObject Type="Embed" ProgID="Equation.3" ShapeID="_x0000_i1034" DrawAspect="Content" ObjectID="_1578404753" r:id="rId28"/>
              </w:object>
            </w: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proofErr w:type="spellStart"/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Оу</w:t>
            </w:r>
            <w:proofErr w:type="spellEnd"/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– количество учащихся в учреждении</w:t>
            </w:r>
          </w:p>
          <w:p w:rsidR="00F87ED1" w:rsidRPr="003C3846" w:rsidRDefault="00F87ED1" w:rsidP="00CE701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Оз – количество поданных заявлений</w:t>
            </w:r>
          </w:p>
          <w:p w:rsidR="00F87ED1" w:rsidRPr="003C3846" w:rsidRDefault="00F87ED1" w:rsidP="00CE701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7ED1" w:rsidRPr="003C3846" w:rsidRDefault="00F87ED1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Данные организации</w:t>
            </w:r>
          </w:p>
        </w:tc>
      </w:tr>
      <w:tr w:rsidR="00F87ED1" w:rsidRPr="007A7B7D">
        <w:tc>
          <w:tcPr>
            <w:tcW w:w="10598" w:type="dxa"/>
            <w:gridSpan w:val="4"/>
          </w:tcPr>
          <w:p w:rsidR="00F87ED1" w:rsidRPr="003C3846" w:rsidRDefault="00F87ED1" w:rsidP="003C3846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Требования к уровню кадрового обеспечения оказания (выполнения) муниципальной услуги (работы)</w:t>
            </w:r>
          </w:p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7ED1" w:rsidRPr="007A7B7D">
        <w:tc>
          <w:tcPr>
            <w:tcW w:w="3936" w:type="dxa"/>
          </w:tcPr>
          <w:p w:rsidR="00F87ED1" w:rsidRPr="003C3846" w:rsidRDefault="00F87ED1" w:rsidP="003D774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Укомплектованность педагогическими кадрами по учебным предметам, обеспечивающим реализацию адаптированных  основных общеобразовательных программ основного общего образования</w:t>
            </w:r>
            <w:r w:rsidRPr="003C384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87ED1" w:rsidRPr="003C3846" w:rsidRDefault="00F87ED1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2551" w:type="dxa"/>
          </w:tcPr>
          <w:p w:rsidR="00F87ED1" w:rsidRPr="003C3846" w:rsidRDefault="00F87ED1" w:rsidP="00CE701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eastAsia="Times New Roman" w:hAnsi="Times New Roman"/>
                <w:color w:val="auto"/>
                <w:position w:val="-24"/>
                <w:sz w:val="28"/>
                <w:szCs w:val="28"/>
              </w:rPr>
              <w:object w:dxaOrig="999" w:dyaOrig="620">
                <v:shape id="_x0000_i1035" type="#_x0000_t75" style="width:49.8pt;height:30.6pt" o:ole="">
                  <v:imagedata r:id="rId29" o:title=""/>
                </v:shape>
                <o:OLEObject Type="Embed" ProgID="Equation.3" ShapeID="_x0000_i1035" DrawAspect="Content" ObjectID="_1578404754" r:id="rId30"/>
              </w:object>
            </w:r>
          </w:p>
          <w:p w:rsidR="00F87ED1" w:rsidRPr="003C3846" w:rsidRDefault="00F87ED1" w:rsidP="00CE70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Пф - количество педагогических работников по факту.</w:t>
            </w: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br/>
              <w:t>Пп - количество педагогических работников по плану (штатному расписанию).</w:t>
            </w:r>
          </w:p>
        </w:tc>
        <w:tc>
          <w:tcPr>
            <w:tcW w:w="2552" w:type="dxa"/>
          </w:tcPr>
          <w:p w:rsidR="00F87ED1" w:rsidRPr="003C3846" w:rsidRDefault="00F87ED1" w:rsidP="00CE701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Штатное расписание, тарификация педагогических работников</w:t>
            </w:r>
          </w:p>
        </w:tc>
      </w:tr>
      <w:tr w:rsidR="00E542CF" w:rsidRPr="007A7B7D">
        <w:tc>
          <w:tcPr>
            <w:tcW w:w="3936" w:type="dxa"/>
          </w:tcPr>
          <w:p w:rsidR="00E542CF" w:rsidRPr="003C3846" w:rsidRDefault="00E542CF" w:rsidP="006C7D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Соответствие образовательного ценза педагогических работников</w:t>
            </w:r>
          </w:p>
        </w:tc>
        <w:tc>
          <w:tcPr>
            <w:tcW w:w="1559" w:type="dxa"/>
          </w:tcPr>
          <w:p w:rsidR="00E542CF" w:rsidRPr="003C3846" w:rsidRDefault="00E542CF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0%</w:t>
            </w:r>
          </w:p>
        </w:tc>
        <w:tc>
          <w:tcPr>
            <w:tcW w:w="2551" w:type="dxa"/>
          </w:tcPr>
          <w:p w:rsidR="00E542CF" w:rsidRPr="003C3846" w:rsidRDefault="00E542CF" w:rsidP="00CE701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eastAsia="Times New Roman" w:hAnsi="Times New Roman"/>
                <w:color w:val="auto"/>
                <w:position w:val="-24"/>
                <w:sz w:val="28"/>
                <w:szCs w:val="28"/>
              </w:rPr>
              <w:object w:dxaOrig="1080" w:dyaOrig="620">
                <v:shape id="_x0000_i1036" type="#_x0000_t75" style="width:54pt;height:30.6pt" o:ole="">
                  <v:imagedata r:id="rId31" o:title=""/>
                </v:shape>
                <o:OLEObject Type="Embed" ProgID="Equation.3" ShapeID="_x0000_i1036" DrawAspect="Content" ObjectID="_1578404755" r:id="rId32"/>
              </w:object>
            </w:r>
          </w:p>
          <w:p w:rsidR="00E542CF" w:rsidRPr="003C3846" w:rsidRDefault="00E542CF" w:rsidP="00CE7018">
            <w:pPr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Пво – количество педагогов с педагогическим образованием</w:t>
            </w:r>
          </w:p>
          <w:p w:rsidR="00E542CF" w:rsidRPr="003C3846" w:rsidRDefault="00E542CF" w:rsidP="00CE7018">
            <w:pPr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Пв – количество педагогов всего в учреждении</w:t>
            </w:r>
          </w:p>
        </w:tc>
        <w:tc>
          <w:tcPr>
            <w:tcW w:w="2552" w:type="dxa"/>
          </w:tcPr>
          <w:p w:rsidR="00E542CF" w:rsidRPr="007C4A0D" w:rsidRDefault="00E542CF" w:rsidP="00967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Отчетные данные учреждения</w:t>
            </w:r>
            <w:r w:rsidRPr="007C4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7C4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ОО-1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), сведения в АИС «ЭШ», информация на сайте</w:t>
            </w:r>
          </w:p>
        </w:tc>
      </w:tr>
      <w:tr w:rsidR="00E542CF" w:rsidRPr="007A7B7D">
        <w:tc>
          <w:tcPr>
            <w:tcW w:w="3936" w:type="dxa"/>
          </w:tcPr>
          <w:p w:rsidR="00E542CF" w:rsidRPr="003C3846" w:rsidRDefault="00E542CF" w:rsidP="003D774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квалификации педагогических работников, обеспечивающих реализацию адаптированных основных программ основного общего образования, имеющих первую и высшую квалификационные категории</w:t>
            </w:r>
          </w:p>
        </w:tc>
        <w:tc>
          <w:tcPr>
            <w:tcW w:w="1559" w:type="dxa"/>
          </w:tcPr>
          <w:p w:rsidR="00E542CF" w:rsidRPr="003C3846" w:rsidRDefault="001A03A8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  <w:bookmarkStart w:id="1" w:name="_GoBack"/>
            <w:bookmarkEnd w:id="1"/>
            <w:r w:rsidR="00E542CF"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E542CF" w:rsidRPr="003C3846" w:rsidRDefault="00E542CF" w:rsidP="00CE701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eastAsia="Times New Roman" w:hAnsi="Times New Roman"/>
                <w:color w:val="auto"/>
                <w:position w:val="-24"/>
                <w:sz w:val="28"/>
                <w:szCs w:val="28"/>
              </w:rPr>
              <w:object w:dxaOrig="1719" w:dyaOrig="620">
                <v:shape id="_x0000_i1037" type="#_x0000_t75" style="width:86.4pt;height:30.6pt" o:ole="">
                  <v:imagedata r:id="rId33" o:title=""/>
                </v:shape>
                <o:OLEObject Type="Embed" ProgID="Equation.3" ShapeID="_x0000_i1037" DrawAspect="Content" ObjectID="_1578404756" r:id="rId34"/>
              </w:object>
            </w:r>
          </w:p>
          <w:p w:rsidR="00E542CF" w:rsidRPr="003C3846" w:rsidRDefault="00E542CF" w:rsidP="00CE7018">
            <w:pPr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Пвк – количество педагогов высшей категории</w:t>
            </w:r>
          </w:p>
          <w:p w:rsidR="00E542CF" w:rsidRPr="003C3846" w:rsidRDefault="00E542CF" w:rsidP="00CE7018">
            <w:pPr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Ппк – количество педагогов первой категории</w:t>
            </w:r>
          </w:p>
          <w:p w:rsidR="00E542CF" w:rsidRPr="003C3846" w:rsidRDefault="00E542CF" w:rsidP="00CE701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Пв – количество педагогов в учреждении</w:t>
            </w:r>
          </w:p>
        </w:tc>
        <w:tc>
          <w:tcPr>
            <w:tcW w:w="2552" w:type="dxa"/>
          </w:tcPr>
          <w:p w:rsidR="00E542CF" w:rsidRPr="007C4A0D" w:rsidRDefault="00E542CF" w:rsidP="00967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Отчетные данные учреждения</w:t>
            </w:r>
            <w:r w:rsidRPr="007C4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7C4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ОО-1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), сведения в АИС «ЭШ», информация на сайте</w:t>
            </w:r>
          </w:p>
        </w:tc>
      </w:tr>
      <w:tr w:rsidR="00E542CF" w:rsidRPr="007A7B7D">
        <w:tc>
          <w:tcPr>
            <w:tcW w:w="3936" w:type="dxa"/>
          </w:tcPr>
          <w:p w:rsidR="00E542CF" w:rsidRPr="003C3846" w:rsidRDefault="00E542CF" w:rsidP="006C7D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квалификации педагогов,  повысивших квалификацию</w:t>
            </w:r>
          </w:p>
        </w:tc>
        <w:tc>
          <w:tcPr>
            <w:tcW w:w="1559" w:type="dxa"/>
          </w:tcPr>
          <w:p w:rsidR="00E542CF" w:rsidRPr="003C3846" w:rsidRDefault="00E542CF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2551" w:type="dxa"/>
          </w:tcPr>
          <w:p w:rsidR="00E542CF" w:rsidRPr="003C3846" w:rsidRDefault="00E542CF" w:rsidP="00CE701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eastAsia="Times New Roman" w:hAnsi="Times New Roman"/>
                <w:color w:val="auto"/>
                <w:position w:val="-24"/>
                <w:sz w:val="28"/>
                <w:szCs w:val="28"/>
              </w:rPr>
              <w:object w:dxaOrig="1240" w:dyaOrig="620">
                <v:shape id="_x0000_i1038" type="#_x0000_t75" style="width:62.4pt;height:30.6pt" o:ole="">
                  <v:imagedata r:id="rId35" o:title=""/>
                </v:shape>
                <o:OLEObject Type="Embed" ProgID="Equation.3" ShapeID="_x0000_i1038" DrawAspect="Content" ObjectID="_1578404757" r:id="rId36"/>
              </w:object>
            </w:r>
          </w:p>
          <w:p w:rsidR="00E542CF" w:rsidRPr="003C3846" w:rsidRDefault="00E542CF" w:rsidP="00CE7018">
            <w:pPr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Пфпк – количество педагогов пошедших повышение квалификации за отчетный период</w:t>
            </w:r>
          </w:p>
          <w:p w:rsidR="00E542CF" w:rsidRPr="003C3846" w:rsidRDefault="00E542CF" w:rsidP="00CE7018">
            <w:pPr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Пппк – количество педагогов, запланированных на курсы повышения квалификации за отчетный период</w:t>
            </w:r>
          </w:p>
        </w:tc>
        <w:tc>
          <w:tcPr>
            <w:tcW w:w="2552" w:type="dxa"/>
          </w:tcPr>
          <w:p w:rsidR="00E542CF" w:rsidRPr="00A6289D" w:rsidRDefault="00E542CF" w:rsidP="00967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Отчетные данные организации по повышению квалификации</w:t>
            </w:r>
          </w:p>
        </w:tc>
      </w:tr>
      <w:tr w:rsidR="00E542CF" w:rsidRPr="007A7B7D">
        <w:tc>
          <w:tcPr>
            <w:tcW w:w="3936" w:type="dxa"/>
          </w:tcPr>
          <w:p w:rsidR="00E542CF" w:rsidRPr="00F55562" w:rsidRDefault="00E542CF" w:rsidP="00967EFE"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 учащихся</w:t>
            </w:r>
            <w:r w:rsidRPr="001B33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расчете на 1 педагогического работника</w:t>
            </w:r>
          </w:p>
        </w:tc>
        <w:tc>
          <w:tcPr>
            <w:tcW w:w="1559" w:type="dxa"/>
          </w:tcPr>
          <w:p w:rsidR="00E542CF" w:rsidRDefault="00E542CF" w:rsidP="00967EFE">
            <w:pPr>
              <w:pStyle w:val="140"/>
              <w:shd w:val="clear" w:color="auto" w:fill="auto"/>
              <w:spacing w:line="240" w:lineRule="auto"/>
              <w:ind w:left="100" w:firstLine="0"/>
              <w:jc w:val="left"/>
            </w:pPr>
            <w:r>
              <w:t xml:space="preserve">   100% </w:t>
            </w:r>
          </w:p>
        </w:tc>
        <w:tc>
          <w:tcPr>
            <w:tcW w:w="2551" w:type="dxa"/>
          </w:tcPr>
          <w:p w:rsidR="00E542CF" w:rsidRPr="001B33D8" w:rsidRDefault="00E542CF" w:rsidP="00967EFE">
            <w:pPr>
              <w:pStyle w:val="140"/>
              <w:shd w:val="clear" w:color="auto" w:fill="auto"/>
              <w:ind w:left="20" w:firstLine="0"/>
              <w:jc w:val="left"/>
              <w:rPr>
                <w:color w:val="00B050"/>
                <w:sz w:val="28"/>
                <w:szCs w:val="28"/>
              </w:rPr>
            </w:pPr>
            <w:r w:rsidRPr="001B33D8">
              <w:rPr>
                <w:sz w:val="28"/>
                <w:szCs w:val="28"/>
              </w:rPr>
              <w:t>Соответствие целевым показателям «дорожной карты»</w:t>
            </w:r>
          </w:p>
        </w:tc>
        <w:tc>
          <w:tcPr>
            <w:tcW w:w="2552" w:type="dxa"/>
          </w:tcPr>
          <w:p w:rsidR="00E542CF" w:rsidRPr="00E542CF" w:rsidRDefault="00E542CF" w:rsidP="00967EFE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E542CF">
              <w:rPr>
                <w:sz w:val="28"/>
                <w:szCs w:val="28"/>
              </w:rPr>
              <w:t>Отчёт об исполнении «дорожной карты»</w:t>
            </w:r>
          </w:p>
          <w:p w:rsidR="00E542CF" w:rsidRDefault="00E542CF" w:rsidP="00967EFE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</w:pPr>
          </w:p>
        </w:tc>
      </w:tr>
      <w:tr w:rsidR="00E542CF" w:rsidRPr="007A7B7D">
        <w:tc>
          <w:tcPr>
            <w:tcW w:w="10598" w:type="dxa"/>
            <w:gridSpan w:val="4"/>
          </w:tcPr>
          <w:p w:rsidR="00E542CF" w:rsidRPr="003C3846" w:rsidRDefault="00E542CF" w:rsidP="003C3846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8"/>
                <w:szCs w:val="28"/>
              </w:rPr>
            </w:pPr>
            <w:r w:rsidRPr="003C3846">
              <w:rPr>
                <w:color w:val="auto"/>
                <w:sz w:val="28"/>
                <w:szCs w:val="28"/>
              </w:rPr>
              <w:t>Требования к уровню информационного обеспечения потребителей муниципальной услуги (работы)</w:t>
            </w:r>
          </w:p>
        </w:tc>
      </w:tr>
      <w:tr w:rsidR="00E542CF" w:rsidRPr="007A7B7D">
        <w:tc>
          <w:tcPr>
            <w:tcW w:w="3936" w:type="dxa"/>
          </w:tcPr>
          <w:p w:rsidR="00E542CF" w:rsidRPr="007C4A0D" w:rsidRDefault="00E542CF" w:rsidP="00967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Информационное обеспечение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своевременное обновление информации</w:t>
            </w:r>
            <w:r w:rsidRPr="007C4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сайте общеобразовательной организации осуществляется в соответствии с требованиями </w:t>
            </w:r>
            <w:r w:rsidRPr="007C4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действующего законодательства</w:t>
            </w:r>
          </w:p>
        </w:tc>
        <w:tc>
          <w:tcPr>
            <w:tcW w:w="1559" w:type="dxa"/>
          </w:tcPr>
          <w:p w:rsidR="00E542CF" w:rsidRPr="007C4A0D" w:rsidRDefault="00E542CF" w:rsidP="00967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551" w:type="dxa"/>
          </w:tcPr>
          <w:p w:rsidR="00E542CF" w:rsidRPr="007C4A0D" w:rsidRDefault="00E542CF" w:rsidP="00967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A0D">
              <w:rPr>
                <w:rFonts w:ascii="Times New Roman" w:eastAsia="Times New Roman" w:hAnsi="Times New Roman"/>
                <w:color w:val="auto"/>
                <w:position w:val="-24"/>
                <w:sz w:val="28"/>
                <w:szCs w:val="28"/>
              </w:rPr>
              <w:object w:dxaOrig="920" w:dyaOrig="620" w14:anchorId="6E2AEFFE">
                <v:shape id="_x0000_i1039" type="#_x0000_t75" style="width:45.6pt;height:30.6pt" o:ole="">
                  <v:imagedata r:id="rId37" o:title=""/>
                </v:shape>
                <o:OLEObject Type="Embed" ProgID="Equation.3" ShapeID="_x0000_i1039" DrawAspect="Content" ObjectID="_1578404758" r:id="rId38"/>
              </w:object>
            </w:r>
          </w:p>
          <w:p w:rsidR="00E542CF" w:rsidRPr="007C4A0D" w:rsidRDefault="00E542CF" w:rsidP="00967EFE">
            <w:pPr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7C4A0D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Рс – разделы сайта, соответствующие действующему законодательству</w:t>
            </w:r>
          </w:p>
          <w:p w:rsidR="00E542CF" w:rsidRPr="007C4A0D" w:rsidRDefault="00E542CF" w:rsidP="00967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A0D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Рв – всего разделов</w:t>
            </w:r>
          </w:p>
        </w:tc>
        <w:tc>
          <w:tcPr>
            <w:tcW w:w="2552" w:type="dxa"/>
          </w:tcPr>
          <w:p w:rsidR="00E542CF" w:rsidRPr="007C4A0D" w:rsidRDefault="00E542CF" w:rsidP="00967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Данные м</w:t>
            </w:r>
            <w:r w:rsidRPr="007C4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C4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сайтов</w:t>
            </w:r>
          </w:p>
        </w:tc>
      </w:tr>
      <w:tr w:rsidR="00E542CF" w:rsidRPr="007A7B7D">
        <w:tc>
          <w:tcPr>
            <w:tcW w:w="3936" w:type="dxa"/>
          </w:tcPr>
          <w:p w:rsidR="00E542CF" w:rsidRPr="007C4A0D" w:rsidRDefault="00E542CF" w:rsidP="00967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Наличие информационных стендов в помещении организации по предоставляемой услуге</w:t>
            </w:r>
          </w:p>
        </w:tc>
        <w:tc>
          <w:tcPr>
            <w:tcW w:w="1559" w:type="dxa"/>
          </w:tcPr>
          <w:p w:rsidR="00E542CF" w:rsidRPr="007C4A0D" w:rsidRDefault="00E542CF" w:rsidP="00967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542CF" w:rsidRPr="007C4A0D" w:rsidRDefault="00E542CF" w:rsidP="00967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Да-1</w:t>
            </w:r>
          </w:p>
          <w:p w:rsidR="00E542CF" w:rsidRPr="007C4A0D" w:rsidRDefault="00E542CF" w:rsidP="00967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Нет-0</w:t>
            </w:r>
          </w:p>
        </w:tc>
        <w:tc>
          <w:tcPr>
            <w:tcW w:w="2552" w:type="dxa"/>
          </w:tcPr>
          <w:p w:rsidR="00E542CF" w:rsidRPr="007C4A0D" w:rsidRDefault="00E542CF" w:rsidP="00967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Результаты контроля</w:t>
            </w:r>
          </w:p>
        </w:tc>
      </w:tr>
      <w:tr w:rsidR="00E542CF" w:rsidRPr="007A7B7D">
        <w:tc>
          <w:tcPr>
            <w:tcW w:w="3936" w:type="dxa"/>
          </w:tcPr>
          <w:p w:rsidR="00E542CF" w:rsidRPr="003C3846" w:rsidRDefault="00E542CF" w:rsidP="00A349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Информация об общеобразовательной организации отображена в СМИ</w:t>
            </w:r>
          </w:p>
        </w:tc>
        <w:tc>
          <w:tcPr>
            <w:tcW w:w="1559" w:type="dxa"/>
          </w:tcPr>
          <w:p w:rsidR="00E542CF" w:rsidRPr="003C3846" w:rsidRDefault="00E542CF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</w:t>
            </w:r>
          </w:p>
        </w:tc>
        <w:tc>
          <w:tcPr>
            <w:tcW w:w="2551" w:type="dxa"/>
          </w:tcPr>
          <w:p w:rsidR="00E542CF" w:rsidRPr="003C3846" w:rsidRDefault="00E542CF" w:rsidP="006C7D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Абсолютный показатель</w:t>
            </w:r>
          </w:p>
        </w:tc>
        <w:tc>
          <w:tcPr>
            <w:tcW w:w="2552" w:type="dxa"/>
          </w:tcPr>
          <w:p w:rsidR="00E542CF" w:rsidRPr="003C3846" w:rsidRDefault="00E542CF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Данные организации</w:t>
            </w:r>
          </w:p>
        </w:tc>
      </w:tr>
      <w:tr w:rsidR="00E542CF" w:rsidRPr="007A7B7D">
        <w:tc>
          <w:tcPr>
            <w:tcW w:w="10598" w:type="dxa"/>
            <w:gridSpan w:val="4"/>
          </w:tcPr>
          <w:p w:rsidR="00E542CF" w:rsidRPr="003C3846" w:rsidRDefault="00E542CF" w:rsidP="003C3846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к организации учёта мнения потребителей о качестве оказания (выполнения) муниципальной услуги (работы)</w:t>
            </w:r>
          </w:p>
        </w:tc>
      </w:tr>
      <w:tr w:rsidR="00E542CF" w:rsidRPr="007A7B7D">
        <w:tc>
          <w:tcPr>
            <w:tcW w:w="3936" w:type="dxa"/>
          </w:tcPr>
          <w:p w:rsidR="00E542CF" w:rsidRPr="003C3846" w:rsidRDefault="00E542CF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Отсутствие обоснованных жалоб потребителей </w:t>
            </w: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услуги </w:t>
            </w:r>
          </w:p>
        </w:tc>
        <w:tc>
          <w:tcPr>
            <w:tcW w:w="1559" w:type="dxa"/>
          </w:tcPr>
          <w:p w:rsidR="00E542CF" w:rsidRPr="003C3846" w:rsidRDefault="00E542CF" w:rsidP="003C3846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E542CF" w:rsidRPr="003C3846" w:rsidRDefault="00E542CF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Абсолютный </w:t>
            </w: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показатель </w:t>
            </w:r>
          </w:p>
        </w:tc>
        <w:tc>
          <w:tcPr>
            <w:tcW w:w="2552" w:type="dxa"/>
          </w:tcPr>
          <w:p w:rsidR="00E542CF" w:rsidRPr="003C3846" w:rsidRDefault="00E542CF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Журналы регистрации и контроля обращений граждан </w:t>
            </w:r>
          </w:p>
        </w:tc>
      </w:tr>
      <w:tr w:rsidR="00E542CF" w:rsidRPr="007A7B7D">
        <w:tc>
          <w:tcPr>
            <w:tcW w:w="3936" w:type="dxa"/>
          </w:tcPr>
          <w:p w:rsidR="00E542CF" w:rsidRPr="003C3846" w:rsidRDefault="00E542CF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Доля участников образовательных отношений, удовлетворенных условиями и качеством оказания муниципальной услуги </w:t>
            </w:r>
          </w:p>
        </w:tc>
        <w:tc>
          <w:tcPr>
            <w:tcW w:w="1559" w:type="dxa"/>
          </w:tcPr>
          <w:p w:rsidR="00E542CF" w:rsidRPr="003C3846" w:rsidRDefault="00E542CF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90%-100%</w:t>
            </w:r>
          </w:p>
        </w:tc>
        <w:tc>
          <w:tcPr>
            <w:tcW w:w="2551" w:type="dxa"/>
          </w:tcPr>
          <w:p w:rsidR="00E542CF" w:rsidRPr="003C3846" w:rsidRDefault="00E542CF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Y = (Y1ср. + Y2ср. + ... + YNср.) / N </w:t>
            </w: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YNср = (R1 + R2 + </w:t>
            </w: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... + RK) / K </w:t>
            </w: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RK = ((B1 + В2 + </w:t>
            </w: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... + Вm) / d) x </w:t>
            </w: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100% </w:t>
            </w:r>
          </w:p>
          <w:p w:rsidR="00E542CF" w:rsidRPr="003C3846" w:rsidRDefault="00E542CF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Y - показатель удовлетворенности потребителей качеством оказания муниципальной услуги</w:t>
            </w: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br/>
              <w:t>N - количество респондентов.</w:t>
            </w: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br/>
              <w:t>YNср. - средний показатель удовлетворенности респондентов.</w:t>
            </w: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br/>
              <w:t>Категория респондентов - это группа (обучающихся или родителей или педагогов) участников анкетирования в данный отчетный период.</w:t>
            </w: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br/>
              <w:t>K - количество респондентов данной категории (группы).</w:t>
            </w: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br/>
              <w:t>RK - показатель удовлетворенности респондента отдельной категории (группы).</w:t>
            </w: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br/>
              <w:t>Вm - количество положительных ответов респондента.</w:t>
            </w: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br/>
            </w:r>
            <w:r w:rsidRPr="003C38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lastRenderedPageBreak/>
              <w:t>d - общее количество вопросов в анкете.</w:t>
            </w:r>
          </w:p>
        </w:tc>
        <w:tc>
          <w:tcPr>
            <w:tcW w:w="2552" w:type="dxa"/>
          </w:tcPr>
          <w:p w:rsidR="00E542CF" w:rsidRPr="003C3846" w:rsidRDefault="00E542CF" w:rsidP="003C3846">
            <w:pPr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Анализ проведенного анкетирования потребителей услуг</w:t>
            </w:r>
          </w:p>
        </w:tc>
      </w:tr>
      <w:tr w:rsidR="00E542CF" w:rsidRPr="007A7B7D">
        <w:tc>
          <w:tcPr>
            <w:tcW w:w="10598" w:type="dxa"/>
            <w:gridSpan w:val="4"/>
          </w:tcPr>
          <w:p w:rsidR="00E542CF" w:rsidRPr="003C3846" w:rsidRDefault="00E542CF" w:rsidP="003C3846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Иные требования, необходимые для обеспечения оказания (выполнения) муниципальной услуги (работы) на высоком качественном уровне, определяемые Учредителем.</w:t>
            </w:r>
          </w:p>
        </w:tc>
      </w:tr>
      <w:tr w:rsidR="00E542CF" w:rsidRPr="007A7B7D">
        <w:tc>
          <w:tcPr>
            <w:tcW w:w="3936" w:type="dxa"/>
          </w:tcPr>
          <w:p w:rsidR="00E542CF" w:rsidRPr="003C3846" w:rsidRDefault="00E542CF" w:rsidP="006C7D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Наличие несовершеннолетних, не обучающихся, не посещающих или систематически пропускающих по неуважительным причинам занятия в учреждениях</w:t>
            </w:r>
          </w:p>
        </w:tc>
        <w:tc>
          <w:tcPr>
            <w:tcW w:w="1559" w:type="dxa"/>
          </w:tcPr>
          <w:p w:rsidR="00E542CF" w:rsidRPr="003C3846" w:rsidRDefault="00E542CF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E542CF" w:rsidRPr="003C3846" w:rsidRDefault="00E542CF" w:rsidP="006C7D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Абсолютный показатель</w:t>
            </w:r>
          </w:p>
        </w:tc>
        <w:tc>
          <w:tcPr>
            <w:tcW w:w="2552" w:type="dxa"/>
          </w:tcPr>
          <w:p w:rsidR="00E542CF" w:rsidRPr="003C3846" w:rsidRDefault="00E542CF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Данные организации</w:t>
            </w:r>
          </w:p>
        </w:tc>
      </w:tr>
      <w:tr w:rsidR="00E542CF" w:rsidRPr="007A7B7D">
        <w:tc>
          <w:tcPr>
            <w:tcW w:w="3936" w:type="dxa"/>
          </w:tcPr>
          <w:p w:rsidR="00E542CF" w:rsidRPr="003C3846" w:rsidRDefault="00E542CF" w:rsidP="00A349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В общеобразовательной организации используется лицензионное программное обеспечение и  программно-технические средства, гарантирующие исключение доступа обучающихся  к ресурсам сети Интернет, содержащим информацию, не совместимую с задачами образования и воспитания.</w:t>
            </w:r>
          </w:p>
        </w:tc>
        <w:tc>
          <w:tcPr>
            <w:tcW w:w="1559" w:type="dxa"/>
          </w:tcPr>
          <w:p w:rsidR="00E542CF" w:rsidRPr="003C3846" w:rsidRDefault="00E542CF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542CF" w:rsidRPr="003C3846" w:rsidRDefault="00E542CF" w:rsidP="005200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Да-1</w:t>
            </w:r>
          </w:p>
          <w:p w:rsidR="00E542CF" w:rsidRPr="003C3846" w:rsidRDefault="00E542CF" w:rsidP="005200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Нет-0</w:t>
            </w:r>
          </w:p>
        </w:tc>
        <w:tc>
          <w:tcPr>
            <w:tcW w:w="2552" w:type="dxa"/>
          </w:tcPr>
          <w:p w:rsidR="00E542CF" w:rsidRPr="003C3846" w:rsidRDefault="00E542CF" w:rsidP="003C384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Данные организации</w:t>
            </w:r>
          </w:p>
        </w:tc>
      </w:tr>
      <w:tr w:rsidR="00E542CF" w:rsidRPr="007A7B7D">
        <w:tc>
          <w:tcPr>
            <w:tcW w:w="3936" w:type="dxa"/>
          </w:tcPr>
          <w:p w:rsidR="00E542CF" w:rsidRPr="00A33525" w:rsidRDefault="00E542CF" w:rsidP="00967EFE">
            <w:pPr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A33525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Разработанная и действующая внутренняя система оценки качества образования (ВСОКО)</w:t>
            </w:r>
          </w:p>
        </w:tc>
        <w:tc>
          <w:tcPr>
            <w:tcW w:w="1559" w:type="dxa"/>
          </w:tcPr>
          <w:p w:rsidR="00E542CF" w:rsidRPr="00A33525" w:rsidRDefault="00E542CF" w:rsidP="00967EFE">
            <w:pPr>
              <w:pStyle w:val="ConsPlusNormal"/>
              <w:rPr>
                <w:rFonts w:ascii="Times New Roman" w:eastAsia="Courier New" w:hAnsi="Times New Roman" w:cs="Times New Roman"/>
                <w:spacing w:val="2"/>
                <w:sz w:val="28"/>
                <w:szCs w:val="28"/>
              </w:rPr>
            </w:pPr>
            <w:r w:rsidRPr="00A33525">
              <w:rPr>
                <w:rFonts w:ascii="Times New Roman" w:eastAsia="Courier New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542CF" w:rsidRDefault="00E542CF" w:rsidP="00967EFE">
            <w:pPr>
              <w:pStyle w:val="ConsPlusNormal"/>
              <w:ind w:firstLine="0"/>
              <w:rPr>
                <w:rFonts w:ascii="Times New Roman" w:eastAsia="Courier New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pacing w:val="2"/>
                <w:sz w:val="28"/>
                <w:szCs w:val="28"/>
              </w:rPr>
              <w:t>Да – 1</w:t>
            </w:r>
          </w:p>
          <w:p w:rsidR="00E542CF" w:rsidRPr="00A33525" w:rsidRDefault="00E542CF" w:rsidP="00967EFE">
            <w:pPr>
              <w:pStyle w:val="ConsPlusNormal"/>
              <w:ind w:firstLine="0"/>
              <w:rPr>
                <w:rFonts w:ascii="Times New Roman" w:eastAsia="Courier New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pacing w:val="2"/>
                <w:sz w:val="28"/>
                <w:szCs w:val="28"/>
              </w:rPr>
              <w:t>Н</w:t>
            </w:r>
            <w:r w:rsidRPr="00A33525">
              <w:rPr>
                <w:rFonts w:ascii="Times New Roman" w:eastAsia="Courier New" w:hAnsi="Times New Roman" w:cs="Times New Roman"/>
                <w:spacing w:val="2"/>
                <w:sz w:val="28"/>
                <w:szCs w:val="28"/>
              </w:rPr>
              <w:t>ет -0</w:t>
            </w:r>
          </w:p>
        </w:tc>
        <w:tc>
          <w:tcPr>
            <w:tcW w:w="2552" w:type="dxa"/>
          </w:tcPr>
          <w:p w:rsidR="00E542CF" w:rsidRPr="00A33525" w:rsidRDefault="00E542CF" w:rsidP="00967EFE">
            <w:pPr>
              <w:pStyle w:val="ConsPlusNormal"/>
              <w:ind w:firstLine="0"/>
              <w:rPr>
                <w:rFonts w:ascii="Times New Roman" w:eastAsia="Courier New" w:hAnsi="Times New Roman" w:cs="Times New Roman"/>
                <w:spacing w:val="2"/>
                <w:sz w:val="28"/>
                <w:szCs w:val="28"/>
              </w:rPr>
            </w:pPr>
            <w:r w:rsidRPr="00A33525">
              <w:rPr>
                <w:rFonts w:ascii="Times New Roman" w:eastAsia="Courier New" w:hAnsi="Times New Roman" w:cs="Times New Roman"/>
                <w:spacing w:val="2"/>
                <w:sz w:val="28"/>
                <w:szCs w:val="28"/>
              </w:rPr>
              <w:t xml:space="preserve">Наличие на сайте </w:t>
            </w:r>
          </w:p>
        </w:tc>
      </w:tr>
    </w:tbl>
    <w:p w:rsidR="00F87ED1" w:rsidRPr="007A7B7D" w:rsidRDefault="00F87ED1" w:rsidP="00FD6C1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sectPr w:rsidR="00F87ED1" w:rsidRPr="007A7B7D" w:rsidSect="00453397">
      <w:headerReference w:type="even" r:id="rId39"/>
      <w:headerReference w:type="default" r:id="rId40"/>
      <w:pgSz w:w="11909" w:h="16838"/>
      <w:pgMar w:top="1575" w:right="925" w:bottom="1060" w:left="9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05" w:rsidRDefault="00DD5505" w:rsidP="00413402">
      <w:r>
        <w:separator/>
      </w:r>
    </w:p>
  </w:endnote>
  <w:endnote w:type="continuationSeparator" w:id="0">
    <w:p w:rsidR="00DD5505" w:rsidRDefault="00DD5505" w:rsidP="0041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05" w:rsidRDefault="00DD5505"/>
  </w:footnote>
  <w:footnote w:type="continuationSeparator" w:id="0">
    <w:p w:rsidR="00DD5505" w:rsidRDefault="00DD55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D1" w:rsidRDefault="001A03A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29.1pt;margin-top:48.05pt;width:11.15pt;height:11.5pt;z-index:-251659264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87ED1" w:rsidRDefault="00DD5505">
                <w:pPr>
                  <w:pStyle w:val="14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03A8" w:rsidRPr="001A03A8">
                  <w:rPr>
                    <w:rStyle w:val="Arial"/>
                    <w:noProof/>
                  </w:rPr>
                  <w:t>20</w:t>
                </w:r>
                <w:r>
                  <w:rPr>
                    <w:rStyle w:val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D1" w:rsidRDefault="001A03A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29.1pt;margin-top:48.05pt;width:5.6pt;height:11.5pt;z-index:-251658240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87ED1" w:rsidRDefault="00DD5505">
                <w:pPr>
                  <w:pStyle w:val="14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03A8" w:rsidRPr="001A03A8">
                  <w:rPr>
                    <w:rStyle w:val="Arial"/>
                    <w:noProof/>
                  </w:rPr>
                  <w:t>19</w:t>
                </w:r>
                <w:r>
                  <w:rPr>
                    <w:rStyle w:val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254"/>
    <w:multiLevelType w:val="multilevel"/>
    <w:tmpl w:val="064E46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30A39"/>
    <w:multiLevelType w:val="hybridMultilevel"/>
    <w:tmpl w:val="B958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3A0B"/>
    <w:multiLevelType w:val="multilevel"/>
    <w:tmpl w:val="E20EEB8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E259F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D7696"/>
    <w:multiLevelType w:val="multilevel"/>
    <w:tmpl w:val="583668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5">
    <w:nsid w:val="17635379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A11C67"/>
    <w:multiLevelType w:val="hybridMultilevel"/>
    <w:tmpl w:val="9C3425AA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183012"/>
    <w:multiLevelType w:val="hybridMultilevel"/>
    <w:tmpl w:val="DB8297E4"/>
    <w:lvl w:ilvl="0" w:tplc="36CA51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A5572B"/>
    <w:multiLevelType w:val="hybridMultilevel"/>
    <w:tmpl w:val="C072879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BF43B5"/>
    <w:multiLevelType w:val="multilevel"/>
    <w:tmpl w:val="B34ABF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037CF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C35E95"/>
    <w:multiLevelType w:val="hybridMultilevel"/>
    <w:tmpl w:val="689ED0CE"/>
    <w:lvl w:ilvl="0" w:tplc="FCB2F78E">
      <w:start w:val="1"/>
      <w:numFmt w:val="bullet"/>
      <w:lvlText w:val=""/>
      <w:lvlJc w:val="left"/>
      <w:pPr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12">
    <w:nsid w:val="33DF4073"/>
    <w:multiLevelType w:val="hybridMultilevel"/>
    <w:tmpl w:val="65305D36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A83BBF"/>
    <w:multiLevelType w:val="multilevel"/>
    <w:tmpl w:val="A4143E22"/>
    <w:lvl w:ilvl="0">
      <w:start w:val="1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2B175C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1A3DCB"/>
    <w:multiLevelType w:val="multilevel"/>
    <w:tmpl w:val="BF3E5A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3476C"/>
    <w:multiLevelType w:val="hybridMultilevel"/>
    <w:tmpl w:val="695A3BBC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7">
    <w:nsid w:val="4E2A7119"/>
    <w:multiLevelType w:val="hybridMultilevel"/>
    <w:tmpl w:val="5D587F1E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12131C2"/>
    <w:multiLevelType w:val="hybridMultilevel"/>
    <w:tmpl w:val="B3624510"/>
    <w:lvl w:ilvl="0" w:tplc="F4DE68FA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color w:val="auto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53287972"/>
    <w:multiLevelType w:val="hybridMultilevel"/>
    <w:tmpl w:val="C64E52E8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3E120AA"/>
    <w:multiLevelType w:val="hybridMultilevel"/>
    <w:tmpl w:val="8C260F2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8F4294"/>
    <w:multiLevelType w:val="multilevel"/>
    <w:tmpl w:val="D6621A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color w:val="auto"/>
      </w:rPr>
    </w:lvl>
  </w:abstractNum>
  <w:abstractNum w:abstractNumId="22">
    <w:nsid w:val="57F22C47"/>
    <w:multiLevelType w:val="multilevel"/>
    <w:tmpl w:val="ABE4F8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B640F1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9B3FC9"/>
    <w:multiLevelType w:val="hybridMultilevel"/>
    <w:tmpl w:val="968C09D6"/>
    <w:lvl w:ilvl="0" w:tplc="FCB2F78E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62F76495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225E4C"/>
    <w:multiLevelType w:val="hybridMultilevel"/>
    <w:tmpl w:val="9668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74EFB"/>
    <w:multiLevelType w:val="hybridMultilevel"/>
    <w:tmpl w:val="5F32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B5642"/>
    <w:multiLevelType w:val="hybridMultilevel"/>
    <w:tmpl w:val="AE86C0CA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9">
    <w:nsid w:val="73956E58"/>
    <w:multiLevelType w:val="hybridMultilevel"/>
    <w:tmpl w:val="CF14B73A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0">
    <w:nsid w:val="76A97F94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552A37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A63778"/>
    <w:multiLevelType w:val="multilevel"/>
    <w:tmpl w:val="8384F1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E331C9"/>
    <w:multiLevelType w:val="hybridMultilevel"/>
    <w:tmpl w:val="3570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32"/>
  </w:num>
  <w:num w:numId="5">
    <w:abstractNumId w:val="5"/>
  </w:num>
  <w:num w:numId="6">
    <w:abstractNumId w:val="13"/>
  </w:num>
  <w:num w:numId="7">
    <w:abstractNumId w:val="23"/>
  </w:num>
  <w:num w:numId="8">
    <w:abstractNumId w:val="31"/>
  </w:num>
  <w:num w:numId="9">
    <w:abstractNumId w:val="3"/>
  </w:num>
  <w:num w:numId="10">
    <w:abstractNumId w:val="1"/>
  </w:num>
  <w:num w:numId="11">
    <w:abstractNumId w:val="14"/>
  </w:num>
  <w:num w:numId="12">
    <w:abstractNumId w:val="30"/>
  </w:num>
  <w:num w:numId="13">
    <w:abstractNumId w:val="10"/>
  </w:num>
  <w:num w:numId="14">
    <w:abstractNumId w:val="25"/>
  </w:num>
  <w:num w:numId="15">
    <w:abstractNumId w:val="33"/>
  </w:num>
  <w:num w:numId="16">
    <w:abstractNumId w:val="26"/>
  </w:num>
  <w:num w:numId="17">
    <w:abstractNumId w:val="27"/>
  </w:num>
  <w:num w:numId="18">
    <w:abstractNumId w:val="18"/>
  </w:num>
  <w:num w:numId="19">
    <w:abstractNumId w:val="29"/>
  </w:num>
  <w:num w:numId="20">
    <w:abstractNumId w:val="17"/>
  </w:num>
  <w:num w:numId="21">
    <w:abstractNumId w:val="8"/>
  </w:num>
  <w:num w:numId="22">
    <w:abstractNumId w:val="21"/>
  </w:num>
  <w:num w:numId="23">
    <w:abstractNumId w:val="4"/>
  </w:num>
  <w:num w:numId="24">
    <w:abstractNumId w:val="20"/>
  </w:num>
  <w:num w:numId="25">
    <w:abstractNumId w:val="12"/>
  </w:num>
  <w:num w:numId="26">
    <w:abstractNumId w:val="24"/>
  </w:num>
  <w:num w:numId="27">
    <w:abstractNumId w:val="11"/>
  </w:num>
  <w:num w:numId="28">
    <w:abstractNumId w:val="6"/>
  </w:num>
  <w:num w:numId="29">
    <w:abstractNumId w:val="19"/>
  </w:num>
  <w:num w:numId="30">
    <w:abstractNumId w:val="15"/>
  </w:num>
  <w:num w:numId="31">
    <w:abstractNumId w:val="28"/>
  </w:num>
  <w:num w:numId="32">
    <w:abstractNumId w:val="16"/>
  </w:num>
  <w:num w:numId="33">
    <w:abstractNumId w:val="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402"/>
    <w:rsid w:val="0004366E"/>
    <w:rsid w:val="00057E55"/>
    <w:rsid w:val="00061ACA"/>
    <w:rsid w:val="000951A8"/>
    <w:rsid w:val="000A619E"/>
    <w:rsid w:val="000C2AA3"/>
    <w:rsid w:val="000D2347"/>
    <w:rsid w:val="000E1B1B"/>
    <w:rsid w:val="000E7469"/>
    <w:rsid w:val="000F5312"/>
    <w:rsid w:val="00100D77"/>
    <w:rsid w:val="001132EC"/>
    <w:rsid w:val="00126AC6"/>
    <w:rsid w:val="00131795"/>
    <w:rsid w:val="00145227"/>
    <w:rsid w:val="00152DAB"/>
    <w:rsid w:val="00162DFC"/>
    <w:rsid w:val="001812ED"/>
    <w:rsid w:val="001A03A8"/>
    <w:rsid w:val="001A7DDF"/>
    <w:rsid w:val="001B079E"/>
    <w:rsid w:val="001B4048"/>
    <w:rsid w:val="001E0080"/>
    <w:rsid w:val="001E6B05"/>
    <w:rsid w:val="001F14A5"/>
    <w:rsid w:val="00202B8A"/>
    <w:rsid w:val="00215597"/>
    <w:rsid w:val="002D2F52"/>
    <w:rsid w:val="002F41B9"/>
    <w:rsid w:val="002F44A0"/>
    <w:rsid w:val="003136E3"/>
    <w:rsid w:val="00321474"/>
    <w:rsid w:val="003656D1"/>
    <w:rsid w:val="003A2BA7"/>
    <w:rsid w:val="003A7B03"/>
    <w:rsid w:val="003B2C3C"/>
    <w:rsid w:val="003C3846"/>
    <w:rsid w:val="003D5490"/>
    <w:rsid w:val="003D7747"/>
    <w:rsid w:val="003E7788"/>
    <w:rsid w:val="003F2789"/>
    <w:rsid w:val="003F46AB"/>
    <w:rsid w:val="00413402"/>
    <w:rsid w:val="004328A9"/>
    <w:rsid w:val="004433FD"/>
    <w:rsid w:val="00445046"/>
    <w:rsid w:val="00453397"/>
    <w:rsid w:val="00457118"/>
    <w:rsid w:val="004A25E0"/>
    <w:rsid w:val="004A7CF6"/>
    <w:rsid w:val="004D2D22"/>
    <w:rsid w:val="00501439"/>
    <w:rsid w:val="00503CA3"/>
    <w:rsid w:val="005105E5"/>
    <w:rsid w:val="0052008F"/>
    <w:rsid w:val="0052278D"/>
    <w:rsid w:val="00535BDB"/>
    <w:rsid w:val="00543C3B"/>
    <w:rsid w:val="00592429"/>
    <w:rsid w:val="00597538"/>
    <w:rsid w:val="005A2CC4"/>
    <w:rsid w:val="005A7FB4"/>
    <w:rsid w:val="005C6E7B"/>
    <w:rsid w:val="005E22B0"/>
    <w:rsid w:val="005E2FF3"/>
    <w:rsid w:val="006101FA"/>
    <w:rsid w:val="006131BF"/>
    <w:rsid w:val="00626ED4"/>
    <w:rsid w:val="0066344B"/>
    <w:rsid w:val="00664DB8"/>
    <w:rsid w:val="00676395"/>
    <w:rsid w:val="00683F75"/>
    <w:rsid w:val="006B2794"/>
    <w:rsid w:val="006B302C"/>
    <w:rsid w:val="006C7D88"/>
    <w:rsid w:val="006D14F7"/>
    <w:rsid w:val="006D2592"/>
    <w:rsid w:val="00710FAD"/>
    <w:rsid w:val="0071126A"/>
    <w:rsid w:val="00722189"/>
    <w:rsid w:val="0073590F"/>
    <w:rsid w:val="00752619"/>
    <w:rsid w:val="007A48A5"/>
    <w:rsid w:val="007A7B7D"/>
    <w:rsid w:val="007C29A0"/>
    <w:rsid w:val="007C7230"/>
    <w:rsid w:val="007E07C5"/>
    <w:rsid w:val="007E5381"/>
    <w:rsid w:val="00836ABF"/>
    <w:rsid w:val="008B484E"/>
    <w:rsid w:val="008B7E16"/>
    <w:rsid w:val="008C007C"/>
    <w:rsid w:val="008D185F"/>
    <w:rsid w:val="008D7F89"/>
    <w:rsid w:val="00905468"/>
    <w:rsid w:val="00932C9D"/>
    <w:rsid w:val="00953052"/>
    <w:rsid w:val="00963004"/>
    <w:rsid w:val="00964F93"/>
    <w:rsid w:val="009816AE"/>
    <w:rsid w:val="00992189"/>
    <w:rsid w:val="00997929"/>
    <w:rsid w:val="009A09CF"/>
    <w:rsid w:val="009A124D"/>
    <w:rsid w:val="009A4150"/>
    <w:rsid w:val="009C2388"/>
    <w:rsid w:val="00A006B5"/>
    <w:rsid w:val="00A01439"/>
    <w:rsid w:val="00A02710"/>
    <w:rsid w:val="00A107ED"/>
    <w:rsid w:val="00A13A00"/>
    <w:rsid w:val="00A30DC3"/>
    <w:rsid w:val="00A3490C"/>
    <w:rsid w:val="00A50B00"/>
    <w:rsid w:val="00A52899"/>
    <w:rsid w:val="00A73F66"/>
    <w:rsid w:val="00A74F33"/>
    <w:rsid w:val="00AA04E8"/>
    <w:rsid w:val="00AA7998"/>
    <w:rsid w:val="00AB1E17"/>
    <w:rsid w:val="00AB3E3D"/>
    <w:rsid w:val="00AE067D"/>
    <w:rsid w:val="00B06695"/>
    <w:rsid w:val="00B073C8"/>
    <w:rsid w:val="00B15660"/>
    <w:rsid w:val="00B24F58"/>
    <w:rsid w:val="00B31584"/>
    <w:rsid w:val="00B61A84"/>
    <w:rsid w:val="00B62192"/>
    <w:rsid w:val="00B6439C"/>
    <w:rsid w:val="00B94152"/>
    <w:rsid w:val="00BC2A6B"/>
    <w:rsid w:val="00C731AE"/>
    <w:rsid w:val="00C73FF7"/>
    <w:rsid w:val="00C77AE5"/>
    <w:rsid w:val="00C81147"/>
    <w:rsid w:val="00C81257"/>
    <w:rsid w:val="00CB3D3E"/>
    <w:rsid w:val="00CB6D06"/>
    <w:rsid w:val="00CE7018"/>
    <w:rsid w:val="00CE737C"/>
    <w:rsid w:val="00CF7001"/>
    <w:rsid w:val="00D137F5"/>
    <w:rsid w:val="00D158D6"/>
    <w:rsid w:val="00D36BDC"/>
    <w:rsid w:val="00D446A1"/>
    <w:rsid w:val="00D62F72"/>
    <w:rsid w:val="00DD5505"/>
    <w:rsid w:val="00DF3565"/>
    <w:rsid w:val="00DF3631"/>
    <w:rsid w:val="00E04277"/>
    <w:rsid w:val="00E123AD"/>
    <w:rsid w:val="00E14490"/>
    <w:rsid w:val="00E542CF"/>
    <w:rsid w:val="00E55716"/>
    <w:rsid w:val="00E61957"/>
    <w:rsid w:val="00E729AF"/>
    <w:rsid w:val="00E8043C"/>
    <w:rsid w:val="00EB579C"/>
    <w:rsid w:val="00ED1B9F"/>
    <w:rsid w:val="00EF2FFB"/>
    <w:rsid w:val="00F06506"/>
    <w:rsid w:val="00F33325"/>
    <w:rsid w:val="00F47F87"/>
    <w:rsid w:val="00F506B0"/>
    <w:rsid w:val="00F72579"/>
    <w:rsid w:val="00F87ED1"/>
    <w:rsid w:val="00F927F1"/>
    <w:rsid w:val="00FB45FB"/>
    <w:rsid w:val="00FB6B09"/>
    <w:rsid w:val="00FD6C1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51A8"/>
    <w:rPr>
      <w:rFonts w:ascii="Arial" w:hAnsi="Arial" w:cs="Arial"/>
      <w:b/>
      <w:bCs/>
      <w:color w:val="26282F"/>
    </w:rPr>
  </w:style>
  <w:style w:type="character" w:styleId="a3">
    <w:name w:val="Hyperlink"/>
    <w:uiPriority w:val="99"/>
    <w:rsid w:val="00413402"/>
    <w:rPr>
      <w:color w:val="auto"/>
      <w:u w:val="single"/>
    </w:rPr>
  </w:style>
  <w:style w:type="character" w:customStyle="1" w:styleId="3Exact">
    <w:name w:val="Основной текст (3) Exact"/>
    <w:uiPriority w:val="99"/>
    <w:rsid w:val="00413402"/>
    <w:rPr>
      <w:rFonts w:ascii="Times New Roman" w:hAnsi="Times New Roman" w:cs="Times New Roman"/>
      <w:b/>
      <w:bCs/>
      <w:spacing w:val="4"/>
      <w:u w:val="none"/>
    </w:rPr>
  </w:style>
  <w:style w:type="character" w:customStyle="1" w:styleId="2">
    <w:name w:val="Основной текст (2)_"/>
    <w:link w:val="20"/>
    <w:uiPriority w:val="99"/>
    <w:locked/>
    <w:rsid w:val="0041340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link w:val="12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link w:val="13"/>
    <w:uiPriority w:val="99"/>
    <w:locked/>
    <w:rsid w:val="00413402"/>
    <w:rPr>
      <w:rFonts w:ascii="Times New Roman" w:hAnsi="Times New Roman" w:cs="Times New Roman"/>
      <w:sz w:val="28"/>
      <w:szCs w:val="28"/>
      <w:u w:val="none"/>
    </w:rPr>
  </w:style>
  <w:style w:type="character" w:customStyle="1" w:styleId="2pt">
    <w:name w:val="Основной текст + Интервал 2 pt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pt1">
    <w:name w:val="Основной текст + Интервал 2 pt1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single"/>
      <w:lang w:val="ru-RU" w:eastAsia="ru-RU"/>
    </w:rPr>
  </w:style>
  <w:style w:type="character" w:customStyle="1" w:styleId="13pt">
    <w:name w:val="Основной текст + 13 pt"/>
    <w:aliases w:val="Полужирный"/>
    <w:uiPriority w:val="99"/>
    <w:rsid w:val="004134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link w:val="14"/>
    <w:uiPriority w:val="99"/>
    <w:locked/>
    <w:rsid w:val="00413402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a6">
    <w:name w:val="Колонтитул"/>
    <w:uiPriority w:val="99"/>
    <w:rsid w:val="00413402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pt">
    <w:name w:val="Основной текст + 16 pt"/>
    <w:aliases w:val="Курсив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10">
    <w:name w:val="Основной текст + 11"/>
    <w:aliases w:val="5 pt,Курсив1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">
    <w:name w:val="Колонтитул + 12 pt"/>
    <w:aliases w:val="Интервал 0 pt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Arial">
    <w:name w:val="Колонтитул + Arial"/>
    <w:aliases w:val="10 pt,Интервал 0 pt1"/>
    <w:uiPriority w:val="99"/>
    <w:rsid w:val="00413402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1">
    <w:name w:val="Основной текст + 111"/>
    <w:aliases w:val="5 pt1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pt">
    <w:name w:val="Основной текст + 10 pt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link w:val="a8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12pt0">
    <w:name w:val="Основной текст + 12 pt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rial0">
    <w:name w:val="Основной текст + Arial"/>
    <w:aliases w:val="9 pt,Полужирный1"/>
    <w:uiPriority w:val="99"/>
    <w:rsid w:val="00413402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413402"/>
    <w:rPr>
      <w:rFonts w:ascii="Palatino Linotype" w:eastAsia="Times New Roman" w:hAnsi="Palatino Linotype" w:cs="Palatino Linotype"/>
      <w:spacing w:val="10"/>
      <w:sz w:val="8"/>
      <w:szCs w:val="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413402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41340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13402"/>
    <w:pPr>
      <w:shd w:val="clear" w:color="auto" w:fill="FFFFFF"/>
      <w:spacing w:before="36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uiPriority w:val="99"/>
    <w:rsid w:val="00413402"/>
    <w:pPr>
      <w:shd w:val="clear" w:color="auto" w:fill="FFFFFF"/>
      <w:spacing w:before="660" w:after="3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5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1340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13402"/>
    <w:pPr>
      <w:shd w:val="clear" w:color="auto" w:fill="FFFFFF"/>
      <w:spacing w:after="240" w:line="240" w:lineRule="atLeast"/>
      <w:jc w:val="both"/>
    </w:pPr>
    <w:rPr>
      <w:rFonts w:ascii="Palatino Linotype" w:hAnsi="Palatino Linotype" w:cs="Palatino Linotype"/>
      <w:spacing w:val="10"/>
      <w:sz w:val="8"/>
      <w:szCs w:val="8"/>
      <w:lang w:val="en-US" w:eastAsia="en-US"/>
    </w:rPr>
  </w:style>
  <w:style w:type="paragraph" w:styleId="a9">
    <w:name w:val="List Paragraph"/>
    <w:basedOn w:val="a"/>
    <w:uiPriority w:val="99"/>
    <w:qFormat/>
    <w:rsid w:val="001E0080"/>
    <w:pPr>
      <w:ind w:left="720"/>
    </w:pPr>
  </w:style>
  <w:style w:type="table" w:styleId="aa">
    <w:name w:val="Table Grid"/>
    <w:basedOn w:val="a1"/>
    <w:uiPriority w:val="99"/>
    <w:rsid w:val="00626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503CA3"/>
    <w:pPr>
      <w:widowControl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975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97538"/>
    <w:rPr>
      <w:rFonts w:ascii="Tahoma" w:hAnsi="Tahoma" w:cs="Tahom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932C9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932C9D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50B00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rsid w:val="000951A8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customStyle="1" w:styleId="140">
    <w:name w:val="Основной текст14"/>
    <w:basedOn w:val="a"/>
    <w:uiPriority w:val="99"/>
    <w:rsid w:val="0071126A"/>
    <w:pPr>
      <w:widowControl/>
      <w:shd w:val="clear" w:color="auto" w:fill="FFFFFF"/>
      <w:spacing w:line="298" w:lineRule="exact"/>
      <w:ind w:hanging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link w:val="60"/>
    <w:uiPriority w:val="99"/>
    <w:locked/>
    <w:rsid w:val="003A2B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A2BA7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ConsPlusNormal">
    <w:name w:val="ConsPlusNormal"/>
    <w:rsid w:val="00E54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OVZ/Prikaz_%E2%84%96_1598_ot_19.12.2014.pdf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garantF1://12083577.0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6221</Words>
  <Characters>35466</Characters>
  <Application>Microsoft Office Word</Application>
  <DocSecurity>0</DocSecurity>
  <Lines>295</Lines>
  <Paragraphs>83</Paragraphs>
  <ScaleCrop>false</ScaleCrop>
  <Company>Krokoz™</Company>
  <LinksUpToDate>false</LinksUpToDate>
  <CharactersWithSpaces>41604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Карпова Марина Алефтиновна</cp:lastModifiedBy>
  <cp:revision>10</cp:revision>
  <cp:lastPrinted>2016-06-15T13:28:00Z</cp:lastPrinted>
  <dcterms:created xsi:type="dcterms:W3CDTF">2017-12-03T14:41:00Z</dcterms:created>
  <dcterms:modified xsi:type="dcterms:W3CDTF">2018-01-25T13:56:00Z</dcterms:modified>
</cp:coreProperties>
</file>