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B3" w:rsidRDefault="00EA0BEB" w:rsidP="00EA0B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D10A9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C01F47" w:rsidRPr="000317B9">
        <w:rPr>
          <w:b/>
          <w:sz w:val="28"/>
          <w:szCs w:val="28"/>
        </w:rPr>
        <w:t>.2018</w:t>
      </w:r>
      <w:r w:rsidR="00BF40B3">
        <w:rPr>
          <w:sz w:val="28"/>
          <w:szCs w:val="28"/>
        </w:rPr>
        <w:t xml:space="preserve"> в МБУО «ИМЦ» т/о г. Снежногорск (г. Снежногорск, ул. </w:t>
      </w:r>
      <w:proofErr w:type="gramStart"/>
      <w:r w:rsidR="00BF40B3">
        <w:rPr>
          <w:sz w:val="28"/>
          <w:szCs w:val="28"/>
        </w:rPr>
        <w:t>Флотская</w:t>
      </w:r>
      <w:proofErr w:type="gramEnd"/>
      <w:r w:rsidR="00BF40B3">
        <w:rPr>
          <w:sz w:val="28"/>
          <w:szCs w:val="28"/>
        </w:rPr>
        <w:t>, д.5) состоялось</w:t>
      </w:r>
      <w:r w:rsidR="004554C6">
        <w:rPr>
          <w:sz w:val="28"/>
          <w:szCs w:val="28"/>
        </w:rPr>
        <w:t xml:space="preserve"> с</w:t>
      </w:r>
      <w:r w:rsidR="00D92C05">
        <w:rPr>
          <w:sz w:val="28"/>
          <w:szCs w:val="28"/>
        </w:rPr>
        <w:t xml:space="preserve">овещание </w:t>
      </w:r>
      <w:r w:rsidR="00BF40B3">
        <w:rPr>
          <w:sz w:val="28"/>
          <w:szCs w:val="28"/>
        </w:rPr>
        <w:t>с руководителями образовательных организаций</w:t>
      </w:r>
      <w:r w:rsidR="0009369D">
        <w:rPr>
          <w:sz w:val="28"/>
          <w:szCs w:val="28"/>
        </w:rPr>
        <w:t xml:space="preserve"> дополнительного образования.</w:t>
      </w:r>
    </w:p>
    <w:p w:rsidR="00BF40B3" w:rsidRDefault="00BF40B3" w:rsidP="00EA0BEB">
      <w:pPr>
        <w:spacing w:line="276" w:lineRule="auto"/>
        <w:jc w:val="both"/>
        <w:rPr>
          <w:sz w:val="28"/>
          <w:szCs w:val="28"/>
        </w:rPr>
      </w:pPr>
    </w:p>
    <w:p w:rsidR="00D92C05" w:rsidRPr="0009369D" w:rsidRDefault="004554C6" w:rsidP="00EA0BE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0317B9">
        <w:rPr>
          <w:b/>
          <w:i/>
          <w:sz w:val="28"/>
          <w:szCs w:val="28"/>
        </w:rPr>
        <w:t>На совещании были рассмотрены следующие вопросы:</w:t>
      </w:r>
    </w:p>
    <w:p w:rsidR="0009369D" w:rsidRDefault="00EA0BEB" w:rsidP="00EA0BEB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EA0BEB">
        <w:rPr>
          <w:rFonts w:eastAsia="Calibri"/>
          <w:color w:val="000000"/>
          <w:sz w:val="28"/>
          <w:szCs w:val="28"/>
          <w:lang w:eastAsia="en-US"/>
        </w:rPr>
        <w:t>Итоги Всероссийского совещания работников дополнительного образования 11-13 декабря 2017 г.</w:t>
      </w:r>
    </w:p>
    <w:p w:rsidR="0009369D" w:rsidRDefault="0009369D" w:rsidP="00EA0BEB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EA0BEB" w:rsidRPr="00EA0BEB">
        <w:rPr>
          <w:rFonts w:eastAsia="Calibri"/>
          <w:color w:val="000000"/>
          <w:sz w:val="28"/>
          <w:szCs w:val="28"/>
          <w:lang w:eastAsia="en-US"/>
        </w:rPr>
        <w:t>Итоги ведомственного контроля деятельности организаций дополнительного образования.</w:t>
      </w:r>
    </w:p>
    <w:p w:rsidR="0009369D" w:rsidRDefault="0009369D" w:rsidP="00EA0BEB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EA0BEB" w:rsidRPr="00EA0BEB">
        <w:rPr>
          <w:rFonts w:eastAsia="Calibri"/>
          <w:color w:val="000000"/>
          <w:sz w:val="28"/>
          <w:szCs w:val="28"/>
          <w:lang w:eastAsia="en-US"/>
        </w:rPr>
        <w:t>Результаты мониторинга результативности участия педагогов и учащихся организаций дополнительного образования  в конкурсной деятельности.</w:t>
      </w:r>
    </w:p>
    <w:p w:rsidR="00EA0BEB" w:rsidRDefault="00EA0BEB" w:rsidP="00EA0BEB">
      <w:pPr>
        <w:spacing w:line="276" w:lineRule="auto"/>
        <w:jc w:val="both"/>
        <w:rPr>
          <w:b/>
          <w:i/>
          <w:sz w:val="28"/>
          <w:szCs w:val="28"/>
        </w:rPr>
      </w:pPr>
    </w:p>
    <w:p w:rsidR="00D92C05" w:rsidRPr="00E95804" w:rsidRDefault="004554C6" w:rsidP="00EA0BEB">
      <w:pPr>
        <w:spacing w:line="276" w:lineRule="auto"/>
        <w:jc w:val="both"/>
        <w:rPr>
          <w:b/>
          <w:i/>
          <w:sz w:val="28"/>
          <w:szCs w:val="28"/>
        </w:rPr>
      </w:pPr>
      <w:r w:rsidRPr="00E95804">
        <w:rPr>
          <w:b/>
          <w:i/>
          <w:sz w:val="28"/>
          <w:szCs w:val="28"/>
        </w:rPr>
        <w:t>По результатам работы совещания принято следующее решение:</w:t>
      </w:r>
    </w:p>
    <w:p w:rsidR="0009369D" w:rsidRPr="0009369D" w:rsidRDefault="0009369D" w:rsidP="00EA0B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0BEB" w:rsidRPr="00EA0BEB">
        <w:rPr>
          <w:sz w:val="28"/>
          <w:szCs w:val="28"/>
        </w:rPr>
        <w:t>Руководителям организаций дополнительного образования принять к сведению инфо</w:t>
      </w:r>
      <w:bookmarkStart w:id="0" w:name="_GoBack"/>
      <w:bookmarkEnd w:id="0"/>
      <w:r w:rsidR="00EA0BEB" w:rsidRPr="00EA0BEB">
        <w:rPr>
          <w:sz w:val="28"/>
          <w:szCs w:val="28"/>
        </w:rPr>
        <w:t xml:space="preserve">рмацию ведущего специалиста Управления образования </w:t>
      </w:r>
      <w:proofErr w:type="gramStart"/>
      <w:r w:rsidR="00EA0BEB" w:rsidRPr="00EA0BEB">
        <w:rPr>
          <w:sz w:val="28"/>
          <w:szCs w:val="28"/>
        </w:rPr>
        <w:t>администрации</w:t>
      </w:r>
      <w:proofErr w:type="gramEnd"/>
      <w:r w:rsidR="00EA0BEB" w:rsidRPr="00EA0BEB">
        <w:rPr>
          <w:sz w:val="28"/>
          <w:szCs w:val="28"/>
        </w:rPr>
        <w:t xml:space="preserve"> ЗАТО Александровск Ивановой И.И.</w:t>
      </w:r>
      <w:r w:rsidR="00EA0BEB">
        <w:rPr>
          <w:sz w:val="28"/>
          <w:szCs w:val="28"/>
        </w:rPr>
        <w:t xml:space="preserve"> и</w:t>
      </w:r>
      <w:r w:rsidR="00EA0BEB" w:rsidRPr="00EA0BEB">
        <w:rPr>
          <w:sz w:val="28"/>
          <w:szCs w:val="28"/>
        </w:rPr>
        <w:t xml:space="preserve"> довести до сведения работников образовательных организаций, обсудить на заседаниях коллегиальных органов учреждений, учесть при перспективном планировании деятельности образовательных организаций итоги Всероссийского совещания работников дополнительного образования 11-13 декабря 2017 г. в срок до 01.04.2018 г.</w:t>
      </w:r>
    </w:p>
    <w:p w:rsidR="00EA0BEB" w:rsidRDefault="0009369D" w:rsidP="00EA0B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0BEB" w:rsidRPr="00EA0BEB">
        <w:rPr>
          <w:sz w:val="28"/>
          <w:szCs w:val="28"/>
        </w:rPr>
        <w:t xml:space="preserve">Руководителям организаций дополнительного образования совершенствовать работу по подготовке к проведению контрольных мероприятий. </w:t>
      </w:r>
    </w:p>
    <w:p w:rsidR="00EA0BEB" w:rsidRPr="00EA0BEB" w:rsidRDefault="0009369D" w:rsidP="00EA0B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0BEB" w:rsidRPr="00EA0BEB">
        <w:rPr>
          <w:sz w:val="28"/>
          <w:szCs w:val="28"/>
        </w:rPr>
        <w:t>Руководителям организаций дополнительного образования проводить мониторинг результативности участия педагогов и учащихся организаций дополнительного образования  в конкурсной деятельности по полугодиям, обеспечивая анализ полученной информации, предпринимать меры в случае снижения  показателей участия в конкурсной деятельности.</w:t>
      </w:r>
    </w:p>
    <w:p w:rsidR="00D10A9D" w:rsidRPr="00E95804" w:rsidRDefault="00D10A9D" w:rsidP="00EA0BE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D10A9D" w:rsidRPr="00E95804" w:rsidSect="00D92C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1C7"/>
    <w:multiLevelType w:val="hybridMultilevel"/>
    <w:tmpl w:val="25EAEBC0"/>
    <w:lvl w:ilvl="0" w:tplc="42E6D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9019D"/>
    <w:multiLevelType w:val="hybridMultilevel"/>
    <w:tmpl w:val="43E07078"/>
    <w:lvl w:ilvl="0" w:tplc="68807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58758E"/>
    <w:multiLevelType w:val="hybridMultilevel"/>
    <w:tmpl w:val="B6E4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30A92"/>
    <w:multiLevelType w:val="hybridMultilevel"/>
    <w:tmpl w:val="C8726562"/>
    <w:lvl w:ilvl="0" w:tplc="32262DA0">
      <w:start w:val="1"/>
      <w:numFmt w:val="decimal"/>
      <w:lvlText w:val="%1)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59097F1A"/>
    <w:multiLevelType w:val="hybridMultilevel"/>
    <w:tmpl w:val="9E8006BA"/>
    <w:lvl w:ilvl="0" w:tplc="F2B013A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D1B45"/>
    <w:multiLevelType w:val="hybridMultilevel"/>
    <w:tmpl w:val="9B9401CC"/>
    <w:lvl w:ilvl="0" w:tplc="6964A2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0A6AA1"/>
    <w:multiLevelType w:val="hybridMultilevel"/>
    <w:tmpl w:val="9B1E4788"/>
    <w:lvl w:ilvl="0" w:tplc="42E6D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05"/>
    <w:rsid w:val="00021DC6"/>
    <w:rsid w:val="000317B9"/>
    <w:rsid w:val="00060BB9"/>
    <w:rsid w:val="00072D41"/>
    <w:rsid w:val="00091B10"/>
    <w:rsid w:val="0009369D"/>
    <w:rsid w:val="000E0E56"/>
    <w:rsid w:val="00180B1F"/>
    <w:rsid w:val="00211778"/>
    <w:rsid w:val="0030002A"/>
    <w:rsid w:val="004554C6"/>
    <w:rsid w:val="0049183A"/>
    <w:rsid w:val="004B3C83"/>
    <w:rsid w:val="005709F9"/>
    <w:rsid w:val="005F34F2"/>
    <w:rsid w:val="00601768"/>
    <w:rsid w:val="006A61ED"/>
    <w:rsid w:val="00835B7C"/>
    <w:rsid w:val="00922FAD"/>
    <w:rsid w:val="00B503CE"/>
    <w:rsid w:val="00BD6288"/>
    <w:rsid w:val="00BF40B3"/>
    <w:rsid w:val="00C01F47"/>
    <w:rsid w:val="00C16154"/>
    <w:rsid w:val="00C70783"/>
    <w:rsid w:val="00CD25FE"/>
    <w:rsid w:val="00D10A9D"/>
    <w:rsid w:val="00D92C05"/>
    <w:rsid w:val="00E527CC"/>
    <w:rsid w:val="00E95804"/>
    <w:rsid w:val="00EA0BEB"/>
    <w:rsid w:val="00EC4E39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62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B3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62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B3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Иванова Инна Ивановна</cp:lastModifiedBy>
  <cp:revision>4</cp:revision>
  <cp:lastPrinted>2018-11-23T14:47:00Z</cp:lastPrinted>
  <dcterms:created xsi:type="dcterms:W3CDTF">2018-11-23T16:57:00Z</dcterms:created>
  <dcterms:modified xsi:type="dcterms:W3CDTF">2018-11-24T16:19:00Z</dcterms:modified>
</cp:coreProperties>
</file>