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C" w:rsidRPr="00F77D1C" w:rsidRDefault="00F77D1C" w:rsidP="00F77D1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F77D1C">
        <w:rPr>
          <w:sz w:val="28"/>
          <w:szCs w:val="28"/>
        </w:rPr>
        <w:t>13 марта 2018 года</w:t>
      </w:r>
      <w:r w:rsidRPr="00F77D1C">
        <w:rPr>
          <w:bCs/>
          <w:sz w:val="28"/>
          <w:szCs w:val="28"/>
        </w:rPr>
        <w:t xml:space="preserve"> в МБУО «ИМЦ» т/о г. Снежногорск состоялось совещание</w:t>
      </w:r>
      <w:r w:rsidR="00231F12" w:rsidRPr="00F77D1C">
        <w:rPr>
          <w:bCs/>
          <w:sz w:val="28"/>
          <w:szCs w:val="28"/>
        </w:rPr>
        <w:t xml:space="preserve"> с руководителями образовательных организаций и учреждений образования, подведомственных Управлению образования</w:t>
      </w:r>
      <w:r>
        <w:rPr>
          <w:bCs/>
          <w:sz w:val="28"/>
          <w:szCs w:val="28"/>
        </w:rPr>
        <w:t>.</w:t>
      </w:r>
      <w:r w:rsidRPr="00F77D1C">
        <w:t xml:space="preserve"> </w:t>
      </w:r>
      <w:r w:rsidRPr="00F77D1C">
        <w:rPr>
          <w:sz w:val="28"/>
          <w:szCs w:val="28"/>
        </w:rPr>
        <w:t xml:space="preserve">На совещание приглашены: </w:t>
      </w:r>
      <w:r w:rsidRPr="00F77D1C">
        <w:rPr>
          <w:bCs/>
          <w:sz w:val="28"/>
          <w:szCs w:val="28"/>
        </w:rPr>
        <w:t>старший госавтоинспектор ГИБДД ОМВД России по ЗАТО Александровск,</w:t>
      </w:r>
      <w:r>
        <w:rPr>
          <w:bCs/>
          <w:sz w:val="28"/>
          <w:szCs w:val="28"/>
        </w:rPr>
        <w:t xml:space="preserve"> </w:t>
      </w:r>
      <w:r w:rsidRPr="00F77D1C">
        <w:rPr>
          <w:bCs/>
          <w:sz w:val="28"/>
          <w:szCs w:val="28"/>
        </w:rPr>
        <w:t>госавтоинспектор по техническому надзору ГИБДД ОМВД России по ЗАТО Александровск.</w:t>
      </w:r>
    </w:p>
    <w:p w:rsidR="00F77D1C" w:rsidRPr="00F77D1C" w:rsidRDefault="00F77D1C" w:rsidP="00F77D1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совещании были даны разъяснения по организации организованной перевозки детей согласно </w:t>
      </w:r>
      <w:r w:rsidRPr="00F77D1C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</w:t>
      </w:r>
      <w:r w:rsidRPr="00F77D1C">
        <w:rPr>
          <w:bCs/>
          <w:sz w:val="28"/>
          <w:szCs w:val="28"/>
        </w:rPr>
        <w:t xml:space="preserve"> организованной перевозки группы детей автобусами, утвержденны</w:t>
      </w:r>
      <w:r>
        <w:rPr>
          <w:bCs/>
          <w:sz w:val="28"/>
          <w:szCs w:val="28"/>
        </w:rPr>
        <w:t>х</w:t>
      </w:r>
      <w:r w:rsidRPr="00F77D1C">
        <w:rPr>
          <w:bCs/>
          <w:sz w:val="28"/>
          <w:szCs w:val="28"/>
        </w:rPr>
        <w:t xml:space="preserve"> Постановлением Правительства РФ от 17 декабря 2013 г. N 11</w:t>
      </w:r>
      <w:r>
        <w:rPr>
          <w:bCs/>
          <w:sz w:val="28"/>
          <w:szCs w:val="28"/>
        </w:rPr>
        <w:t>77.</w:t>
      </w:r>
    </w:p>
    <w:p w:rsidR="002A4720" w:rsidRPr="00F77D1C" w:rsidRDefault="00F77D1C" w:rsidP="00CE683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F77D1C">
        <w:rPr>
          <w:sz w:val="28"/>
          <w:szCs w:val="28"/>
        </w:rPr>
        <w:t>По результатам совещания было принято решение:</w:t>
      </w:r>
    </w:p>
    <w:p w:rsidR="00432628" w:rsidRPr="00C22038" w:rsidRDefault="00432628" w:rsidP="00D6655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2038">
        <w:rPr>
          <w:b/>
          <w:sz w:val="28"/>
          <w:szCs w:val="28"/>
        </w:rPr>
        <w:tab/>
      </w:r>
      <w:r w:rsidRPr="00C22038">
        <w:rPr>
          <w:sz w:val="28"/>
          <w:szCs w:val="28"/>
        </w:rPr>
        <w:t>1. Информацию принять к сведению.</w:t>
      </w:r>
    </w:p>
    <w:p w:rsidR="00D6655C" w:rsidRPr="00C22038" w:rsidRDefault="00F77D1C" w:rsidP="00D6655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2038">
        <w:rPr>
          <w:sz w:val="28"/>
          <w:szCs w:val="28"/>
        </w:rPr>
        <w:tab/>
      </w:r>
      <w:r w:rsidR="00432628" w:rsidRPr="00C22038">
        <w:rPr>
          <w:sz w:val="28"/>
          <w:szCs w:val="28"/>
        </w:rPr>
        <w:t>2.</w:t>
      </w:r>
      <w:r w:rsidR="00F84D99" w:rsidRPr="00C22038">
        <w:rPr>
          <w:sz w:val="28"/>
          <w:szCs w:val="28"/>
        </w:rPr>
        <w:t xml:space="preserve"> </w:t>
      </w:r>
      <w:r w:rsidR="00D6655C" w:rsidRPr="00C22038">
        <w:rPr>
          <w:sz w:val="28"/>
          <w:szCs w:val="28"/>
        </w:rPr>
        <w:t>Начальнику МАУ «ХЭК»:</w:t>
      </w:r>
    </w:p>
    <w:p w:rsidR="00D6655C" w:rsidRPr="00C22038" w:rsidRDefault="00F77D1C" w:rsidP="00EA21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2038">
        <w:rPr>
          <w:sz w:val="28"/>
          <w:szCs w:val="28"/>
        </w:rPr>
        <w:tab/>
      </w:r>
      <w:r w:rsidR="00C22038" w:rsidRPr="00C22038">
        <w:rPr>
          <w:sz w:val="28"/>
          <w:szCs w:val="28"/>
        </w:rPr>
        <w:t>2.1.</w:t>
      </w:r>
      <w:r w:rsidR="00D6655C" w:rsidRPr="00C22038">
        <w:rPr>
          <w:sz w:val="28"/>
          <w:szCs w:val="28"/>
        </w:rPr>
        <w:t xml:space="preserve"> </w:t>
      </w:r>
      <w:r w:rsidR="00DB472A" w:rsidRPr="00C22038">
        <w:rPr>
          <w:sz w:val="28"/>
          <w:szCs w:val="28"/>
        </w:rPr>
        <w:t xml:space="preserve">В целях приведения нормативных правовых актов Управления образования </w:t>
      </w:r>
      <w:proofErr w:type="gramStart"/>
      <w:r w:rsidR="00DB472A" w:rsidRPr="00C22038">
        <w:rPr>
          <w:sz w:val="28"/>
          <w:szCs w:val="28"/>
        </w:rPr>
        <w:t>администрации</w:t>
      </w:r>
      <w:proofErr w:type="gramEnd"/>
      <w:r w:rsidR="00DB472A" w:rsidRPr="00C22038">
        <w:rPr>
          <w:sz w:val="28"/>
          <w:szCs w:val="28"/>
        </w:rPr>
        <w:t xml:space="preserve"> ЗАТО Александровск в соответствие с законодательством Российской Федерации, р</w:t>
      </w:r>
      <w:r w:rsidR="00EA215A" w:rsidRPr="00C22038">
        <w:rPr>
          <w:sz w:val="28"/>
          <w:szCs w:val="28"/>
        </w:rPr>
        <w:t xml:space="preserve">уководствуясь </w:t>
      </w:r>
      <w:r w:rsidR="00EA215A" w:rsidRPr="00C22038">
        <w:rPr>
          <w:bCs/>
          <w:sz w:val="28"/>
          <w:szCs w:val="28"/>
        </w:rPr>
        <w:t>Правилами организованной перевозки группы детей автобусами, утвержденными Постановлением Правительства РФ от 17 декабря 2013 г. N 1177,</w:t>
      </w:r>
      <w:r w:rsidR="00EA215A" w:rsidRPr="00C22038">
        <w:rPr>
          <w:sz w:val="28"/>
          <w:szCs w:val="28"/>
        </w:rPr>
        <w:t xml:space="preserve"> </w:t>
      </w:r>
      <w:r w:rsidR="00DB472A" w:rsidRPr="00C22038">
        <w:rPr>
          <w:sz w:val="28"/>
          <w:szCs w:val="28"/>
        </w:rPr>
        <w:t xml:space="preserve">привести в соответствие </w:t>
      </w:r>
      <w:r w:rsidR="00D6655C" w:rsidRPr="00C22038">
        <w:rPr>
          <w:sz w:val="28"/>
          <w:szCs w:val="28"/>
        </w:rPr>
        <w:t>Положение об организованной перевозке автобусами группы детей образовательных организаций, подведомственных Управлению образования администрации ЗАТО Александровск</w:t>
      </w:r>
      <w:r w:rsidR="00EA215A" w:rsidRPr="00C22038">
        <w:rPr>
          <w:sz w:val="28"/>
          <w:szCs w:val="28"/>
        </w:rPr>
        <w:t xml:space="preserve">, </w:t>
      </w:r>
      <w:r w:rsidR="00D6655C" w:rsidRPr="00C22038">
        <w:rPr>
          <w:b/>
          <w:sz w:val="28"/>
          <w:szCs w:val="28"/>
        </w:rPr>
        <w:t>в срок до 27.03.2018.</w:t>
      </w:r>
    </w:p>
    <w:p w:rsidR="00432628" w:rsidRPr="00C22038" w:rsidRDefault="00C22038" w:rsidP="00D6655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038">
        <w:rPr>
          <w:sz w:val="28"/>
          <w:szCs w:val="28"/>
        </w:rPr>
        <w:t>3</w:t>
      </w:r>
      <w:r w:rsidR="00F77D1C" w:rsidRPr="00C22038">
        <w:rPr>
          <w:sz w:val="28"/>
          <w:szCs w:val="28"/>
        </w:rPr>
        <w:t>.</w:t>
      </w:r>
      <w:r w:rsidR="00D6655C" w:rsidRPr="00C22038">
        <w:rPr>
          <w:sz w:val="28"/>
          <w:szCs w:val="28"/>
        </w:rPr>
        <w:t xml:space="preserve"> Ведущему специалисту</w:t>
      </w:r>
      <w:r w:rsidR="00F84D99" w:rsidRPr="00C22038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по вопросам дополнительного воспитания и образования</w:t>
      </w:r>
      <w:r w:rsidR="00432628" w:rsidRPr="00C22038">
        <w:rPr>
          <w:sz w:val="28"/>
          <w:szCs w:val="28"/>
        </w:rPr>
        <w:t>:</w:t>
      </w:r>
    </w:p>
    <w:p w:rsidR="00D70BEA" w:rsidRPr="00C22038" w:rsidRDefault="00F77D1C" w:rsidP="00DB472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C22038">
        <w:rPr>
          <w:sz w:val="28"/>
          <w:szCs w:val="28"/>
        </w:rPr>
        <w:tab/>
      </w:r>
      <w:r w:rsidR="00C22038" w:rsidRPr="00C22038">
        <w:rPr>
          <w:sz w:val="28"/>
          <w:szCs w:val="28"/>
        </w:rPr>
        <w:t>3.1.</w:t>
      </w:r>
      <w:r w:rsidR="00432628" w:rsidRPr="00C22038">
        <w:rPr>
          <w:sz w:val="28"/>
          <w:szCs w:val="28"/>
        </w:rPr>
        <w:t xml:space="preserve"> </w:t>
      </w:r>
      <w:r w:rsidR="00D6655C" w:rsidRPr="00C22038">
        <w:rPr>
          <w:sz w:val="28"/>
          <w:szCs w:val="28"/>
        </w:rPr>
        <w:t xml:space="preserve">Подготовить проект приказа «Об утверждении «Положения об организованной перевозке автобусами группы детей образовательных организаций, подведомственных Управлению образования </w:t>
      </w:r>
      <w:proofErr w:type="gramStart"/>
      <w:r w:rsidR="00D6655C" w:rsidRPr="00C22038">
        <w:rPr>
          <w:sz w:val="28"/>
          <w:szCs w:val="28"/>
        </w:rPr>
        <w:t>администрации</w:t>
      </w:r>
      <w:proofErr w:type="gramEnd"/>
      <w:r w:rsidR="00D6655C" w:rsidRPr="00C22038">
        <w:rPr>
          <w:sz w:val="28"/>
          <w:szCs w:val="28"/>
        </w:rPr>
        <w:t xml:space="preserve"> ЗАТО Александровск» </w:t>
      </w:r>
      <w:r w:rsidR="00D6655C" w:rsidRPr="00C22038">
        <w:rPr>
          <w:b/>
          <w:sz w:val="28"/>
          <w:szCs w:val="28"/>
        </w:rPr>
        <w:t xml:space="preserve">в срок до </w:t>
      </w:r>
      <w:r w:rsidR="00EA215A" w:rsidRPr="00C22038">
        <w:rPr>
          <w:b/>
          <w:sz w:val="28"/>
          <w:szCs w:val="28"/>
        </w:rPr>
        <w:t>03.04.2018.</w:t>
      </w:r>
    </w:p>
    <w:sectPr w:rsidR="00D70BEA" w:rsidRPr="00C22038" w:rsidSect="00C22038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EC" w:rsidRDefault="009828EC" w:rsidP="009F0649">
      <w:r>
        <w:separator/>
      </w:r>
    </w:p>
  </w:endnote>
  <w:endnote w:type="continuationSeparator" w:id="0">
    <w:p w:rsidR="009828EC" w:rsidRDefault="009828EC" w:rsidP="009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EC" w:rsidRDefault="009828EC" w:rsidP="009F0649">
      <w:r>
        <w:separator/>
      </w:r>
    </w:p>
  </w:footnote>
  <w:footnote w:type="continuationSeparator" w:id="0">
    <w:p w:rsidR="009828EC" w:rsidRDefault="009828EC" w:rsidP="009F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48"/>
    <w:multiLevelType w:val="hybridMultilevel"/>
    <w:tmpl w:val="86A4B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1FBE"/>
    <w:multiLevelType w:val="multilevel"/>
    <w:tmpl w:val="F2C2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E43660"/>
    <w:multiLevelType w:val="hybridMultilevel"/>
    <w:tmpl w:val="F58CC018"/>
    <w:lvl w:ilvl="0" w:tplc="9A3C6E1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F171A1"/>
    <w:multiLevelType w:val="hybridMultilevel"/>
    <w:tmpl w:val="B00E7D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E5E43"/>
    <w:multiLevelType w:val="multilevel"/>
    <w:tmpl w:val="4B1CC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254BC6"/>
    <w:multiLevelType w:val="multilevel"/>
    <w:tmpl w:val="4D7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D13358"/>
    <w:multiLevelType w:val="multilevel"/>
    <w:tmpl w:val="C8089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A44A8A"/>
    <w:multiLevelType w:val="multilevel"/>
    <w:tmpl w:val="4B1CC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9A747D"/>
    <w:multiLevelType w:val="multilevel"/>
    <w:tmpl w:val="4D7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FB1C1D"/>
    <w:multiLevelType w:val="multilevel"/>
    <w:tmpl w:val="6CD81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03E6C6B"/>
    <w:multiLevelType w:val="hybridMultilevel"/>
    <w:tmpl w:val="ED9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6879"/>
    <w:multiLevelType w:val="hybridMultilevel"/>
    <w:tmpl w:val="C87E307E"/>
    <w:lvl w:ilvl="0" w:tplc="2954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84F62"/>
    <w:multiLevelType w:val="hybridMultilevel"/>
    <w:tmpl w:val="6C4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C38B7"/>
    <w:multiLevelType w:val="hybridMultilevel"/>
    <w:tmpl w:val="11925D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6"/>
    <w:rsid w:val="000267C1"/>
    <w:rsid w:val="00052533"/>
    <w:rsid w:val="000558C4"/>
    <w:rsid w:val="000602D4"/>
    <w:rsid w:val="000664FE"/>
    <w:rsid w:val="00070E67"/>
    <w:rsid w:val="00077AB9"/>
    <w:rsid w:val="00084116"/>
    <w:rsid w:val="000A3D94"/>
    <w:rsid w:val="000A4AE3"/>
    <w:rsid w:val="000C2B52"/>
    <w:rsid w:val="000D2EC1"/>
    <w:rsid w:val="000D3643"/>
    <w:rsid w:val="000F3BBB"/>
    <w:rsid w:val="000F48B7"/>
    <w:rsid w:val="001006D8"/>
    <w:rsid w:val="00101714"/>
    <w:rsid w:val="00107CDD"/>
    <w:rsid w:val="0012238F"/>
    <w:rsid w:val="0013139D"/>
    <w:rsid w:val="0014284C"/>
    <w:rsid w:val="00143C0A"/>
    <w:rsid w:val="001553B0"/>
    <w:rsid w:val="00176906"/>
    <w:rsid w:val="001857D0"/>
    <w:rsid w:val="00191CBA"/>
    <w:rsid w:val="001B2846"/>
    <w:rsid w:val="001B7CA2"/>
    <w:rsid w:val="001C35E7"/>
    <w:rsid w:val="001D30EC"/>
    <w:rsid w:val="001D38D4"/>
    <w:rsid w:val="001D51B3"/>
    <w:rsid w:val="001D7BCA"/>
    <w:rsid w:val="001F0A53"/>
    <w:rsid w:val="00206C4B"/>
    <w:rsid w:val="0021218F"/>
    <w:rsid w:val="0022242B"/>
    <w:rsid w:val="0022339E"/>
    <w:rsid w:val="00225B24"/>
    <w:rsid w:val="00231F12"/>
    <w:rsid w:val="00253B43"/>
    <w:rsid w:val="00257A84"/>
    <w:rsid w:val="002643C2"/>
    <w:rsid w:val="002723D4"/>
    <w:rsid w:val="00280260"/>
    <w:rsid w:val="002A24FD"/>
    <w:rsid w:val="002A4720"/>
    <w:rsid w:val="002B6E6E"/>
    <w:rsid w:val="002C17AF"/>
    <w:rsid w:val="002C27B0"/>
    <w:rsid w:val="002C63CF"/>
    <w:rsid w:val="002E1F72"/>
    <w:rsid w:val="002E304F"/>
    <w:rsid w:val="003131C2"/>
    <w:rsid w:val="00321ED4"/>
    <w:rsid w:val="00337F69"/>
    <w:rsid w:val="00340387"/>
    <w:rsid w:val="003463D3"/>
    <w:rsid w:val="00375AC8"/>
    <w:rsid w:val="00377421"/>
    <w:rsid w:val="00380392"/>
    <w:rsid w:val="003811E1"/>
    <w:rsid w:val="00382CAB"/>
    <w:rsid w:val="0039091E"/>
    <w:rsid w:val="0039172A"/>
    <w:rsid w:val="00395DD7"/>
    <w:rsid w:val="003B02B1"/>
    <w:rsid w:val="003B1F53"/>
    <w:rsid w:val="003C0531"/>
    <w:rsid w:val="003C5D81"/>
    <w:rsid w:val="003C70AC"/>
    <w:rsid w:val="003D00EC"/>
    <w:rsid w:val="00400E16"/>
    <w:rsid w:val="004027FB"/>
    <w:rsid w:val="004034C7"/>
    <w:rsid w:val="0041598C"/>
    <w:rsid w:val="00432628"/>
    <w:rsid w:val="00433F85"/>
    <w:rsid w:val="00445941"/>
    <w:rsid w:val="00446F45"/>
    <w:rsid w:val="00467ADC"/>
    <w:rsid w:val="004805B6"/>
    <w:rsid w:val="00490221"/>
    <w:rsid w:val="004A6E6F"/>
    <w:rsid w:val="004B552B"/>
    <w:rsid w:val="004D42EE"/>
    <w:rsid w:val="004E00A6"/>
    <w:rsid w:val="004E00C6"/>
    <w:rsid w:val="004E5460"/>
    <w:rsid w:val="004F5A89"/>
    <w:rsid w:val="004F690E"/>
    <w:rsid w:val="004F7518"/>
    <w:rsid w:val="005054B1"/>
    <w:rsid w:val="00513354"/>
    <w:rsid w:val="005165CA"/>
    <w:rsid w:val="0053399E"/>
    <w:rsid w:val="00537654"/>
    <w:rsid w:val="00547C59"/>
    <w:rsid w:val="00553766"/>
    <w:rsid w:val="00561634"/>
    <w:rsid w:val="00563A3E"/>
    <w:rsid w:val="00564DC6"/>
    <w:rsid w:val="0056656D"/>
    <w:rsid w:val="00573930"/>
    <w:rsid w:val="0057731E"/>
    <w:rsid w:val="005854FA"/>
    <w:rsid w:val="00587C32"/>
    <w:rsid w:val="00595817"/>
    <w:rsid w:val="005D5525"/>
    <w:rsid w:val="005E0068"/>
    <w:rsid w:val="005E7B9A"/>
    <w:rsid w:val="005F114F"/>
    <w:rsid w:val="006026EA"/>
    <w:rsid w:val="00613111"/>
    <w:rsid w:val="006136A9"/>
    <w:rsid w:val="00614BB7"/>
    <w:rsid w:val="00627128"/>
    <w:rsid w:val="006341A5"/>
    <w:rsid w:val="00635BDA"/>
    <w:rsid w:val="006367F1"/>
    <w:rsid w:val="006445FC"/>
    <w:rsid w:val="00687355"/>
    <w:rsid w:val="006874E8"/>
    <w:rsid w:val="006A1D28"/>
    <w:rsid w:val="006B040D"/>
    <w:rsid w:val="006B218B"/>
    <w:rsid w:val="006E258B"/>
    <w:rsid w:val="006F0C63"/>
    <w:rsid w:val="006F17A4"/>
    <w:rsid w:val="007208CA"/>
    <w:rsid w:val="007231FD"/>
    <w:rsid w:val="0073618D"/>
    <w:rsid w:val="007420D5"/>
    <w:rsid w:val="00752742"/>
    <w:rsid w:val="00757AEE"/>
    <w:rsid w:val="00780ABB"/>
    <w:rsid w:val="00783197"/>
    <w:rsid w:val="007939E2"/>
    <w:rsid w:val="007A7F4C"/>
    <w:rsid w:val="007C52D9"/>
    <w:rsid w:val="007F6FB8"/>
    <w:rsid w:val="008010DE"/>
    <w:rsid w:val="008028C7"/>
    <w:rsid w:val="00804F8C"/>
    <w:rsid w:val="00827144"/>
    <w:rsid w:val="0084312F"/>
    <w:rsid w:val="00845F0B"/>
    <w:rsid w:val="00852526"/>
    <w:rsid w:val="008546B0"/>
    <w:rsid w:val="00857A8B"/>
    <w:rsid w:val="0086038C"/>
    <w:rsid w:val="00864AC0"/>
    <w:rsid w:val="0086531F"/>
    <w:rsid w:val="00870AC2"/>
    <w:rsid w:val="00873D73"/>
    <w:rsid w:val="008810A4"/>
    <w:rsid w:val="00883A8F"/>
    <w:rsid w:val="008C5A9F"/>
    <w:rsid w:val="008D1588"/>
    <w:rsid w:val="008D3032"/>
    <w:rsid w:val="008F2E99"/>
    <w:rsid w:val="0091391F"/>
    <w:rsid w:val="00914AF9"/>
    <w:rsid w:val="00917A85"/>
    <w:rsid w:val="009418B0"/>
    <w:rsid w:val="00941B04"/>
    <w:rsid w:val="009428BD"/>
    <w:rsid w:val="00960DE2"/>
    <w:rsid w:val="009622BE"/>
    <w:rsid w:val="00963BD3"/>
    <w:rsid w:val="009704E8"/>
    <w:rsid w:val="0098272D"/>
    <w:rsid w:val="009828EC"/>
    <w:rsid w:val="00990478"/>
    <w:rsid w:val="009935E5"/>
    <w:rsid w:val="0099582C"/>
    <w:rsid w:val="009C2316"/>
    <w:rsid w:val="009C60CC"/>
    <w:rsid w:val="009E3921"/>
    <w:rsid w:val="009F0649"/>
    <w:rsid w:val="00A017A3"/>
    <w:rsid w:val="00A143C5"/>
    <w:rsid w:val="00A25B85"/>
    <w:rsid w:val="00A32D81"/>
    <w:rsid w:val="00A36D40"/>
    <w:rsid w:val="00A37A8A"/>
    <w:rsid w:val="00A46748"/>
    <w:rsid w:val="00A61F67"/>
    <w:rsid w:val="00A867CD"/>
    <w:rsid w:val="00AA4246"/>
    <w:rsid w:val="00AC15E1"/>
    <w:rsid w:val="00AD0D58"/>
    <w:rsid w:val="00AD69EE"/>
    <w:rsid w:val="00B061F5"/>
    <w:rsid w:val="00B279A8"/>
    <w:rsid w:val="00B31DFF"/>
    <w:rsid w:val="00B5029D"/>
    <w:rsid w:val="00B6405A"/>
    <w:rsid w:val="00B6767A"/>
    <w:rsid w:val="00B76595"/>
    <w:rsid w:val="00B76B05"/>
    <w:rsid w:val="00B803CA"/>
    <w:rsid w:val="00B96029"/>
    <w:rsid w:val="00BB5E8F"/>
    <w:rsid w:val="00BB7EB4"/>
    <w:rsid w:val="00BC34E3"/>
    <w:rsid w:val="00BD2914"/>
    <w:rsid w:val="00BD7238"/>
    <w:rsid w:val="00BE0227"/>
    <w:rsid w:val="00BE53A1"/>
    <w:rsid w:val="00BF34AB"/>
    <w:rsid w:val="00C07225"/>
    <w:rsid w:val="00C07F67"/>
    <w:rsid w:val="00C1633F"/>
    <w:rsid w:val="00C17E1D"/>
    <w:rsid w:val="00C22038"/>
    <w:rsid w:val="00C23835"/>
    <w:rsid w:val="00C30BC9"/>
    <w:rsid w:val="00C337AD"/>
    <w:rsid w:val="00C60CAF"/>
    <w:rsid w:val="00C72E7D"/>
    <w:rsid w:val="00C73458"/>
    <w:rsid w:val="00C814D6"/>
    <w:rsid w:val="00C90332"/>
    <w:rsid w:val="00C92B33"/>
    <w:rsid w:val="00C97CE7"/>
    <w:rsid w:val="00CA74C5"/>
    <w:rsid w:val="00CD33F6"/>
    <w:rsid w:val="00CD6251"/>
    <w:rsid w:val="00CE25E1"/>
    <w:rsid w:val="00CE6832"/>
    <w:rsid w:val="00CF2E59"/>
    <w:rsid w:val="00D14D23"/>
    <w:rsid w:val="00D14DE8"/>
    <w:rsid w:val="00D22BFC"/>
    <w:rsid w:val="00D5516F"/>
    <w:rsid w:val="00D61A5B"/>
    <w:rsid w:val="00D620F3"/>
    <w:rsid w:val="00D654A5"/>
    <w:rsid w:val="00D6655C"/>
    <w:rsid w:val="00D70BEA"/>
    <w:rsid w:val="00D807C1"/>
    <w:rsid w:val="00DB472A"/>
    <w:rsid w:val="00DB617A"/>
    <w:rsid w:val="00DD09C9"/>
    <w:rsid w:val="00E041E6"/>
    <w:rsid w:val="00E07445"/>
    <w:rsid w:val="00E11F40"/>
    <w:rsid w:val="00E17BEC"/>
    <w:rsid w:val="00E51FC4"/>
    <w:rsid w:val="00E62890"/>
    <w:rsid w:val="00E67D30"/>
    <w:rsid w:val="00E862BD"/>
    <w:rsid w:val="00EA215A"/>
    <w:rsid w:val="00EA51AC"/>
    <w:rsid w:val="00EA5DF5"/>
    <w:rsid w:val="00EC2716"/>
    <w:rsid w:val="00EC3651"/>
    <w:rsid w:val="00EE164A"/>
    <w:rsid w:val="00EE2D07"/>
    <w:rsid w:val="00EE4A8E"/>
    <w:rsid w:val="00EF07F7"/>
    <w:rsid w:val="00EF3A5C"/>
    <w:rsid w:val="00EF7351"/>
    <w:rsid w:val="00F10CD7"/>
    <w:rsid w:val="00F13CAC"/>
    <w:rsid w:val="00F53148"/>
    <w:rsid w:val="00F57ADB"/>
    <w:rsid w:val="00F74EF2"/>
    <w:rsid w:val="00F77D1C"/>
    <w:rsid w:val="00F84D99"/>
    <w:rsid w:val="00F86836"/>
    <w:rsid w:val="00F961C7"/>
    <w:rsid w:val="00FA7758"/>
    <w:rsid w:val="00FB0502"/>
    <w:rsid w:val="00FB45B3"/>
    <w:rsid w:val="00FE523A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84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B45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</w:pPr>
  </w:style>
  <w:style w:type="paragraph" w:styleId="a5">
    <w:name w:val="Balloon Text"/>
    <w:basedOn w:val="a"/>
    <w:link w:val="a6"/>
    <w:uiPriority w:val="99"/>
    <w:semiHidden/>
    <w:rsid w:val="00C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33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45F0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4A6E6F"/>
    <w:rPr>
      <w:i/>
      <w:iCs/>
    </w:rPr>
  </w:style>
  <w:style w:type="character" w:styleId="ad">
    <w:name w:val="Strong"/>
    <w:basedOn w:val="a0"/>
    <w:uiPriority w:val="22"/>
    <w:qFormat/>
    <w:locked/>
    <w:rsid w:val="002A4720"/>
    <w:rPr>
      <w:b/>
      <w:bCs/>
    </w:rPr>
  </w:style>
  <w:style w:type="paragraph" w:customStyle="1" w:styleId="ConsPlusNormal">
    <w:name w:val="ConsPlusNormal"/>
    <w:uiPriority w:val="99"/>
    <w:rsid w:val="00D70BEA"/>
    <w:pPr>
      <w:autoSpaceDE w:val="0"/>
      <w:autoSpaceDN w:val="0"/>
      <w:adjustRightInd w:val="0"/>
    </w:pPr>
    <w:rPr>
      <w:rFonts w:cs="Calibri"/>
      <w:lang w:eastAsia="en-US"/>
    </w:rPr>
  </w:style>
  <w:style w:type="character" w:customStyle="1" w:styleId="extended-textshort">
    <w:name w:val="extended-text__short"/>
    <w:basedOn w:val="a0"/>
    <w:rsid w:val="00AD69EE"/>
  </w:style>
  <w:style w:type="paragraph" w:customStyle="1" w:styleId="Default">
    <w:name w:val="Default"/>
    <w:rsid w:val="0022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ncut-head-control">
    <w:name w:val="incut-head-control"/>
    <w:rsid w:val="0041598C"/>
    <w:rPr>
      <w:rFonts w:ascii="Helvetica" w:hAnsi="Helvetica" w:cs="Helvetica" w:hint="default"/>
      <w:b/>
      <w:bCs/>
      <w:sz w:val="21"/>
      <w:szCs w:val="21"/>
    </w:rPr>
  </w:style>
  <w:style w:type="character" w:styleId="ae">
    <w:name w:val="Hyperlink"/>
    <w:basedOn w:val="a0"/>
    <w:uiPriority w:val="99"/>
    <w:unhideWhenUsed/>
    <w:rsid w:val="00F53148"/>
    <w:rPr>
      <w:color w:val="0000FF"/>
      <w:u w:val="single"/>
    </w:rPr>
  </w:style>
  <w:style w:type="paragraph" w:styleId="af">
    <w:name w:val="No Spacing"/>
    <w:uiPriority w:val="1"/>
    <w:qFormat/>
    <w:rsid w:val="006445FC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84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B45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</w:pPr>
  </w:style>
  <w:style w:type="paragraph" w:styleId="a5">
    <w:name w:val="Balloon Text"/>
    <w:basedOn w:val="a"/>
    <w:link w:val="a6"/>
    <w:uiPriority w:val="99"/>
    <w:semiHidden/>
    <w:rsid w:val="00C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33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45F0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4A6E6F"/>
    <w:rPr>
      <w:i/>
      <w:iCs/>
    </w:rPr>
  </w:style>
  <w:style w:type="character" w:styleId="ad">
    <w:name w:val="Strong"/>
    <w:basedOn w:val="a0"/>
    <w:uiPriority w:val="22"/>
    <w:qFormat/>
    <w:locked/>
    <w:rsid w:val="002A4720"/>
    <w:rPr>
      <w:b/>
      <w:bCs/>
    </w:rPr>
  </w:style>
  <w:style w:type="paragraph" w:customStyle="1" w:styleId="ConsPlusNormal">
    <w:name w:val="ConsPlusNormal"/>
    <w:uiPriority w:val="99"/>
    <w:rsid w:val="00D70BEA"/>
    <w:pPr>
      <w:autoSpaceDE w:val="0"/>
      <w:autoSpaceDN w:val="0"/>
      <w:adjustRightInd w:val="0"/>
    </w:pPr>
    <w:rPr>
      <w:rFonts w:cs="Calibri"/>
      <w:lang w:eastAsia="en-US"/>
    </w:rPr>
  </w:style>
  <w:style w:type="character" w:customStyle="1" w:styleId="extended-textshort">
    <w:name w:val="extended-text__short"/>
    <w:basedOn w:val="a0"/>
    <w:rsid w:val="00AD69EE"/>
  </w:style>
  <w:style w:type="paragraph" w:customStyle="1" w:styleId="Default">
    <w:name w:val="Default"/>
    <w:rsid w:val="0022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ncut-head-control">
    <w:name w:val="incut-head-control"/>
    <w:rsid w:val="0041598C"/>
    <w:rPr>
      <w:rFonts w:ascii="Helvetica" w:hAnsi="Helvetica" w:cs="Helvetica" w:hint="default"/>
      <w:b/>
      <w:bCs/>
      <w:sz w:val="21"/>
      <w:szCs w:val="21"/>
    </w:rPr>
  </w:style>
  <w:style w:type="character" w:styleId="ae">
    <w:name w:val="Hyperlink"/>
    <w:basedOn w:val="a0"/>
    <w:uiPriority w:val="99"/>
    <w:unhideWhenUsed/>
    <w:rsid w:val="00F53148"/>
    <w:rPr>
      <w:color w:val="0000FF"/>
      <w:u w:val="single"/>
    </w:rPr>
  </w:style>
  <w:style w:type="paragraph" w:styleId="af">
    <w:name w:val="No Spacing"/>
    <w:uiPriority w:val="1"/>
    <w:qFormat/>
    <w:rsid w:val="006445F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образование ЗАТО Александровск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Косачёва Светлана Борисовна</dc:creator>
  <cp:lastModifiedBy>Кострова Светлана Валерьевна</cp:lastModifiedBy>
  <cp:revision>2</cp:revision>
  <cp:lastPrinted>2018-04-28T08:42:00Z</cp:lastPrinted>
  <dcterms:created xsi:type="dcterms:W3CDTF">2018-11-21T12:29:00Z</dcterms:created>
  <dcterms:modified xsi:type="dcterms:W3CDTF">2018-11-21T12:29:00Z</dcterms:modified>
</cp:coreProperties>
</file>