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A86" w:rsidRDefault="00780A86" w:rsidP="00780A86">
      <w:pPr>
        <w:ind w:firstLine="708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04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декабря</w:t>
      </w:r>
      <w:r>
        <w:rPr>
          <w:b/>
          <w:sz w:val="28"/>
          <w:szCs w:val="28"/>
        </w:rPr>
        <w:t xml:space="preserve"> 2018 года</w:t>
      </w:r>
      <w:r w:rsidR="00DE340D">
        <w:rPr>
          <w:sz w:val="28"/>
          <w:szCs w:val="28"/>
        </w:rPr>
        <w:t xml:space="preserve"> в МБОУ «</w:t>
      </w:r>
      <w:r>
        <w:rPr>
          <w:sz w:val="28"/>
          <w:szCs w:val="28"/>
        </w:rPr>
        <w:t>ИМЦ» (</w:t>
      </w: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Снежногорск</w:t>
      </w:r>
      <w:proofErr w:type="spellEnd"/>
      <w:r>
        <w:rPr>
          <w:sz w:val="28"/>
          <w:szCs w:val="28"/>
        </w:rPr>
        <w:t>, ул.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Флотская</w:t>
      </w:r>
      <w:proofErr w:type="gramEnd"/>
      <w:r>
        <w:rPr>
          <w:sz w:val="28"/>
          <w:szCs w:val="28"/>
        </w:rPr>
        <w:t>, д.</w:t>
      </w:r>
      <w:r w:rsidR="00DE340D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) состоялось </w:t>
      </w:r>
      <w:r>
        <w:rPr>
          <w:bCs/>
          <w:sz w:val="28"/>
          <w:szCs w:val="28"/>
        </w:rPr>
        <w:t>совещание с руководителями образовательных организаций и учреждений образования, подведомственных Управлению образования</w:t>
      </w:r>
    </w:p>
    <w:p w:rsidR="00780A86" w:rsidRDefault="00780A86" w:rsidP="00780A86">
      <w:pPr>
        <w:jc w:val="both"/>
        <w:rPr>
          <w:bCs/>
          <w:sz w:val="28"/>
          <w:szCs w:val="28"/>
        </w:rPr>
      </w:pPr>
    </w:p>
    <w:p w:rsidR="00780A86" w:rsidRDefault="00780A86" w:rsidP="00780A86">
      <w:pPr>
        <w:jc w:val="both"/>
        <w:rPr>
          <w:b/>
          <w:bCs/>
          <w:i/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>
        <w:rPr>
          <w:b/>
          <w:bCs/>
          <w:i/>
          <w:sz w:val="28"/>
          <w:szCs w:val="28"/>
        </w:rPr>
        <w:t>На совещании рассмотрены следующие вопросы:</w:t>
      </w:r>
    </w:p>
    <w:p w:rsidR="00C50320" w:rsidRDefault="00C50320" w:rsidP="00780A86">
      <w:pPr>
        <w:ind w:firstLine="708"/>
        <w:jc w:val="both"/>
        <w:rPr>
          <w:bCs/>
          <w:sz w:val="28"/>
          <w:szCs w:val="28"/>
        </w:rPr>
      </w:pPr>
    </w:p>
    <w:p w:rsidR="00780A86" w:rsidRDefault="00C50320" w:rsidP="00780A86">
      <w:pPr>
        <w:ind w:firstLine="708"/>
        <w:jc w:val="both"/>
        <w:rPr>
          <w:sz w:val="28"/>
          <w:szCs w:val="28"/>
        </w:rPr>
      </w:pPr>
      <w:r w:rsidRPr="00C50320">
        <w:rPr>
          <w:bCs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C50320">
        <w:rPr>
          <w:sz w:val="28"/>
          <w:szCs w:val="28"/>
        </w:rPr>
        <w:t>О проведении мероприятий по обеспечению санитарно-эпидемиологического благополучия  в образовательных организациях</w:t>
      </w:r>
      <w:r>
        <w:rPr>
          <w:sz w:val="28"/>
          <w:szCs w:val="28"/>
        </w:rPr>
        <w:t>.</w:t>
      </w:r>
    </w:p>
    <w:p w:rsidR="00C50320" w:rsidRPr="00C50320" w:rsidRDefault="00C50320" w:rsidP="00780A8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bCs/>
          <w:sz w:val="28"/>
          <w:szCs w:val="28"/>
        </w:rPr>
        <w:t>Об антикризисных мероприятиях в условиях дефицита местного бюджета</w:t>
      </w:r>
    </w:p>
    <w:p w:rsidR="00780A86" w:rsidRDefault="00780A86" w:rsidP="00780A86">
      <w:pPr>
        <w:jc w:val="both"/>
        <w:rPr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C50320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О первоочередных </w:t>
      </w:r>
      <w:r w:rsidR="00C50320">
        <w:rPr>
          <w:bCs/>
          <w:sz w:val="28"/>
          <w:szCs w:val="28"/>
        </w:rPr>
        <w:t>задачах</w:t>
      </w:r>
      <w:r>
        <w:rPr>
          <w:bCs/>
          <w:sz w:val="28"/>
          <w:szCs w:val="28"/>
        </w:rPr>
        <w:t xml:space="preserve"> по функционировани</w:t>
      </w:r>
      <w:r w:rsidR="00C50320"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 xml:space="preserve"> </w:t>
      </w:r>
      <w:r w:rsidR="00C50320">
        <w:rPr>
          <w:bCs/>
          <w:sz w:val="28"/>
          <w:szCs w:val="28"/>
        </w:rPr>
        <w:t xml:space="preserve">дошкольных образовательных организаций  в летний период 2019 года. </w:t>
      </w:r>
    </w:p>
    <w:p w:rsidR="00780A86" w:rsidRDefault="00780A86" w:rsidP="00C5032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 w:rsidR="00C50320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 О</w:t>
      </w:r>
      <w:r w:rsidR="00C50320">
        <w:rPr>
          <w:bCs/>
          <w:sz w:val="28"/>
          <w:szCs w:val="28"/>
        </w:rPr>
        <w:t xml:space="preserve"> подготовке проведения праздничных новогодних мероприятий</w:t>
      </w:r>
      <w:proofErr w:type="gramStart"/>
      <w:r w:rsidR="0060100D">
        <w:rPr>
          <w:bCs/>
          <w:sz w:val="28"/>
          <w:szCs w:val="28"/>
        </w:rPr>
        <w:t>.</w:t>
      </w:r>
      <w:proofErr w:type="gramEnd"/>
      <w:r w:rsidR="00C50320">
        <w:rPr>
          <w:bCs/>
          <w:sz w:val="28"/>
          <w:szCs w:val="28"/>
        </w:rPr>
        <w:t xml:space="preserve"> </w:t>
      </w:r>
      <w:r w:rsidR="0060100D">
        <w:rPr>
          <w:bCs/>
          <w:sz w:val="28"/>
          <w:szCs w:val="28"/>
        </w:rPr>
        <w:t>О</w:t>
      </w:r>
      <w:r w:rsidR="00C50320">
        <w:rPr>
          <w:bCs/>
          <w:sz w:val="28"/>
          <w:szCs w:val="28"/>
        </w:rPr>
        <w:t xml:space="preserve">б участии обучающихся </w:t>
      </w:r>
      <w:r w:rsidR="0060100D">
        <w:rPr>
          <w:bCs/>
          <w:sz w:val="28"/>
          <w:szCs w:val="28"/>
        </w:rPr>
        <w:t xml:space="preserve">образовательных </w:t>
      </w:r>
      <w:proofErr w:type="gramStart"/>
      <w:r w:rsidR="0060100D">
        <w:rPr>
          <w:bCs/>
          <w:sz w:val="28"/>
          <w:szCs w:val="28"/>
        </w:rPr>
        <w:t>организаций</w:t>
      </w:r>
      <w:proofErr w:type="gramEnd"/>
      <w:r w:rsidR="0060100D">
        <w:rPr>
          <w:bCs/>
          <w:sz w:val="28"/>
          <w:szCs w:val="28"/>
        </w:rPr>
        <w:t xml:space="preserve"> ЗАТО Александровск </w:t>
      </w:r>
      <w:r w:rsidR="00C50320">
        <w:rPr>
          <w:bCs/>
          <w:sz w:val="28"/>
          <w:szCs w:val="28"/>
        </w:rPr>
        <w:t xml:space="preserve">в </w:t>
      </w:r>
      <w:r w:rsidR="0060100D">
        <w:rPr>
          <w:bCs/>
          <w:sz w:val="28"/>
          <w:szCs w:val="28"/>
        </w:rPr>
        <w:t>губернаторских новогодних мероприятиях и празднике «Елка Главы».</w:t>
      </w:r>
    </w:p>
    <w:p w:rsidR="00780A86" w:rsidRDefault="00780A86" w:rsidP="00780A86">
      <w:pPr>
        <w:jc w:val="both"/>
        <w:rPr>
          <w:b/>
          <w:bCs/>
        </w:rPr>
      </w:pPr>
    </w:p>
    <w:p w:rsidR="00780A86" w:rsidRDefault="00780A86" w:rsidP="00780A86">
      <w:pPr>
        <w:pStyle w:val="a7"/>
        <w:spacing w:before="0" w:beforeAutospacing="0" w:after="0" w:afterAutospacing="0"/>
        <w:ind w:left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По результатам работы совещания принято следующее решение:</w:t>
      </w:r>
    </w:p>
    <w:p w:rsidR="006F1AC6" w:rsidRDefault="006F1AC6" w:rsidP="00780A86">
      <w:pPr>
        <w:pStyle w:val="a7"/>
        <w:spacing w:before="0" w:beforeAutospacing="0" w:after="0" w:afterAutospacing="0"/>
        <w:ind w:left="708"/>
        <w:jc w:val="both"/>
        <w:rPr>
          <w:b/>
          <w:i/>
          <w:sz w:val="28"/>
          <w:szCs w:val="28"/>
        </w:rPr>
      </w:pPr>
    </w:p>
    <w:p w:rsidR="0070768C" w:rsidRDefault="006F1AC6" w:rsidP="006F1AC6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По первому вопросу:</w:t>
      </w:r>
    </w:p>
    <w:p w:rsidR="006F1AC6" w:rsidRPr="006F1AC6" w:rsidRDefault="006F1AC6" w:rsidP="006F1AC6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Руководителям образовательных организаций:</w:t>
      </w:r>
    </w:p>
    <w:p w:rsidR="0070768C" w:rsidRPr="006F1AC6" w:rsidRDefault="0060100D" w:rsidP="006F1AC6">
      <w:pPr>
        <w:ind w:firstLine="708"/>
        <w:jc w:val="both"/>
        <w:rPr>
          <w:sz w:val="28"/>
          <w:szCs w:val="28"/>
        </w:rPr>
      </w:pPr>
      <w:r w:rsidRPr="006F1AC6">
        <w:rPr>
          <w:sz w:val="28"/>
          <w:szCs w:val="28"/>
        </w:rPr>
        <w:t xml:space="preserve">1.1. </w:t>
      </w:r>
      <w:r w:rsidR="0070768C" w:rsidRPr="006F1AC6">
        <w:rPr>
          <w:sz w:val="28"/>
          <w:szCs w:val="28"/>
        </w:rPr>
        <w:t xml:space="preserve"> Обеспечить строгое исполнение приказа Управление образования от</w:t>
      </w:r>
      <w:r w:rsidR="0019404D" w:rsidRPr="006F1AC6">
        <w:rPr>
          <w:sz w:val="28"/>
          <w:szCs w:val="28"/>
        </w:rPr>
        <w:t xml:space="preserve"> 04.12.2018</w:t>
      </w:r>
      <w:r w:rsidR="0070768C" w:rsidRPr="006F1AC6">
        <w:rPr>
          <w:sz w:val="28"/>
          <w:szCs w:val="28"/>
        </w:rPr>
        <w:t xml:space="preserve">  № </w:t>
      </w:r>
      <w:r w:rsidR="0019404D" w:rsidRPr="006F1AC6">
        <w:rPr>
          <w:sz w:val="28"/>
          <w:szCs w:val="28"/>
        </w:rPr>
        <w:t>1064</w:t>
      </w:r>
      <w:r w:rsidR="0070768C" w:rsidRPr="006F1AC6">
        <w:rPr>
          <w:sz w:val="28"/>
          <w:szCs w:val="28"/>
        </w:rPr>
        <w:t xml:space="preserve"> «О профилактических мероприятиях по </w:t>
      </w:r>
      <w:r w:rsidR="0019404D" w:rsidRPr="006F1AC6">
        <w:rPr>
          <w:sz w:val="28"/>
          <w:szCs w:val="28"/>
        </w:rPr>
        <w:t>ликвидации очага острой кишечной инфекции».</w:t>
      </w:r>
    </w:p>
    <w:p w:rsidR="0070768C" w:rsidRPr="006F1AC6" w:rsidRDefault="0070768C" w:rsidP="006F1AC6">
      <w:pPr>
        <w:ind w:firstLine="708"/>
        <w:jc w:val="both"/>
        <w:rPr>
          <w:b/>
          <w:noProof/>
          <w:sz w:val="28"/>
          <w:szCs w:val="28"/>
        </w:rPr>
      </w:pPr>
      <w:r w:rsidRPr="006F1AC6">
        <w:rPr>
          <w:b/>
          <w:noProof/>
          <w:sz w:val="28"/>
          <w:szCs w:val="28"/>
        </w:rPr>
        <w:t xml:space="preserve">Срок исполнения: </w:t>
      </w:r>
      <w:r w:rsidRPr="006F1AC6">
        <w:rPr>
          <w:noProof/>
          <w:sz w:val="28"/>
          <w:szCs w:val="28"/>
        </w:rPr>
        <w:t>до особого указания.</w:t>
      </w:r>
      <w:r w:rsidRPr="006F1AC6">
        <w:rPr>
          <w:b/>
          <w:noProof/>
          <w:sz w:val="28"/>
          <w:szCs w:val="28"/>
        </w:rPr>
        <w:t xml:space="preserve"> </w:t>
      </w:r>
    </w:p>
    <w:p w:rsidR="0019404D" w:rsidRPr="006F1AC6" w:rsidRDefault="0070768C" w:rsidP="006F1AC6">
      <w:pPr>
        <w:pStyle w:val="a4"/>
        <w:ind w:left="0" w:firstLine="708"/>
        <w:jc w:val="both"/>
        <w:rPr>
          <w:noProof/>
          <w:sz w:val="28"/>
          <w:szCs w:val="28"/>
        </w:rPr>
      </w:pPr>
      <w:r w:rsidRPr="006F1AC6">
        <w:rPr>
          <w:noProof/>
          <w:sz w:val="28"/>
          <w:szCs w:val="28"/>
        </w:rPr>
        <w:t xml:space="preserve">1.2. Усилить работу по взаимодействию с работниками ФГБУЗ ЦМСЧ №120 ФМБА России (медицинскими сестрами, врачами-педиатрами, закрепленными за </w:t>
      </w:r>
      <w:r w:rsidR="006F1AC6" w:rsidRPr="006F1AC6">
        <w:rPr>
          <w:noProof/>
          <w:sz w:val="28"/>
          <w:szCs w:val="28"/>
        </w:rPr>
        <w:t>образовательными организациями).</w:t>
      </w:r>
    </w:p>
    <w:p w:rsidR="003939E1" w:rsidRPr="006F1AC6" w:rsidRDefault="006F1AC6" w:rsidP="003939E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noProof/>
          <w:sz w:val="28"/>
          <w:szCs w:val="28"/>
        </w:rPr>
        <w:t xml:space="preserve">1.3. </w:t>
      </w:r>
      <w:r w:rsidR="0019404D" w:rsidRPr="006F1AC6">
        <w:rPr>
          <w:rFonts w:eastAsia="Calibri"/>
          <w:sz w:val="28"/>
          <w:szCs w:val="28"/>
        </w:rPr>
        <w:t>Обеспечить усиленный ежедневный утренний фильтр при приеме воспитанников в дошкольные образовательные организации с опросом родителей о состоянии здоровья детей, осмотром, наблюдение за характером стула, термометрией с фиксацией результатов в журналах утреннего фильтра в каждой группе и медицинских картах.</w:t>
      </w:r>
      <w:r w:rsidR="003939E1" w:rsidRPr="006F1AC6">
        <w:rPr>
          <w:rFonts w:eastAsia="Calibri"/>
          <w:sz w:val="28"/>
          <w:szCs w:val="28"/>
        </w:rPr>
        <w:t xml:space="preserve">  Исключить прием </w:t>
      </w:r>
      <w:r w:rsidR="0019404D" w:rsidRPr="006F1AC6">
        <w:rPr>
          <w:rFonts w:eastAsia="Calibri"/>
          <w:sz w:val="28"/>
          <w:szCs w:val="28"/>
        </w:rPr>
        <w:t xml:space="preserve">детей </w:t>
      </w:r>
      <w:proofErr w:type="gramStart"/>
      <w:r w:rsidR="0019404D" w:rsidRPr="006F1AC6">
        <w:rPr>
          <w:rFonts w:eastAsia="Calibri"/>
          <w:sz w:val="28"/>
          <w:szCs w:val="28"/>
        </w:rPr>
        <w:t xml:space="preserve">с подозрением на инфекционное заболевание по результатам утреннего фильтра </w:t>
      </w:r>
      <w:r w:rsidR="003939E1" w:rsidRPr="006F1AC6">
        <w:rPr>
          <w:rFonts w:eastAsia="Calibri"/>
          <w:sz w:val="28"/>
          <w:szCs w:val="28"/>
        </w:rPr>
        <w:t xml:space="preserve">в </w:t>
      </w:r>
      <w:r w:rsidR="0019404D" w:rsidRPr="006F1AC6">
        <w:rPr>
          <w:rFonts w:eastAsia="Calibri"/>
          <w:sz w:val="28"/>
          <w:szCs w:val="28"/>
        </w:rPr>
        <w:t>соответствии с обязательными требованиями</w:t>
      </w:r>
      <w:proofErr w:type="gramEnd"/>
      <w:r w:rsidR="003939E1" w:rsidRPr="006F1AC6">
        <w:rPr>
          <w:rFonts w:eastAsia="Calibri"/>
          <w:sz w:val="28"/>
          <w:szCs w:val="28"/>
        </w:rPr>
        <w:t xml:space="preserve"> п. 6.13. «Профилактика острых кишечных инфекций»; п. 11.2.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3939E1" w:rsidRPr="006F1AC6" w:rsidRDefault="003939E1" w:rsidP="003939E1">
      <w:pPr>
        <w:pStyle w:val="a4"/>
        <w:ind w:left="0" w:firstLine="450"/>
        <w:jc w:val="both"/>
        <w:rPr>
          <w:b/>
          <w:noProof/>
          <w:sz w:val="28"/>
          <w:szCs w:val="28"/>
        </w:rPr>
      </w:pPr>
      <w:r w:rsidRPr="006F1AC6">
        <w:rPr>
          <w:b/>
          <w:noProof/>
          <w:sz w:val="28"/>
          <w:szCs w:val="28"/>
        </w:rPr>
        <w:t xml:space="preserve">Срок исполнения: </w:t>
      </w:r>
      <w:r w:rsidRPr="006F1AC6">
        <w:rPr>
          <w:noProof/>
          <w:sz w:val="28"/>
          <w:szCs w:val="28"/>
        </w:rPr>
        <w:t>до особого указания.</w:t>
      </w:r>
    </w:p>
    <w:p w:rsidR="0070768C" w:rsidRPr="006F1AC6" w:rsidRDefault="0070768C" w:rsidP="0019404D">
      <w:pPr>
        <w:pStyle w:val="a4"/>
        <w:ind w:left="0" w:firstLine="708"/>
        <w:jc w:val="both"/>
        <w:rPr>
          <w:noProof/>
          <w:sz w:val="28"/>
          <w:szCs w:val="28"/>
        </w:rPr>
      </w:pPr>
      <w:r w:rsidRPr="006F1AC6">
        <w:rPr>
          <w:noProof/>
          <w:sz w:val="28"/>
          <w:szCs w:val="28"/>
        </w:rPr>
        <w:t>1.</w:t>
      </w:r>
      <w:r w:rsidR="006F1AC6">
        <w:rPr>
          <w:noProof/>
          <w:sz w:val="28"/>
          <w:szCs w:val="28"/>
        </w:rPr>
        <w:t>4.</w:t>
      </w:r>
      <w:r w:rsidRPr="006F1AC6">
        <w:rPr>
          <w:noProof/>
          <w:sz w:val="28"/>
          <w:szCs w:val="28"/>
        </w:rPr>
        <w:t xml:space="preserve"> Организовать ежедневн</w:t>
      </w:r>
      <w:r w:rsidR="00630DD3" w:rsidRPr="006F1AC6">
        <w:rPr>
          <w:noProof/>
          <w:sz w:val="28"/>
          <w:szCs w:val="28"/>
        </w:rPr>
        <w:t>ы</w:t>
      </w:r>
      <w:r w:rsidRPr="006F1AC6">
        <w:rPr>
          <w:noProof/>
          <w:sz w:val="28"/>
          <w:szCs w:val="28"/>
        </w:rPr>
        <w:t xml:space="preserve">й контроль за посещаемостью воспитанников в </w:t>
      </w:r>
      <w:r w:rsidR="003939E1" w:rsidRPr="006F1AC6">
        <w:rPr>
          <w:noProof/>
          <w:sz w:val="28"/>
          <w:szCs w:val="28"/>
        </w:rPr>
        <w:t xml:space="preserve">дошкольных </w:t>
      </w:r>
      <w:r w:rsidRPr="006F1AC6">
        <w:rPr>
          <w:noProof/>
          <w:sz w:val="28"/>
          <w:szCs w:val="28"/>
        </w:rPr>
        <w:t xml:space="preserve">образовательных организациях с ежедневным предоставлением информации,  согласно направленной форме, на электронный адрес </w:t>
      </w:r>
      <w:r w:rsidR="00D240F8" w:rsidRPr="006F1AC6">
        <w:rPr>
          <w:noProof/>
          <w:sz w:val="28"/>
          <w:szCs w:val="28"/>
        </w:rPr>
        <w:t xml:space="preserve">Новиковой М.В. (ведущего специалиста Управления образования ЗАТО Александровск) </w:t>
      </w:r>
      <w:r w:rsidRPr="006F1AC6">
        <w:rPr>
          <w:noProof/>
          <w:sz w:val="28"/>
          <w:szCs w:val="28"/>
        </w:rPr>
        <w:t xml:space="preserve"> в срок до </w:t>
      </w:r>
      <w:r w:rsidR="003939E1" w:rsidRPr="006F1AC6">
        <w:rPr>
          <w:noProof/>
          <w:sz w:val="28"/>
          <w:szCs w:val="28"/>
        </w:rPr>
        <w:t>09</w:t>
      </w:r>
      <w:r w:rsidRPr="006F1AC6">
        <w:rPr>
          <w:noProof/>
          <w:sz w:val="28"/>
          <w:szCs w:val="28"/>
        </w:rPr>
        <w:t>.00 текущего рабочего дня.</w:t>
      </w:r>
    </w:p>
    <w:p w:rsidR="0070768C" w:rsidRPr="006F1AC6" w:rsidRDefault="0070768C" w:rsidP="0070768C">
      <w:pPr>
        <w:pStyle w:val="a4"/>
        <w:ind w:left="0" w:firstLine="450"/>
        <w:jc w:val="both"/>
        <w:rPr>
          <w:noProof/>
          <w:sz w:val="28"/>
          <w:szCs w:val="28"/>
        </w:rPr>
      </w:pPr>
      <w:r w:rsidRPr="006F1AC6">
        <w:rPr>
          <w:b/>
          <w:noProof/>
          <w:sz w:val="28"/>
          <w:szCs w:val="28"/>
        </w:rPr>
        <w:t xml:space="preserve">Срок исполнения: </w:t>
      </w:r>
      <w:r w:rsidRPr="006F1AC6">
        <w:rPr>
          <w:noProof/>
          <w:sz w:val="28"/>
          <w:szCs w:val="28"/>
        </w:rPr>
        <w:t>до отмены решения.</w:t>
      </w:r>
    </w:p>
    <w:p w:rsidR="0070768C" w:rsidRPr="006F1AC6" w:rsidRDefault="0070768C" w:rsidP="0070768C">
      <w:pPr>
        <w:pStyle w:val="a4"/>
        <w:ind w:left="0" w:firstLine="450"/>
        <w:jc w:val="both"/>
        <w:rPr>
          <w:b/>
          <w:sz w:val="28"/>
          <w:szCs w:val="28"/>
        </w:rPr>
      </w:pPr>
      <w:bookmarkStart w:id="0" w:name="_GoBack"/>
      <w:bookmarkEnd w:id="0"/>
      <w:r w:rsidRPr="006F1AC6">
        <w:rPr>
          <w:noProof/>
          <w:sz w:val="28"/>
          <w:szCs w:val="28"/>
        </w:rPr>
        <w:t>1.</w:t>
      </w:r>
      <w:r w:rsidR="006F1AC6" w:rsidRPr="006F1AC6">
        <w:rPr>
          <w:noProof/>
          <w:sz w:val="28"/>
          <w:szCs w:val="28"/>
        </w:rPr>
        <w:t>5.</w:t>
      </w:r>
      <w:r w:rsidRPr="006F1AC6">
        <w:rPr>
          <w:noProof/>
          <w:sz w:val="28"/>
          <w:szCs w:val="28"/>
        </w:rPr>
        <w:t xml:space="preserve"> Обеспечить питьевой режим с использованием бутиллированной воды и одноразовой посуды. Исключить использование кулеров при организации питьевого режима.</w:t>
      </w:r>
    </w:p>
    <w:p w:rsidR="0070768C" w:rsidRPr="006F1AC6" w:rsidRDefault="0070768C" w:rsidP="0070768C">
      <w:pPr>
        <w:ind w:firstLine="450"/>
        <w:jc w:val="both"/>
        <w:rPr>
          <w:b/>
          <w:noProof/>
          <w:sz w:val="28"/>
          <w:szCs w:val="28"/>
        </w:rPr>
      </w:pPr>
      <w:r w:rsidRPr="006F1AC6">
        <w:rPr>
          <w:b/>
          <w:noProof/>
          <w:sz w:val="28"/>
          <w:szCs w:val="28"/>
        </w:rPr>
        <w:lastRenderedPageBreak/>
        <w:t xml:space="preserve">Срок исполнения: </w:t>
      </w:r>
      <w:r w:rsidRPr="006F1AC6">
        <w:rPr>
          <w:noProof/>
          <w:sz w:val="28"/>
          <w:szCs w:val="28"/>
        </w:rPr>
        <w:t>до особого указания ФГБУЗ «Межрегиональное Управление  №120» ФМБА России.</w:t>
      </w:r>
    </w:p>
    <w:p w:rsidR="0070768C" w:rsidRPr="006F1AC6" w:rsidRDefault="0070768C" w:rsidP="00E23580">
      <w:pPr>
        <w:ind w:firstLine="450"/>
        <w:jc w:val="both"/>
        <w:rPr>
          <w:noProof/>
          <w:sz w:val="28"/>
          <w:szCs w:val="28"/>
        </w:rPr>
      </w:pPr>
      <w:r w:rsidRPr="006F1AC6">
        <w:rPr>
          <w:color w:val="000000"/>
          <w:sz w:val="28"/>
          <w:szCs w:val="28"/>
        </w:rPr>
        <w:t>1.</w:t>
      </w:r>
      <w:r w:rsidR="006F1AC6">
        <w:rPr>
          <w:color w:val="000000"/>
          <w:sz w:val="28"/>
          <w:szCs w:val="28"/>
        </w:rPr>
        <w:t>6.</w:t>
      </w:r>
      <w:r w:rsidRPr="006F1AC6">
        <w:rPr>
          <w:color w:val="000000"/>
          <w:sz w:val="28"/>
          <w:szCs w:val="28"/>
        </w:rPr>
        <w:t xml:space="preserve"> Взять под персональный контроль допуск обучающихся </w:t>
      </w:r>
      <w:r w:rsidR="00E23580" w:rsidRPr="006F1AC6">
        <w:rPr>
          <w:color w:val="000000"/>
          <w:sz w:val="28"/>
          <w:szCs w:val="28"/>
        </w:rPr>
        <w:t xml:space="preserve">и воспитанников </w:t>
      </w:r>
      <w:r w:rsidRPr="006F1AC6">
        <w:rPr>
          <w:color w:val="000000"/>
          <w:sz w:val="28"/>
          <w:szCs w:val="28"/>
        </w:rPr>
        <w:t xml:space="preserve">после отсутствия к образовательной деятельности только при предъявлении медицинской справки </w:t>
      </w:r>
      <w:r w:rsidRPr="006F1AC6">
        <w:rPr>
          <w:noProof/>
          <w:sz w:val="28"/>
          <w:szCs w:val="28"/>
        </w:rPr>
        <w:t>ФГБУЗ ЦМСЧ №120 ФМБА России.</w:t>
      </w:r>
    </w:p>
    <w:p w:rsidR="0070768C" w:rsidRPr="006F1AC6" w:rsidRDefault="0070768C" w:rsidP="0070768C">
      <w:pPr>
        <w:ind w:firstLine="450"/>
        <w:jc w:val="both"/>
        <w:rPr>
          <w:b/>
          <w:noProof/>
          <w:sz w:val="28"/>
          <w:szCs w:val="28"/>
        </w:rPr>
      </w:pPr>
      <w:r w:rsidRPr="006F1AC6">
        <w:rPr>
          <w:b/>
          <w:noProof/>
          <w:sz w:val="28"/>
          <w:szCs w:val="28"/>
        </w:rPr>
        <w:t xml:space="preserve">Срок исполнения: </w:t>
      </w:r>
      <w:r w:rsidRPr="006F1AC6">
        <w:rPr>
          <w:noProof/>
          <w:sz w:val="28"/>
          <w:szCs w:val="28"/>
        </w:rPr>
        <w:t>постоянно.</w:t>
      </w:r>
    </w:p>
    <w:p w:rsidR="0070768C" w:rsidRPr="006F1AC6" w:rsidRDefault="0070768C" w:rsidP="0070768C">
      <w:pPr>
        <w:ind w:firstLine="450"/>
        <w:jc w:val="both"/>
        <w:rPr>
          <w:sz w:val="28"/>
          <w:szCs w:val="28"/>
        </w:rPr>
      </w:pPr>
      <w:r w:rsidRPr="006F1AC6">
        <w:rPr>
          <w:sz w:val="28"/>
          <w:szCs w:val="28"/>
        </w:rPr>
        <w:t>1.</w:t>
      </w:r>
      <w:r w:rsidR="006F1AC6">
        <w:rPr>
          <w:sz w:val="28"/>
          <w:szCs w:val="28"/>
        </w:rPr>
        <w:t>7</w:t>
      </w:r>
      <w:r w:rsidRPr="006F1AC6">
        <w:rPr>
          <w:sz w:val="28"/>
          <w:szCs w:val="28"/>
        </w:rPr>
        <w:t>. Обеспечить регулярное проветривание, проведение дезинфекционных мероприятий, влажной уборки помещений и обеззараживания воздуха.</w:t>
      </w:r>
    </w:p>
    <w:p w:rsidR="0070768C" w:rsidRPr="006F1AC6" w:rsidRDefault="0070768C" w:rsidP="0070768C">
      <w:pPr>
        <w:ind w:firstLine="450"/>
        <w:jc w:val="both"/>
        <w:rPr>
          <w:b/>
          <w:noProof/>
          <w:sz w:val="28"/>
          <w:szCs w:val="28"/>
        </w:rPr>
      </w:pPr>
      <w:r w:rsidRPr="006F1AC6">
        <w:rPr>
          <w:b/>
          <w:noProof/>
          <w:sz w:val="28"/>
          <w:szCs w:val="28"/>
        </w:rPr>
        <w:t xml:space="preserve">Срок исполнения: </w:t>
      </w:r>
      <w:r w:rsidRPr="006F1AC6">
        <w:rPr>
          <w:noProof/>
          <w:sz w:val="28"/>
          <w:szCs w:val="28"/>
        </w:rPr>
        <w:t>постоянно.</w:t>
      </w:r>
    </w:p>
    <w:p w:rsidR="0070768C" w:rsidRPr="006F1AC6" w:rsidRDefault="0070768C" w:rsidP="0070768C">
      <w:pPr>
        <w:ind w:firstLine="450"/>
        <w:jc w:val="both"/>
        <w:rPr>
          <w:sz w:val="28"/>
          <w:szCs w:val="28"/>
        </w:rPr>
      </w:pPr>
      <w:r w:rsidRPr="006F1AC6">
        <w:rPr>
          <w:noProof/>
          <w:sz w:val="28"/>
          <w:szCs w:val="28"/>
        </w:rPr>
        <w:t>1.</w:t>
      </w:r>
      <w:r w:rsidR="006F1AC6">
        <w:rPr>
          <w:noProof/>
          <w:sz w:val="28"/>
          <w:szCs w:val="28"/>
        </w:rPr>
        <w:t>8</w:t>
      </w:r>
      <w:r w:rsidRPr="006F1AC6">
        <w:rPr>
          <w:noProof/>
          <w:sz w:val="28"/>
          <w:szCs w:val="28"/>
        </w:rPr>
        <w:t xml:space="preserve">. </w:t>
      </w:r>
      <w:r w:rsidRPr="006F1AC6">
        <w:rPr>
          <w:sz w:val="28"/>
          <w:szCs w:val="28"/>
        </w:rPr>
        <w:t xml:space="preserve">Организовать проведение санитарно-просветительной и разъяснительной работы среди родителей (законных представителей) и детей по вопросам профилактики </w:t>
      </w:r>
      <w:r w:rsidR="003939E1" w:rsidRPr="006F1AC6">
        <w:rPr>
          <w:sz w:val="28"/>
          <w:szCs w:val="28"/>
        </w:rPr>
        <w:t xml:space="preserve">острой </w:t>
      </w:r>
      <w:r w:rsidRPr="006F1AC6">
        <w:rPr>
          <w:sz w:val="28"/>
          <w:szCs w:val="28"/>
        </w:rPr>
        <w:t>кишечной инфекции, акцентируя внимание на соблюдение правил личной и общественной гигиены и употребления в пищу продуктов и воды гарантированного качества.</w:t>
      </w:r>
    </w:p>
    <w:p w:rsidR="0070768C" w:rsidRPr="006F1AC6" w:rsidRDefault="0070768C" w:rsidP="0070768C">
      <w:pPr>
        <w:ind w:firstLine="450"/>
        <w:jc w:val="both"/>
        <w:rPr>
          <w:noProof/>
          <w:sz w:val="28"/>
          <w:szCs w:val="28"/>
        </w:rPr>
      </w:pPr>
      <w:r w:rsidRPr="006F1AC6">
        <w:rPr>
          <w:b/>
          <w:noProof/>
          <w:sz w:val="28"/>
          <w:szCs w:val="28"/>
        </w:rPr>
        <w:t xml:space="preserve">Срок исполнения: </w:t>
      </w:r>
      <w:r w:rsidRPr="006F1AC6">
        <w:rPr>
          <w:noProof/>
          <w:sz w:val="28"/>
          <w:szCs w:val="28"/>
        </w:rPr>
        <w:t>постоянно.</w:t>
      </w:r>
    </w:p>
    <w:p w:rsidR="006F1AC6" w:rsidRDefault="006F1AC6" w:rsidP="006F1AC6">
      <w:pPr>
        <w:ind w:firstLine="426"/>
        <w:rPr>
          <w:noProof/>
        </w:rPr>
      </w:pPr>
    </w:p>
    <w:p w:rsidR="000D168D" w:rsidRDefault="006F1AC6" w:rsidP="000D168D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второму</w:t>
      </w:r>
      <w:r>
        <w:rPr>
          <w:b/>
          <w:sz w:val="28"/>
          <w:szCs w:val="28"/>
        </w:rPr>
        <w:t xml:space="preserve"> вопросу:</w:t>
      </w:r>
    </w:p>
    <w:p w:rsidR="00757844" w:rsidRPr="000D168D" w:rsidRDefault="000D168D" w:rsidP="000D168D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 </w:t>
      </w:r>
      <w:r w:rsidR="00757844">
        <w:rPr>
          <w:b/>
        </w:rPr>
        <w:t xml:space="preserve"> </w:t>
      </w:r>
      <w:r w:rsidR="00757844">
        <w:rPr>
          <w:b/>
          <w:sz w:val="28"/>
          <w:szCs w:val="28"/>
        </w:rPr>
        <w:t>Руководителям образовательных организаций:</w:t>
      </w:r>
    </w:p>
    <w:p w:rsidR="00E6282E" w:rsidRPr="00757844" w:rsidRDefault="00757844" w:rsidP="000D168D">
      <w:pPr>
        <w:jc w:val="both"/>
        <w:rPr>
          <w:sz w:val="28"/>
          <w:szCs w:val="28"/>
        </w:rPr>
      </w:pPr>
      <w:r w:rsidRPr="00757844">
        <w:rPr>
          <w:sz w:val="28"/>
          <w:szCs w:val="28"/>
        </w:rPr>
        <w:t xml:space="preserve">      </w:t>
      </w:r>
      <w:r w:rsidR="000D168D">
        <w:rPr>
          <w:sz w:val="28"/>
          <w:szCs w:val="28"/>
        </w:rPr>
        <w:t xml:space="preserve"> </w:t>
      </w:r>
      <w:r w:rsidRPr="00757844">
        <w:rPr>
          <w:sz w:val="28"/>
          <w:szCs w:val="28"/>
        </w:rPr>
        <w:t>2.1.</w:t>
      </w:r>
      <w:r w:rsidR="000D168D">
        <w:rPr>
          <w:sz w:val="28"/>
          <w:szCs w:val="28"/>
        </w:rPr>
        <w:t>1.</w:t>
      </w:r>
      <w:r w:rsidRPr="00757844">
        <w:rPr>
          <w:sz w:val="28"/>
          <w:szCs w:val="28"/>
        </w:rPr>
        <w:t xml:space="preserve"> </w:t>
      </w:r>
      <w:r w:rsidR="000D168D">
        <w:rPr>
          <w:sz w:val="28"/>
          <w:szCs w:val="28"/>
        </w:rPr>
        <w:t>Обеспечить достижение плановых показателей по заработной плате педагогическим работникам за 2018 год.</w:t>
      </w:r>
    </w:p>
    <w:p w:rsidR="00757844" w:rsidRDefault="000D168D" w:rsidP="000D16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D168D">
        <w:rPr>
          <w:sz w:val="28"/>
          <w:szCs w:val="28"/>
        </w:rPr>
        <w:t>2.</w:t>
      </w:r>
      <w:r>
        <w:rPr>
          <w:sz w:val="28"/>
          <w:szCs w:val="28"/>
        </w:rPr>
        <w:t xml:space="preserve">1.2. </w:t>
      </w:r>
      <w:r w:rsidRPr="000D168D">
        <w:rPr>
          <w:sz w:val="28"/>
          <w:szCs w:val="28"/>
        </w:rPr>
        <w:t>Провести работу с бухгалтерскими службами учреждени</w:t>
      </w:r>
      <w:r w:rsidR="00DE340D">
        <w:rPr>
          <w:sz w:val="28"/>
          <w:szCs w:val="28"/>
        </w:rPr>
        <w:t>й</w:t>
      </w:r>
      <w:r w:rsidRPr="000D168D">
        <w:rPr>
          <w:sz w:val="28"/>
          <w:szCs w:val="28"/>
        </w:rPr>
        <w:t xml:space="preserve"> по своевременности сдачи ПФХД</w:t>
      </w:r>
      <w:r>
        <w:rPr>
          <w:sz w:val="28"/>
          <w:szCs w:val="28"/>
        </w:rPr>
        <w:t xml:space="preserve"> в срок до 25.12.2018</w:t>
      </w:r>
    </w:p>
    <w:p w:rsidR="000D168D" w:rsidRDefault="000D168D" w:rsidP="000D168D">
      <w:pPr>
        <w:jc w:val="both"/>
        <w:rPr>
          <w:b/>
          <w:sz w:val="28"/>
          <w:szCs w:val="28"/>
        </w:rPr>
      </w:pPr>
      <w:r w:rsidRPr="000D168D">
        <w:rPr>
          <w:b/>
          <w:sz w:val="28"/>
          <w:szCs w:val="28"/>
        </w:rPr>
        <w:t xml:space="preserve">       2.2. Заместителю начальника Управления </w:t>
      </w:r>
      <w:r>
        <w:rPr>
          <w:b/>
          <w:sz w:val="28"/>
          <w:szCs w:val="28"/>
        </w:rPr>
        <w:t xml:space="preserve">образования </w:t>
      </w:r>
      <w:proofErr w:type="gramStart"/>
      <w:r>
        <w:rPr>
          <w:b/>
          <w:sz w:val="28"/>
          <w:szCs w:val="28"/>
        </w:rPr>
        <w:t>администрации</w:t>
      </w:r>
      <w:proofErr w:type="gramEnd"/>
      <w:r>
        <w:rPr>
          <w:b/>
          <w:sz w:val="28"/>
          <w:szCs w:val="28"/>
        </w:rPr>
        <w:t xml:space="preserve"> ЗАТО Александровск (Трофимова О.В.):</w:t>
      </w:r>
    </w:p>
    <w:p w:rsidR="000D168D" w:rsidRPr="000D168D" w:rsidRDefault="000D168D" w:rsidP="000D168D">
      <w:pPr>
        <w:jc w:val="both"/>
        <w:rPr>
          <w:sz w:val="28"/>
          <w:szCs w:val="28"/>
        </w:rPr>
      </w:pPr>
      <w:r w:rsidRPr="000D168D">
        <w:rPr>
          <w:b/>
          <w:sz w:val="28"/>
          <w:szCs w:val="28"/>
        </w:rPr>
        <w:t xml:space="preserve">       </w:t>
      </w:r>
      <w:r w:rsidRPr="000D168D">
        <w:rPr>
          <w:sz w:val="28"/>
          <w:szCs w:val="28"/>
        </w:rPr>
        <w:t>2.2.1.</w:t>
      </w:r>
      <w:r w:rsidRPr="000D168D">
        <w:rPr>
          <w:b/>
          <w:sz w:val="28"/>
          <w:szCs w:val="28"/>
        </w:rPr>
        <w:t xml:space="preserve"> </w:t>
      </w:r>
      <w:r w:rsidRPr="000D168D">
        <w:rPr>
          <w:sz w:val="28"/>
          <w:szCs w:val="28"/>
        </w:rPr>
        <w:t>Представить кандидатуры в состав наблюдательного совета в каждое автономное образовательное учреждение.</w:t>
      </w:r>
    </w:p>
    <w:p w:rsidR="000D168D" w:rsidRPr="000D168D" w:rsidRDefault="000D168D" w:rsidP="000D168D">
      <w:pPr>
        <w:jc w:val="both"/>
        <w:rPr>
          <w:sz w:val="28"/>
          <w:szCs w:val="28"/>
        </w:rPr>
      </w:pPr>
      <w:r w:rsidRPr="000D168D">
        <w:rPr>
          <w:sz w:val="28"/>
          <w:szCs w:val="28"/>
        </w:rPr>
        <w:t xml:space="preserve">       </w:t>
      </w:r>
      <w:r w:rsidRPr="000D168D">
        <w:rPr>
          <w:b/>
          <w:noProof/>
          <w:sz w:val="28"/>
          <w:szCs w:val="28"/>
        </w:rPr>
        <w:t xml:space="preserve">Срок исполнения: </w:t>
      </w:r>
      <w:r w:rsidRPr="000D168D">
        <w:rPr>
          <w:noProof/>
          <w:sz w:val="28"/>
          <w:szCs w:val="28"/>
        </w:rPr>
        <w:t>до 10.12.2018</w:t>
      </w:r>
    </w:p>
    <w:p w:rsidR="000D168D" w:rsidRPr="000D168D" w:rsidRDefault="000D168D" w:rsidP="000D168D">
      <w:pPr>
        <w:jc w:val="both"/>
        <w:rPr>
          <w:b/>
          <w:sz w:val="28"/>
          <w:szCs w:val="28"/>
        </w:rPr>
      </w:pPr>
    </w:p>
    <w:p w:rsidR="000D168D" w:rsidRDefault="000D168D" w:rsidP="000D168D">
      <w:pPr>
        <w:tabs>
          <w:tab w:val="left" w:pos="567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0D168D">
        <w:rPr>
          <w:b/>
          <w:sz w:val="28"/>
          <w:szCs w:val="28"/>
        </w:rPr>
        <w:t>По третьему вопросу</w:t>
      </w:r>
      <w:r>
        <w:rPr>
          <w:b/>
          <w:sz w:val="28"/>
          <w:szCs w:val="28"/>
        </w:rPr>
        <w:t>:</w:t>
      </w:r>
    </w:p>
    <w:p w:rsidR="000D168D" w:rsidRPr="000D168D" w:rsidRDefault="000D168D" w:rsidP="000D168D">
      <w:pPr>
        <w:ind w:firstLine="426"/>
        <w:jc w:val="both"/>
        <w:rPr>
          <w:b/>
          <w:sz w:val="28"/>
          <w:szCs w:val="28"/>
        </w:rPr>
      </w:pPr>
      <w:r w:rsidRPr="000D168D">
        <w:rPr>
          <w:b/>
          <w:sz w:val="28"/>
          <w:szCs w:val="28"/>
        </w:rPr>
        <w:t xml:space="preserve">Руководителям образовательных организаций, </w:t>
      </w:r>
      <w:r w:rsidR="00DE340D">
        <w:rPr>
          <w:b/>
          <w:sz w:val="28"/>
          <w:szCs w:val="28"/>
        </w:rPr>
        <w:t>реализующих</w:t>
      </w:r>
      <w:r w:rsidRPr="000D168D">
        <w:rPr>
          <w:b/>
          <w:sz w:val="28"/>
          <w:szCs w:val="28"/>
        </w:rPr>
        <w:t xml:space="preserve"> образовательную деятельность по общеобразовательной программе дошкольного образования:</w:t>
      </w:r>
    </w:p>
    <w:p w:rsidR="00757844" w:rsidRDefault="00757844" w:rsidP="000D168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организации работы детского сада в летний период строго руководствоваться приказом Управления образования от  </w:t>
      </w:r>
      <w:r w:rsidR="00DE340D">
        <w:rPr>
          <w:sz w:val="28"/>
          <w:szCs w:val="28"/>
        </w:rPr>
        <w:t>05.12.2018</w:t>
      </w:r>
      <w:r>
        <w:rPr>
          <w:sz w:val="28"/>
          <w:szCs w:val="28"/>
        </w:rPr>
        <w:t xml:space="preserve"> №10</w:t>
      </w:r>
      <w:r w:rsidR="00DE340D">
        <w:rPr>
          <w:sz w:val="28"/>
          <w:szCs w:val="28"/>
        </w:rPr>
        <w:t>69</w:t>
      </w:r>
      <w:r>
        <w:rPr>
          <w:sz w:val="28"/>
          <w:szCs w:val="28"/>
        </w:rPr>
        <w:t xml:space="preserve">  «О работе образовательных </w:t>
      </w:r>
      <w:proofErr w:type="gramStart"/>
      <w:r>
        <w:rPr>
          <w:sz w:val="28"/>
          <w:szCs w:val="28"/>
        </w:rPr>
        <w:t>организаций</w:t>
      </w:r>
      <w:proofErr w:type="gramEnd"/>
      <w:r>
        <w:rPr>
          <w:sz w:val="28"/>
          <w:szCs w:val="28"/>
        </w:rPr>
        <w:t xml:space="preserve"> ЗАТО Александровск, реализующих программу дошкольного образования, в летний период 201</w:t>
      </w:r>
      <w:r w:rsidR="000D168D">
        <w:rPr>
          <w:sz w:val="28"/>
          <w:szCs w:val="28"/>
        </w:rPr>
        <w:t>9</w:t>
      </w:r>
      <w:r>
        <w:rPr>
          <w:sz w:val="28"/>
          <w:szCs w:val="28"/>
        </w:rPr>
        <w:t>».</w:t>
      </w:r>
    </w:p>
    <w:p w:rsidR="00757844" w:rsidRDefault="00757844" w:rsidP="006F1AC6">
      <w:pPr>
        <w:rPr>
          <w:b/>
        </w:rPr>
      </w:pPr>
    </w:p>
    <w:p w:rsidR="00D240F8" w:rsidRDefault="00573930" w:rsidP="00DE340D">
      <w:pPr>
        <w:shd w:val="clear" w:color="auto" w:fill="FFFFFF" w:themeFill="background1"/>
        <w:jc w:val="both"/>
        <w:rPr>
          <w:b/>
          <w:sz w:val="28"/>
          <w:szCs w:val="28"/>
        </w:rPr>
      </w:pPr>
      <w:r w:rsidRPr="00573930">
        <w:tab/>
      </w:r>
      <w:r w:rsidR="00DE340D" w:rsidRPr="00DE340D">
        <w:rPr>
          <w:b/>
          <w:sz w:val="28"/>
          <w:szCs w:val="28"/>
        </w:rPr>
        <w:t>По четвертому вопросу:</w:t>
      </w:r>
    </w:p>
    <w:p w:rsidR="00DE340D" w:rsidRDefault="00DE340D" w:rsidP="00DE340D">
      <w:pPr>
        <w:shd w:val="clear" w:color="auto" w:fill="FFFFFF" w:themeFill="background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Руководителям образовательных организаций:</w:t>
      </w:r>
    </w:p>
    <w:p w:rsidR="00DE340D" w:rsidRPr="00DE340D" w:rsidRDefault="00DE340D" w:rsidP="00DE340D">
      <w:pPr>
        <w:shd w:val="clear" w:color="auto" w:fill="FFFFFF" w:themeFill="background1"/>
        <w:jc w:val="both"/>
        <w:rPr>
          <w:sz w:val="28"/>
          <w:szCs w:val="28"/>
        </w:rPr>
      </w:pPr>
      <w:r w:rsidRPr="00DE340D">
        <w:rPr>
          <w:sz w:val="28"/>
          <w:szCs w:val="28"/>
        </w:rPr>
        <w:tab/>
        <w:t xml:space="preserve">По вопросу участия  </w:t>
      </w:r>
      <w:r>
        <w:rPr>
          <w:sz w:val="28"/>
          <w:szCs w:val="28"/>
        </w:rPr>
        <w:t xml:space="preserve">учащихся образовательных </w:t>
      </w:r>
      <w:proofErr w:type="gramStart"/>
      <w:r>
        <w:rPr>
          <w:sz w:val="28"/>
          <w:szCs w:val="28"/>
        </w:rPr>
        <w:t>организаций</w:t>
      </w:r>
      <w:proofErr w:type="gramEnd"/>
      <w:r>
        <w:rPr>
          <w:sz w:val="28"/>
          <w:szCs w:val="28"/>
        </w:rPr>
        <w:t xml:space="preserve"> ЗАТО Александровск  в губернаторских новогодних мероприятиях строго </w:t>
      </w:r>
      <w:r>
        <w:rPr>
          <w:sz w:val="28"/>
          <w:szCs w:val="28"/>
        </w:rPr>
        <w:t>руководствоваться приказом Управления образования</w:t>
      </w:r>
      <w:r>
        <w:rPr>
          <w:sz w:val="28"/>
          <w:szCs w:val="28"/>
        </w:rPr>
        <w:t xml:space="preserve"> от 29.11.2018 №1055  «Об участии  учащихся образовательных учреждений ЗАТО Александровск в губернаторских новогодних мероприятиях».</w:t>
      </w:r>
    </w:p>
    <w:p w:rsidR="00C97CE7" w:rsidRPr="00DE340D" w:rsidRDefault="006B040D" w:rsidP="00D240F8">
      <w:pPr>
        <w:tabs>
          <w:tab w:val="num" w:pos="0"/>
          <w:tab w:val="left" w:pos="900"/>
        </w:tabs>
        <w:jc w:val="both"/>
      </w:pPr>
      <w:r w:rsidRPr="00DE340D">
        <w:t xml:space="preserve">             </w:t>
      </w:r>
    </w:p>
    <w:p w:rsidR="00231F12" w:rsidRDefault="00231F12" w:rsidP="00D240F8">
      <w:pPr>
        <w:jc w:val="both"/>
        <w:sectPr w:rsidR="00231F12" w:rsidSect="00DE340D">
          <w:pgSz w:w="11906" w:h="16838"/>
          <w:pgMar w:top="851" w:right="567" w:bottom="1134" w:left="1134" w:header="709" w:footer="709" w:gutter="0"/>
          <w:cols w:space="708"/>
          <w:rtlGutter/>
          <w:docGrid w:linePitch="360"/>
        </w:sectPr>
      </w:pPr>
    </w:p>
    <w:p w:rsidR="00231F12" w:rsidRDefault="00231F12" w:rsidP="0021218F">
      <w:pPr>
        <w:jc w:val="both"/>
      </w:pPr>
    </w:p>
    <w:sectPr w:rsidR="00231F12" w:rsidSect="0021218F">
      <w:type w:val="continuous"/>
      <w:pgSz w:w="11906" w:h="16838"/>
      <w:pgMar w:top="1134" w:right="850" w:bottom="1134" w:left="1701" w:header="708" w:footer="708" w:gutter="0"/>
      <w:cols w:num="2" w:space="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907" w:rsidRDefault="00877907" w:rsidP="009F0649">
      <w:r>
        <w:separator/>
      </w:r>
    </w:p>
  </w:endnote>
  <w:endnote w:type="continuationSeparator" w:id="0">
    <w:p w:rsidR="00877907" w:rsidRDefault="00877907" w:rsidP="009F0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907" w:rsidRDefault="00877907" w:rsidP="009F0649">
      <w:r>
        <w:separator/>
      </w:r>
    </w:p>
  </w:footnote>
  <w:footnote w:type="continuationSeparator" w:id="0">
    <w:p w:rsidR="00877907" w:rsidRDefault="00877907" w:rsidP="009F0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E4848"/>
    <w:multiLevelType w:val="hybridMultilevel"/>
    <w:tmpl w:val="86A4B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01FBE"/>
    <w:multiLevelType w:val="multilevel"/>
    <w:tmpl w:val="F2C2C1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26E43660"/>
    <w:multiLevelType w:val="hybridMultilevel"/>
    <w:tmpl w:val="F58CC018"/>
    <w:lvl w:ilvl="0" w:tplc="9A3C6E10">
      <w:start w:val="1"/>
      <w:numFmt w:val="decimal"/>
      <w:lvlText w:val="%1."/>
      <w:lvlJc w:val="left"/>
      <w:pPr>
        <w:tabs>
          <w:tab w:val="num" w:pos="1740"/>
        </w:tabs>
        <w:ind w:left="174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8F171A1"/>
    <w:multiLevelType w:val="hybridMultilevel"/>
    <w:tmpl w:val="B00E7D6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44E5E43"/>
    <w:multiLevelType w:val="multilevel"/>
    <w:tmpl w:val="4B1CC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9254BC6"/>
    <w:multiLevelType w:val="multilevel"/>
    <w:tmpl w:val="4D7E3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CD13358"/>
    <w:multiLevelType w:val="multilevel"/>
    <w:tmpl w:val="C80890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4DA44A8A"/>
    <w:multiLevelType w:val="multilevel"/>
    <w:tmpl w:val="4B1CC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09A747D"/>
    <w:multiLevelType w:val="multilevel"/>
    <w:tmpl w:val="4D7E3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56FB1C1D"/>
    <w:multiLevelType w:val="multilevel"/>
    <w:tmpl w:val="6CD81C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0">
    <w:nsid w:val="603E6C6B"/>
    <w:multiLevelType w:val="hybridMultilevel"/>
    <w:tmpl w:val="ED964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606879"/>
    <w:multiLevelType w:val="hybridMultilevel"/>
    <w:tmpl w:val="C87E307E"/>
    <w:lvl w:ilvl="0" w:tplc="2954D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084F62"/>
    <w:multiLevelType w:val="hybridMultilevel"/>
    <w:tmpl w:val="6C44C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8C38B7"/>
    <w:multiLevelType w:val="hybridMultilevel"/>
    <w:tmpl w:val="11925D1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8"/>
  </w:num>
  <w:num w:numId="5">
    <w:abstractNumId w:val="5"/>
  </w:num>
  <w:num w:numId="6">
    <w:abstractNumId w:val="6"/>
  </w:num>
  <w:num w:numId="7">
    <w:abstractNumId w:val="4"/>
  </w:num>
  <w:num w:numId="8">
    <w:abstractNumId w:val="1"/>
  </w:num>
  <w:num w:numId="9">
    <w:abstractNumId w:val="13"/>
  </w:num>
  <w:num w:numId="10">
    <w:abstractNumId w:val="3"/>
  </w:num>
  <w:num w:numId="11">
    <w:abstractNumId w:val="0"/>
  </w:num>
  <w:num w:numId="12">
    <w:abstractNumId w:val="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46"/>
    <w:rsid w:val="000267C1"/>
    <w:rsid w:val="00052533"/>
    <w:rsid w:val="000558C4"/>
    <w:rsid w:val="000602D4"/>
    <w:rsid w:val="000664FE"/>
    <w:rsid w:val="00070E67"/>
    <w:rsid w:val="00077AB9"/>
    <w:rsid w:val="00084116"/>
    <w:rsid w:val="000A3D94"/>
    <w:rsid w:val="000A4AE3"/>
    <w:rsid w:val="000C2B52"/>
    <w:rsid w:val="000D0BB3"/>
    <w:rsid w:val="000D168D"/>
    <w:rsid w:val="000D2EC1"/>
    <w:rsid w:val="000F3BBB"/>
    <w:rsid w:val="000F48B7"/>
    <w:rsid w:val="001006D8"/>
    <w:rsid w:val="00101714"/>
    <w:rsid w:val="00107CDD"/>
    <w:rsid w:val="0012238F"/>
    <w:rsid w:val="0013139D"/>
    <w:rsid w:val="0014284C"/>
    <w:rsid w:val="00143C0A"/>
    <w:rsid w:val="001553B0"/>
    <w:rsid w:val="001708FD"/>
    <w:rsid w:val="00176906"/>
    <w:rsid w:val="001857D0"/>
    <w:rsid w:val="00191CBA"/>
    <w:rsid w:val="0019404D"/>
    <w:rsid w:val="001B2846"/>
    <w:rsid w:val="001B7CA2"/>
    <w:rsid w:val="001C35E7"/>
    <w:rsid w:val="001D30EC"/>
    <w:rsid w:val="001D38D4"/>
    <w:rsid w:val="001D51B3"/>
    <w:rsid w:val="001D7BCA"/>
    <w:rsid w:val="001F0A53"/>
    <w:rsid w:val="00206C4B"/>
    <w:rsid w:val="0021218F"/>
    <w:rsid w:val="0022242B"/>
    <w:rsid w:val="0022339E"/>
    <w:rsid w:val="00225B24"/>
    <w:rsid w:val="00231F12"/>
    <w:rsid w:val="00253B43"/>
    <w:rsid w:val="00257A84"/>
    <w:rsid w:val="002643C2"/>
    <w:rsid w:val="002723D4"/>
    <w:rsid w:val="00280260"/>
    <w:rsid w:val="002A24FD"/>
    <w:rsid w:val="002A4720"/>
    <w:rsid w:val="002B6E6E"/>
    <w:rsid w:val="002C17AF"/>
    <w:rsid w:val="002C27B0"/>
    <w:rsid w:val="002C63CF"/>
    <w:rsid w:val="002E1F72"/>
    <w:rsid w:val="002E304F"/>
    <w:rsid w:val="003131C2"/>
    <w:rsid w:val="00321ED4"/>
    <w:rsid w:val="00337F69"/>
    <w:rsid w:val="00340387"/>
    <w:rsid w:val="003463D3"/>
    <w:rsid w:val="00375AC8"/>
    <w:rsid w:val="00377421"/>
    <w:rsid w:val="00380392"/>
    <w:rsid w:val="003811E1"/>
    <w:rsid w:val="00382CAB"/>
    <w:rsid w:val="0039091E"/>
    <w:rsid w:val="0039172A"/>
    <w:rsid w:val="003939E1"/>
    <w:rsid w:val="00395DD7"/>
    <w:rsid w:val="003B02B1"/>
    <w:rsid w:val="003B1F53"/>
    <w:rsid w:val="003C0531"/>
    <w:rsid w:val="003C70AC"/>
    <w:rsid w:val="003D00EC"/>
    <w:rsid w:val="003F4D39"/>
    <w:rsid w:val="00400E16"/>
    <w:rsid w:val="004027FB"/>
    <w:rsid w:val="004034C7"/>
    <w:rsid w:val="0041598C"/>
    <w:rsid w:val="00432628"/>
    <w:rsid w:val="00433F85"/>
    <w:rsid w:val="00445941"/>
    <w:rsid w:val="00446F45"/>
    <w:rsid w:val="00467ADC"/>
    <w:rsid w:val="00476B65"/>
    <w:rsid w:val="004805B6"/>
    <w:rsid w:val="00490221"/>
    <w:rsid w:val="004A6E6F"/>
    <w:rsid w:val="004B552B"/>
    <w:rsid w:val="004D42EE"/>
    <w:rsid w:val="004E00A6"/>
    <w:rsid w:val="004E00C6"/>
    <w:rsid w:val="004E5460"/>
    <w:rsid w:val="004F5A89"/>
    <w:rsid w:val="004F690E"/>
    <w:rsid w:val="004F7518"/>
    <w:rsid w:val="005054B1"/>
    <w:rsid w:val="00513354"/>
    <w:rsid w:val="005165CA"/>
    <w:rsid w:val="0053399E"/>
    <w:rsid w:val="00537654"/>
    <w:rsid w:val="00547C59"/>
    <w:rsid w:val="00553766"/>
    <w:rsid w:val="00561634"/>
    <w:rsid w:val="00563A3E"/>
    <w:rsid w:val="00564DC6"/>
    <w:rsid w:val="0056656D"/>
    <w:rsid w:val="00573930"/>
    <w:rsid w:val="0057731E"/>
    <w:rsid w:val="005854FA"/>
    <w:rsid w:val="00587C32"/>
    <w:rsid w:val="00595817"/>
    <w:rsid w:val="005D5525"/>
    <w:rsid w:val="005E0068"/>
    <w:rsid w:val="005E7B9A"/>
    <w:rsid w:val="005F114F"/>
    <w:rsid w:val="0060100D"/>
    <w:rsid w:val="006026EA"/>
    <w:rsid w:val="00613111"/>
    <w:rsid w:val="006136A9"/>
    <w:rsid w:val="00614BB7"/>
    <w:rsid w:val="00627128"/>
    <w:rsid w:val="00630DD3"/>
    <w:rsid w:val="006341A5"/>
    <w:rsid w:val="00635BDA"/>
    <w:rsid w:val="006367F1"/>
    <w:rsid w:val="006445FC"/>
    <w:rsid w:val="0066046C"/>
    <w:rsid w:val="00687355"/>
    <w:rsid w:val="006874E8"/>
    <w:rsid w:val="006A1D28"/>
    <w:rsid w:val="006B040D"/>
    <w:rsid w:val="006B218B"/>
    <w:rsid w:val="006E258B"/>
    <w:rsid w:val="006F0C63"/>
    <w:rsid w:val="006F17A4"/>
    <w:rsid w:val="006F1AC6"/>
    <w:rsid w:val="0070768C"/>
    <w:rsid w:val="007208CA"/>
    <w:rsid w:val="007231FD"/>
    <w:rsid w:val="0073618D"/>
    <w:rsid w:val="007420D5"/>
    <w:rsid w:val="00752742"/>
    <w:rsid w:val="0075539A"/>
    <w:rsid w:val="00757844"/>
    <w:rsid w:val="00757AEE"/>
    <w:rsid w:val="00780A86"/>
    <w:rsid w:val="00780ABB"/>
    <w:rsid w:val="00783197"/>
    <w:rsid w:val="007939E2"/>
    <w:rsid w:val="007A7F4C"/>
    <w:rsid w:val="007C52D9"/>
    <w:rsid w:val="007E198B"/>
    <w:rsid w:val="007F6FB8"/>
    <w:rsid w:val="008010DE"/>
    <w:rsid w:val="008028C7"/>
    <w:rsid w:val="00804F8C"/>
    <w:rsid w:val="00827144"/>
    <w:rsid w:val="008409F4"/>
    <w:rsid w:val="0084312F"/>
    <w:rsid w:val="00845F0B"/>
    <w:rsid w:val="00852526"/>
    <w:rsid w:val="008546B0"/>
    <w:rsid w:val="00857A8B"/>
    <w:rsid w:val="0086038C"/>
    <w:rsid w:val="00860BDD"/>
    <w:rsid w:val="00864AC0"/>
    <w:rsid w:val="0086531F"/>
    <w:rsid w:val="00870AC2"/>
    <w:rsid w:val="00873D73"/>
    <w:rsid w:val="00877907"/>
    <w:rsid w:val="008810A4"/>
    <w:rsid w:val="00883A8F"/>
    <w:rsid w:val="00891309"/>
    <w:rsid w:val="008B76A5"/>
    <w:rsid w:val="008C5A9F"/>
    <w:rsid w:val="008D1588"/>
    <w:rsid w:val="008D3032"/>
    <w:rsid w:val="008F2E99"/>
    <w:rsid w:val="0091391F"/>
    <w:rsid w:val="00914AF9"/>
    <w:rsid w:val="00917A85"/>
    <w:rsid w:val="009418B0"/>
    <w:rsid w:val="00941B04"/>
    <w:rsid w:val="009428BD"/>
    <w:rsid w:val="00960DE2"/>
    <w:rsid w:val="009622BE"/>
    <w:rsid w:val="00963BD3"/>
    <w:rsid w:val="009704E8"/>
    <w:rsid w:val="0098272D"/>
    <w:rsid w:val="009828EC"/>
    <w:rsid w:val="00990478"/>
    <w:rsid w:val="009935E5"/>
    <w:rsid w:val="0099582C"/>
    <w:rsid w:val="009C2316"/>
    <w:rsid w:val="009C60CC"/>
    <w:rsid w:val="009E3921"/>
    <w:rsid w:val="009F0649"/>
    <w:rsid w:val="009F23B5"/>
    <w:rsid w:val="00A017A3"/>
    <w:rsid w:val="00A143C5"/>
    <w:rsid w:val="00A25B85"/>
    <w:rsid w:val="00A32D81"/>
    <w:rsid w:val="00A36D40"/>
    <w:rsid w:val="00A37A8A"/>
    <w:rsid w:val="00A46748"/>
    <w:rsid w:val="00A61F67"/>
    <w:rsid w:val="00A867CD"/>
    <w:rsid w:val="00AA0F33"/>
    <w:rsid w:val="00AA4246"/>
    <w:rsid w:val="00AB370A"/>
    <w:rsid w:val="00AC15E1"/>
    <w:rsid w:val="00AD0D58"/>
    <w:rsid w:val="00AD157D"/>
    <w:rsid w:val="00AD69EE"/>
    <w:rsid w:val="00AF0CCE"/>
    <w:rsid w:val="00B061F5"/>
    <w:rsid w:val="00B279A8"/>
    <w:rsid w:val="00B31DFF"/>
    <w:rsid w:val="00B5029D"/>
    <w:rsid w:val="00B6162D"/>
    <w:rsid w:val="00B6405A"/>
    <w:rsid w:val="00B6767A"/>
    <w:rsid w:val="00B76595"/>
    <w:rsid w:val="00B76B05"/>
    <w:rsid w:val="00B803CA"/>
    <w:rsid w:val="00B96029"/>
    <w:rsid w:val="00BB5E8F"/>
    <w:rsid w:val="00BB7EB4"/>
    <w:rsid w:val="00BC34E3"/>
    <w:rsid w:val="00BD7238"/>
    <w:rsid w:val="00BE0227"/>
    <w:rsid w:val="00BE53A1"/>
    <w:rsid w:val="00BF34AB"/>
    <w:rsid w:val="00C07225"/>
    <w:rsid w:val="00C07F67"/>
    <w:rsid w:val="00C1633F"/>
    <w:rsid w:val="00C17E1D"/>
    <w:rsid w:val="00C23835"/>
    <w:rsid w:val="00C277EA"/>
    <w:rsid w:val="00C30BC9"/>
    <w:rsid w:val="00C337AD"/>
    <w:rsid w:val="00C50320"/>
    <w:rsid w:val="00C60CAF"/>
    <w:rsid w:val="00C72E7D"/>
    <w:rsid w:val="00C73458"/>
    <w:rsid w:val="00C814D6"/>
    <w:rsid w:val="00C90332"/>
    <w:rsid w:val="00C92B33"/>
    <w:rsid w:val="00C97CE7"/>
    <w:rsid w:val="00CA74C5"/>
    <w:rsid w:val="00CD33F6"/>
    <w:rsid w:val="00CD5B1E"/>
    <w:rsid w:val="00CD6251"/>
    <w:rsid w:val="00CE25E1"/>
    <w:rsid w:val="00CE6832"/>
    <w:rsid w:val="00CF2E59"/>
    <w:rsid w:val="00D14D23"/>
    <w:rsid w:val="00D14DE8"/>
    <w:rsid w:val="00D22BFC"/>
    <w:rsid w:val="00D240F8"/>
    <w:rsid w:val="00D5516F"/>
    <w:rsid w:val="00D620F3"/>
    <w:rsid w:val="00D654A5"/>
    <w:rsid w:val="00D70BEA"/>
    <w:rsid w:val="00D807C1"/>
    <w:rsid w:val="00DA3351"/>
    <w:rsid w:val="00DB617A"/>
    <w:rsid w:val="00DD09C9"/>
    <w:rsid w:val="00DE340D"/>
    <w:rsid w:val="00E041E6"/>
    <w:rsid w:val="00E07445"/>
    <w:rsid w:val="00E11F40"/>
    <w:rsid w:val="00E17BEC"/>
    <w:rsid w:val="00E23580"/>
    <w:rsid w:val="00E51FC4"/>
    <w:rsid w:val="00E6282E"/>
    <w:rsid w:val="00E62890"/>
    <w:rsid w:val="00E67D30"/>
    <w:rsid w:val="00E862BD"/>
    <w:rsid w:val="00E86489"/>
    <w:rsid w:val="00EA51AC"/>
    <w:rsid w:val="00EA5DF5"/>
    <w:rsid w:val="00EC0CAE"/>
    <w:rsid w:val="00EC2716"/>
    <w:rsid w:val="00EC3651"/>
    <w:rsid w:val="00EE164A"/>
    <w:rsid w:val="00EE2D07"/>
    <w:rsid w:val="00EE4A8E"/>
    <w:rsid w:val="00EF07F7"/>
    <w:rsid w:val="00EF3A5C"/>
    <w:rsid w:val="00EF7351"/>
    <w:rsid w:val="00F10CD7"/>
    <w:rsid w:val="00F13CAC"/>
    <w:rsid w:val="00F14386"/>
    <w:rsid w:val="00F53148"/>
    <w:rsid w:val="00F57ADB"/>
    <w:rsid w:val="00F664B3"/>
    <w:rsid w:val="00F74EF2"/>
    <w:rsid w:val="00F86836"/>
    <w:rsid w:val="00F961C7"/>
    <w:rsid w:val="00FA7758"/>
    <w:rsid w:val="00FB0502"/>
    <w:rsid w:val="00FB45B3"/>
    <w:rsid w:val="00FC0816"/>
    <w:rsid w:val="00FC71A5"/>
    <w:rsid w:val="00FF6102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BB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B28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B28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2846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B2846"/>
    <w:rPr>
      <w:rFonts w:ascii="Arial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rsid w:val="00FB45B3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64FE"/>
    <w:pPr>
      <w:ind w:left="720"/>
    </w:pPr>
  </w:style>
  <w:style w:type="paragraph" w:styleId="a5">
    <w:name w:val="Balloon Text"/>
    <w:basedOn w:val="a"/>
    <w:link w:val="a6"/>
    <w:uiPriority w:val="99"/>
    <w:semiHidden/>
    <w:rsid w:val="00C903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90332"/>
    <w:rPr>
      <w:rFonts w:ascii="Tahom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rsid w:val="00845F0B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semiHidden/>
    <w:rsid w:val="009F06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9F0649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9F06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9F0649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locked/>
    <w:rsid w:val="004A6E6F"/>
    <w:rPr>
      <w:i/>
      <w:iCs/>
    </w:rPr>
  </w:style>
  <w:style w:type="character" w:styleId="ad">
    <w:name w:val="Strong"/>
    <w:basedOn w:val="a0"/>
    <w:uiPriority w:val="22"/>
    <w:qFormat/>
    <w:locked/>
    <w:rsid w:val="002A4720"/>
    <w:rPr>
      <w:b/>
      <w:bCs/>
    </w:rPr>
  </w:style>
  <w:style w:type="paragraph" w:customStyle="1" w:styleId="ConsPlusNormal">
    <w:name w:val="ConsPlusNormal"/>
    <w:uiPriority w:val="99"/>
    <w:rsid w:val="00D70BEA"/>
    <w:pPr>
      <w:autoSpaceDE w:val="0"/>
      <w:autoSpaceDN w:val="0"/>
      <w:adjustRightInd w:val="0"/>
    </w:pPr>
    <w:rPr>
      <w:rFonts w:cs="Calibri"/>
      <w:lang w:eastAsia="en-US"/>
    </w:rPr>
  </w:style>
  <w:style w:type="character" w:customStyle="1" w:styleId="extended-textshort">
    <w:name w:val="extended-text__short"/>
    <w:basedOn w:val="a0"/>
    <w:rsid w:val="00AD69EE"/>
  </w:style>
  <w:style w:type="paragraph" w:customStyle="1" w:styleId="Default">
    <w:name w:val="Default"/>
    <w:rsid w:val="0022339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incut-head-control">
    <w:name w:val="incut-head-control"/>
    <w:rsid w:val="0041598C"/>
    <w:rPr>
      <w:rFonts w:ascii="Helvetica" w:hAnsi="Helvetica" w:cs="Helvetica" w:hint="default"/>
      <w:b/>
      <w:bCs/>
      <w:sz w:val="21"/>
      <w:szCs w:val="21"/>
    </w:rPr>
  </w:style>
  <w:style w:type="character" w:styleId="ae">
    <w:name w:val="Hyperlink"/>
    <w:basedOn w:val="a0"/>
    <w:uiPriority w:val="99"/>
    <w:semiHidden/>
    <w:unhideWhenUsed/>
    <w:rsid w:val="00F53148"/>
    <w:rPr>
      <w:color w:val="0000FF"/>
      <w:u w:val="single"/>
    </w:rPr>
  </w:style>
  <w:style w:type="paragraph" w:styleId="af">
    <w:name w:val="No Spacing"/>
    <w:uiPriority w:val="1"/>
    <w:qFormat/>
    <w:rsid w:val="006445FC"/>
    <w:rPr>
      <w:rFonts w:ascii="Arial" w:eastAsia="Times New Roman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BB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B28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B28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2846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B2846"/>
    <w:rPr>
      <w:rFonts w:ascii="Arial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rsid w:val="00FB45B3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64FE"/>
    <w:pPr>
      <w:ind w:left="720"/>
    </w:pPr>
  </w:style>
  <w:style w:type="paragraph" w:styleId="a5">
    <w:name w:val="Balloon Text"/>
    <w:basedOn w:val="a"/>
    <w:link w:val="a6"/>
    <w:uiPriority w:val="99"/>
    <w:semiHidden/>
    <w:rsid w:val="00C903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90332"/>
    <w:rPr>
      <w:rFonts w:ascii="Tahom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rsid w:val="00845F0B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semiHidden/>
    <w:rsid w:val="009F06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9F0649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9F06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9F0649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locked/>
    <w:rsid w:val="004A6E6F"/>
    <w:rPr>
      <w:i/>
      <w:iCs/>
    </w:rPr>
  </w:style>
  <w:style w:type="character" w:styleId="ad">
    <w:name w:val="Strong"/>
    <w:basedOn w:val="a0"/>
    <w:uiPriority w:val="22"/>
    <w:qFormat/>
    <w:locked/>
    <w:rsid w:val="002A4720"/>
    <w:rPr>
      <w:b/>
      <w:bCs/>
    </w:rPr>
  </w:style>
  <w:style w:type="paragraph" w:customStyle="1" w:styleId="ConsPlusNormal">
    <w:name w:val="ConsPlusNormal"/>
    <w:uiPriority w:val="99"/>
    <w:rsid w:val="00D70BEA"/>
    <w:pPr>
      <w:autoSpaceDE w:val="0"/>
      <w:autoSpaceDN w:val="0"/>
      <w:adjustRightInd w:val="0"/>
    </w:pPr>
    <w:rPr>
      <w:rFonts w:cs="Calibri"/>
      <w:lang w:eastAsia="en-US"/>
    </w:rPr>
  </w:style>
  <w:style w:type="character" w:customStyle="1" w:styleId="extended-textshort">
    <w:name w:val="extended-text__short"/>
    <w:basedOn w:val="a0"/>
    <w:rsid w:val="00AD69EE"/>
  </w:style>
  <w:style w:type="paragraph" w:customStyle="1" w:styleId="Default">
    <w:name w:val="Default"/>
    <w:rsid w:val="0022339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incut-head-control">
    <w:name w:val="incut-head-control"/>
    <w:rsid w:val="0041598C"/>
    <w:rPr>
      <w:rFonts w:ascii="Helvetica" w:hAnsi="Helvetica" w:cs="Helvetica" w:hint="default"/>
      <w:b/>
      <w:bCs/>
      <w:sz w:val="21"/>
      <w:szCs w:val="21"/>
    </w:rPr>
  </w:style>
  <w:style w:type="character" w:styleId="ae">
    <w:name w:val="Hyperlink"/>
    <w:basedOn w:val="a0"/>
    <w:uiPriority w:val="99"/>
    <w:semiHidden/>
    <w:unhideWhenUsed/>
    <w:rsid w:val="00F53148"/>
    <w:rPr>
      <w:color w:val="0000FF"/>
      <w:u w:val="single"/>
    </w:rPr>
  </w:style>
  <w:style w:type="paragraph" w:styleId="af">
    <w:name w:val="No Spacing"/>
    <w:uiPriority w:val="1"/>
    <w:qFormat/>
    <w:rsid w:val="006445FC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6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</vt:lpstr>
    </vt:vector>
  </TitlesOfParts>
  <Company>Управление образование ЗАТО Александровск</Company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</dc:title>
  <dc:creator>Косачёва Светлана Борисовна</dc:creator>
  <cp:lastModifiedBy>Кострова Светлана Валерьевна</cp:lastModifiedBy>
  <cp:revision>5</cp:revision>
  <cp:lastPrinted>2018-12-06T16:34:00Z</cp:lastPrinted>
  <dcterms:created xsi:type="dcterms:W3CDTF">2018-12-06T17:02:00Z</dcterms:created>
  <dcterms:modified xsi:type="dcterms:W3CDTF">2018-12-06T17:51:00Z</dcterms:modified>
</cp:coreProperties>
</file>