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106" w:type="dxa"/>
        <w:tblInd w:w="5664" w:type="dxa"/>
        <w:tblLayout w:type="fixed"/>
        <w:tblLook w:val="0000" w:firstRow="0" w:lastRow="0" w:firstColumn="0" w:lastColumn="0" w:noHBand="0" w:noVBand="0"/>
      </w:tblPr>
      <w:tblGrid>
        <w:gridCol w:w="4106"/>
      </w:tblGrid>
      <w:tr w:rsidR="00924425" w:rsidRPr="007E56E2" w:rsidTr="00F67D15">
        <w:tc>
          <w:tcPr>
            <w:tcW w:w="4106" w:type="dxa"/>
          </w:tcPr>
          <w:p w:rsidR="00924425" w:rsidRPr="007E56E2" w:rsidRDefault="00924425" w:rsidP="00F67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№5</w:t>
            </w:r>
          </w:p>
        </w:tc>
      </w:tr>
      <w:tr w:rsidR="00924425" w:rsidRPr="007E56E2" w:rsidTr="00F67D15">
        <w:tc>
          <w:tcPr>
            <w:tcW w:w="4106" w:type="dxa"/>
          </w:tcPr>
          <w:p w:rsidR="00924425" w:rsidRPr="007E56E2" w:rsidRDefault="00924425" w:rsidP="00F67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приказу Управления образования</w:t>
            </w:r>
          </w:p>
        </w:tc>
      </w:tr>
      <w:tr w:rsidR="00924425" w:rsidRPr="007E56E2" w:rsidTr="00F67D15">
        <w:tc>
          <w:tcPr>
            <w:tcW w:w="4106" w:type="dxa"/>
          </w:tcPr>
          <w:p w:rsidR="00924425" w:rsidRPr="007E56E2" w:rsidRDefault="00924425" w:rsidP="00F67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«22» октября 2021 года № 864</w:t>
            </w:r>
          </w:p>
        </w:tc>
      </w:tr>
      <w:tr w:rsidR="00924425" w:rsidRPr="007E56E2" w:rsidTr="00F67D15">
        <w:tc>
          <w:tcPr>
            <w:tcW w:w="4106" w:type="dxa"/>
          </w:tcPr>
          <w:p w:rsidR="00924425" w:rsidRDefault="00924425" w:rsidP="00F67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86B8F" w:rsidRDefault="00086B8F" w:rsidP="00924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6B8F" w:rsidRDefault="00086B8F" w:rsidP="00924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4425" w:rsidRDefault="00924425" w:rsidP="00924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</w:t>
      </w:r>
      <w:r w:rsidR="00200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общественных</w:t>
      </w:r>
      <w:r w:rsidRPr="00C27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наблюдателей за ходом проведения МЭ </w:t>
      </w:r>
      <w:proofErr w:type="spellStart"/>
      <w:r w:rsidRPr="00C27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ВсОШ</w:t>
      </w:r>
      <w:proofErr w:type="spellEnd"/>
      <w:r w:rsidRPr="00C27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24425" w:rsidRPr="00C273E8" w:rsidRDefault="00924425" w:rsidP="00924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7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200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общеобразовательных учреждениях ЗАТО Александровск</w:t>
      </w:r>
    </w:p>
    <w:p w:rsidR="00924425" w:rsidRDefault="00924425" w:rsidP="00924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18"/>
        <w:gridCol w:w="5252"/>
      </w:tblGrid>
      <w:tr w:rsidR="00200433" w:rsidTr="002004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33" w:rsidRDefault="002004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33" w:rsidRDefault="002004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Место работы, должность</w:t>
            </w:r>
          </w:p>
        </w:tc>
      </w:tr>
      <w:tr w:rsidR="00200433" w:rsidTr="002004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33" w:rsidRDefault="0020043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Кострова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Светлана Валерьевна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33" w:rsidRDefault="0020043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Управления образования администрации ЗАТО Александровск, заместитель начальника</w:t>
            </w:r>
          </w:p>
        </w:tc>
      </w:tr>
      <w:tr w:rsidR="00200433" w:rsidTr="002004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33" w:rsidRDefault="0020043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Романова Елена Ивановна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33" w:rsidRDefault="00200433">
            <w:r>
              <w:rPr>
                <w:color w:val="000000"/>
                <w:sz w:val="28"/>
                <w:szCs w:val="28"/>
              </w:rPr>
              <w:t>Управления образования администрации ЗАТО Александровск, главный специалист</w:t>
            </w:r>
          </w:p>
        </w:tc>
      </w:tr>
      <w:tr w:rsidR="00200433" w:rsidTr="002004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33" w:rsidRDefault="0020043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Пильняк Анастасия Александровна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33" w:rsidRDefault="00200433">
            <w:r>
              <w:rPr>
                <w:color w:val="000000"/>
                <w:sz w:val="28"/>
                <w:szCs w:val="28"/>
              </w:rPr>
              <w:t>Управления образования администрации ЗАТО Александровск, ведущий специалист</w:t>
            </w:r>
          </w:p>
        </w:tc>
      </w:tr>
      <w:tr w:rsidR="00200433" w:rsidTr="002004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33" w:rsidRDefault="0020043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Смирнова Наталья Сергеевна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33" w:rsidRDefault="00200433">
            <w:r>
              <w:rPr>
                <w:color w:val="000000"/>
                <w:sz w:val="28"/>
                <w:szCs w:val="28"/>
              </w:rPr>
              <w:t>Управления образования администрации ЗАТО Александровск, ведущий специалист</w:t>
            </w:r>
          </w:p>
        </w:tc>
      </w:tr>
      <w:tr w:rsidR="00200433" w:rsidTr="002004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33" w:rsidRDefault="0020043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Клюева Анна Валерьевна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33" w:rsidRDefault="00200433">
            <w:r>
              <w:rPr>
                <w:color w:val="000000"/>
                <w:sz w:val="28"/>
                <w:szCs w:val="28"/>
              </w:rPr>
              <w:t>Управления образования администрации ЗАТО Александровск, специалист 1 категории</w:t>
            </w:r>
          </w:p>
        </w:tc>
      </w:tr>
      <w:tr w:rsidR="00200433" w:rsidTr="002004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33" w:rsidRDefault="0020043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Зламан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Елизавета Михайловна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33" w:rsidRDefault="00200433">
            <w:r>
              <w:rPr>
                <w:color w:val="000000"/>
                <w:sz w:val="28"/>
                <w:szCs w:val="28"/>
              </w:rPr>
              <w:t>МБУО «ИМЦ», директор</w:t>
            </w:r>
          </w:p>
        </w:tc>
      </w:tr>
      <w:tr w:rsidR="00200433" w:rsidTr="002004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33" w:rsidRDefault="0020043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Романченко Виктория Викторовна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33" w:rsidRDefault="00297B52" w:rsidP="00297B52">
            <w:r>
              <w:rPr>
                <w:color w:val="000000"/>
                <w:sz w:val="28"/>
                <w:szCs w:val="28"/>
              </w:rPr>
              <w:t xml:space="preserve">МБУО «ИМЦ», </w:t>
            </w:r>
            <w:r w:rsidR="00200433">
              <w:rPr>
                <w:color w:val="000000"/>
                <w:sz w:val="28"/>
                <w:szCs w:val="28"/>
              </w:rPr>
              <w:t>методист</w:t>
            </w:r>
          </w:p>
        </w:tc>
      </w:tr>
      <w:tr w:rsidR="00200433" w:rsidTr="002004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33" w:rsidRDefault="0020043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Балакин Виктор Вячеславович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33" w:rsidRDefault="00200433">
            <w:r>
              <w:rPr>
                <w:color w:val="000000"/>
                <w:sz w:val="28"/>
                <w:szCs w:val="28"/>
              </w:rPr>
              <w:t>МБУО «</w:t>
            </w:r>
            <w:proofErr w:type="spellStart"/>
            <w:r>
              <w:rPr>
                <w:color w:val="000000"/>
                <w:sz w:val="28"/>
                <w:szCs w:val="28"/>
              </w:rPr>
              <w:t>ИМЦ</w:t>
            </w:r>
            <w:proofErr w:type="gramStart"/>
            <w:r>
              <w:rPr>
                <w:color w:val="000000"/>
                <w:sz w:val="28"/>
                <w:szCs w:val="28"/>
              </w:rPr>
              <w:t>»</w:t>
            </w:r>
            <w:r w:rsidR="00297B52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Инженер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-программист</w:t>
            </w:r>
          </w:p>
        </w:tc>
      </w:tr>
      <w:tr w:rsidR="00200433" w:rsidTr="002004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33" w:rsidRDefault="0020043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Сидская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33" w:rsidRDefault="00297B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МБУО «ИМЦ», методист</w:t>
            </w:r>
          </w:p>
        </w:tc>
      </w:tr>
      <w:tr w:rsidR="00200433" w:rsidTr="002004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33" w:rsidRDefault="0020043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Алимова Алина Владимировна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33" w:rsidRDefault="002004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МБУО «ИМЦ», методист</w:t>
            </w:r>
          </w:p>
        </w:tc>
      </w:tr>
      <w:tr w:rsidR="00200433" w:rsidTr="002004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33" w:rsidRDefault="0020043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Казначеевская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33" w:rsidRDefault="00297B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МБУО «ИМЦ», методист</w:t>
            </w:r>
            <w:bookmarkStart w:id="0" w:name="_GoBack"/>
            <w:bookmarkEnd w:id="0"/>
          </w:p>
        </w:tc>
      </w:tr>
      <w:tr w:rsidR="00200433" w:rsidTr="002004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33" w:rsidRDefault="00200433" w:rsidP="00297B5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Блин</w:t>
            </w:r>
            <w:r w:rsidR="00297B52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33" w:rsidRDefault="002004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МБУО «ИМЦ», методист</w:t>
            </w:r>
          </w:p>
        </w:tc>
      </w:tr>
      <w:tr w:rsidR="00200433" w:rsidTr="002004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33" w:rsidRDefault="0020043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Козловская Елена Васильевна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33" w:rsidRDefault="002004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МБУО «ИМЦ», методист</w:t>
            </w:r>
          </w:p>
        </w:tc>
      </w:tr>
      <w:tr w:rsidR="00200433" w:rsidTr="002004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33" w:rsidRDefault="0020043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Ляхова Екатерина Андреевна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33" w:rsidRDefault="002004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МБУО «ИМЦ», методист</w:t>
            </w:r>
          </w:p>
        </w:tc>
      </w:tr>
    </w:tbl>
    <w:p w:rsidR="00924425" w:rsidRDefault="00924425" w:rsidP="00924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592" w:type="dxa"/>
        <w:jc w:val="right"/>
        <w:tblLook w:val="0000" w:firstRow="0" w:lastRow="0" w:firstColumn="0" w:lastColumn="0" w:noHBand="0" w:noVBand="0"/>
      </w:tblPr>
      <w:tblGrid>
        <w:gridCol w:w="13592"/>
      </w:tblGrid>
      <w:tr w:rsidR="00924425" w:rsidRPr="007E56E2" w:rsidTr="00F67D15">
        <w:trPr>
          <w:jc w:val="right"/>
        </w:trPr>
        <w:tc>
          <w:tcPr>
            <w:tcW w:w="10596" w:type="dxa"/>
          </w:tcPr>
          <w:p w:rsidR="00924425" w:rsidRDefault="00924425" w:rsidP="00F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24425" w:rsidRPr="00540490" w:rsidRDefault="00924425" w:rsidP="00F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4425" w:rsidRPr="008A3F3E" w:rsidRDefault="00924425" w:rsidP="00F67D15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C11F3" w:rsidRDefault="00FC11F3"/>
    <w:sectPr w:rsidR="00FC11F3" w:rsidSect="0092442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25"/>
    <w:rsid w:val="00086B8F"/>
    <w:rsid w:val="00200433"/>
    <w:rsid w:val="00297B52"/>
    <w:rsid w:val="00924425"/>
    <w:rsid w:val="00FC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B06F4-27E8-41DF-A964-B2D7250F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1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Марина Алефтиновна</dc:creator>
  <cp:lastModifiedBy>Юра</cp:lastModifiedBy>
  <cp:revision>4</cp:revision>
  <dcterms:created xsi:type="dcterms:W3CDTF">2021-10-25T14:15:00Z</dcterms:created>
  <dcterms:modified xsi:type="dcterms:W3CDTF">2021-10-29T07:44:00Z</dcterms:modified>
</cp:coreProperties>
</file>