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3969"/>
        <w:gridCol w:w="3651"/>
      </w:tblGrid>
      <w:tr w:rsidR="00292587" w:rsidRPr="00781A52" w:rsidTr="00781A52">
        <w:tc>
          <w:tcPr>
            <w:tcW w:w="2410" w:type="dxa"/>
          </w:tcPr>
          <w:p w:rsidR="00292587" w:rsidRPr="00781A52" w:rsidRDefault="00292587" w:rsidP="0029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781A52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  <w:tc>
          <w:tcPr>
            <w:tcW w:w="3969" w:type="dxa"/>
          </w:tcPr>
          <w:p w:rsidR="00292587" w:rsidRPr="00781A52" w:rsidRDefault="00292587" w:rsidP="0029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A52">
              <w:rPr>
                <w:rFonts w:ascii="Times New Roman" w:hAnsi="Times New Roman" w:cs="Times New Roman"/>
                <w:b/>
                <w:sz w:val="24"/>
                <w:szCs w:val="24"/>
              </w:rPr>
              <w:t>Тема/название</w:t>
            </w:r>
          </w:p>
        </w:tc>
        <w:tc>
          <w:tcPr>
            <w:tcW w:w="3651" w:type="dxa"/>
          </w:tcPr>
          <w:p w:rsidR="00292587" w:rsidRPr="00781A52" w:rsidRDefault="00292587" w:rsidP="0029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A52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0E66D9" w:rsidRPr="00781A52" w:rsidTr="00781A52">
        <w:tc>
          <w:tcPr>
            <w:tcW w:w="2410" w:type="dxa"/>
          </w:tcPr>
          <w:p w:rsidR="000E66D9" w:rsidRPr="00781A52" w:rsidRDefault="000E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52">
              <w:rPr>
                <w:rFonts w:ascii="Times New Roman" w:hAnsi="Times New Roman" w:cs="Times New Roman"/>
                <w:sz w:val="24"/>
                <w:szCs w:val="24"/>
              </w:rPr>
              <w:t>Казанский федеральный университет</w:t>
            </w:r>
          </w:p>
        </w:tc>
        <w:tc>
          <w:tcPr>
            <w:tcW w:w="3969" w:type="dxa"/>
          </w:tcPr>
          <w:p w:rsidR="000E66D9" w:rsidRDefault="000E66D9" w:rsidP="0029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52">
              <w:rPr>
                <w:rFonts w:ascii="Times New Roman" w:hAnsi="Times New Roman" w:cs="Times New Roman"/>
                <w:sz w:val="24"/>
                <w:szCs w:val="24"/>
              </w:rPr>
              <w:t xml:space="preserve">Какие профессии потребуются после </w:t>
            </w:r>
            <w:r w:rsidR="00292587" w:rsidRPr="00781A52">
              <w:rPr>
                <w:rFonts w:ascii="Times New Roman" w:hAnsi="Times New Roman" w:cs="Times New Roman"/>
                <w:sz w:val="24"/>
                <w:szCs w:val="24"/>
              </w:rPr>
              <w:t xml:space="preserve">пандемии? </w:t>
            </w:r>
            <w:r w:rsidR="00BC6412">
              <w:rPr>
                <w:rFonts w:ascii="Times New Roman" w:hAnsi="Times New Roman" w:cs="Times New Roman"/>
                <w:sz w:val="24"/>
                <w:szCs w:val="24"/>
              </w:rPr>
              <w:t>Загляните во вкладку «Будущая профессия»</w:t>
            </w:r>
          </w:p>
          <w:p w:rsidR="00BC6412" w:rsidRDefault="00BC6412" w:rsidP="00292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506" w:rsidRPr="00920506" w:rsidRDefault="00920506" w:rsidP="00BC64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506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Комментарий:</w:t>
            </w:r>
          </w:p>
          <w:p w:rsidR="00BC6412" w:rsidRPr="00781A52" w:rsidRDefault="00BC6412" w:rsidP="00BC6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 как можно трансформировать приемную кампанию в условиях пандемии.</w:t>
            </w:r>
          </w:p>
        </w:tc>
        <w:tc>
          <w:tcPr>
            <w:tcW w:w="3651" w:type="dxa"/>
          </w:tcPr>
          <w:p w:rsidR="000E66D9" w:rsidRPr="00781A52" w:rsidRDefault="0002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01940" w:rsidRPr="00781A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https://kpfu.ru/imoiv/kakie-professii-potrebujutsya-posle-pandemii.html</w:t>
              </w:r>
            </w:hyperlink>
          </w:p>
          <w:p w:rsidR="00101940" w:rsidRPr="00781A52" w:rsidRDefault="00101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587" w:rsidRPr="00781A52" w:rsidTr="00781A52">
        <w:tc>
          <w:tcPr>
            <w:tcW w:w="2410" w:type="dxa"/>
          </w:tcPr>
          <w:p w:rsidR="00292587" w:rsidRPr="00781A52" w:rsidRDefault="00292587" w:rsidP="005622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1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</w:p>
        </w:tc>
        <w:tc>
          <w:tcPr>
            <w:tcW w:w="3969" w:type="dxa"/>
          </w:tcPr>
          <w:p w:rsidR="00292587" w:rsidRPr="00196E11" w:rsidRDefault="00C15F47" w:rsidP="00562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92587" w:rsidRPr="00781A52">
              <w:rPr>
                <w:rFonts w:ascii="Times New Roman" w:hAnsi="Times New Roman" w:cs="Times New Roman"/>
                <w:sz w:val="24"/>
                <w:szCs w:val="24"/>
              </w:rPr>
              <w:t xml:space="preserve">обильное приложение </w:t>
            </w:r>
            <w:r w:rsidR="00196E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92587" w:rsidRPr="00781A52">
              <w:rPr>
                <w:rFonts w:ascii="Times New Roman" w:hAnsi="Times New Roman" w:cs="Times New Roman"/>
                <w:sz w:val="24"/>
                <w:szCs w:val="24"/>
              </w:rPr>
              <w:t>Профнавигатор</w:t>
            </w:r>
            <w:proofErr w:type="spellEnd"/>
            <w:r w:rsidR="00292587" w:rsidRPr="00781A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96E11" w:rsidRPr="00196E11" w:rsidRDefault="00196E11" w:rsidP="00562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412" w:rsidRPr="004F00C9" w:rsidRDefault="00196E11" w:rsidP="00562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0C9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Комментарий:</w:t>
            </w:r>
          </w:p>
          <w:p w:rsidR="00196E11" w:rsidRPr="00781A52" w:rsidRDefault="00196E11" w:rsidP="004F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приложения для мобильного телефона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Профнавигатор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F00C9">
              <w:rPr>
                <w:rFonts w:ascii="Times New Roman" w:hAnsi="Times New Roman" w:cs="Times New Roman"/>
                <w:sz w:val="24"/>
                <w:szCs w:val="24"/>
              </w:rPr>
              <w:t xml:space="preserve">, в котором собраны все учреждения региона, </w:t>
            </w:r>
            <w:proofErr w:type="gramStart"/>
            <w:r w:rsidR="004F00C9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proofErr w:type="gramEnd"/>
            <w:r w:rsidR="004F00C9"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специальности по которым будет вестись набор в 2020 году. Разработчики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студенты </w:t>
            </w:r>
            <w:r w:rsidRPr="00196E11">
              <w:rPr>
                <w:rFonts w:ascii="Times New Roman" w:hAnsi="Times New Roman" w:cs="Times New Roman"/>
                <w:sz w:val="24"/>
                <w:szCs w:val="24"/>
              </w:rPr>
              <w:t xml:space="preserve">Покровского колледжа </w:t>
            </w:r>
          </w:p>
        </w:tc>
        <w:tc>
          <w:tcPr>
            <w:tcW w:w="3651" w:type="dxa"/>
          </w:tcPr>
          <w:p w:rsidR="00292587" w:rsidRPr="00781A52" w:rsidRDefault="00024785" w:rsidP="00562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92587" w:rsidRPr="00781A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https://www.facebook.com/100013477476956/posts/937271046732136/</w:t>
              </w:r>
            </w:hyperlink>
          </w:p>
          <w:p w:rsidR="00292587" w:rsidRPr="00781A52" w:rsidRDefault="00292587" w:rsidP="00562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506" w:rsidRPr="00781A52" w:rsidTr="00781A52">
        <w:tc>
          <w:tcPr>
            <w:tcW w:w="2410" w:type="dxa"/>
          </w:tcPr>
          <w:p w:rsidR="00920506" w:rsidRPr="00196E11" w:rsidRDefault="00196E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Nice and easy</w:t>
            </w:r>
          </w:p>
        </w:tc>
        <w:tc>
          <w:tcPr>
            <w:tcW w:w="3969" w:type="dxa"/>
          </w:tcPr>
          <w:p w:rsidR="00194377" w:rsidRDefault="0019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Подкаст № 41 «Про мастерство, профессионализм, синдром самозванца и не херню ли я делаю»</w:t>
            </w:r>
          </w:p>
          <w:p w:rsidR="00194377" w:rsidRDefault="00194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4377" w:rsidRPr="00194377" w:rsidRDefault="00194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377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Комментарий:</w:t>
            </w:r>
          </w:p>
          <w:p w:rsidR="00194377" w:rsidRDefault="00194377" w:rsidP="0019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Подкаст, где знающие люди обсуждали вопросы</w:t>
            </w:r>
            <w:r w:rsidR="00196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96E11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94377" w:rsidRPr="00194377" w:rsidRDefault="00194377" w:rsidP="0019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94377">
              <w:rPr>
                <w:rFonts w:ascii="Times New Roman" w:hAnsi="Times New Roman" w:cs="Times New Roman"/>
                <w:sz w:val="24"/>
                <w:szCs w:val="24"/>
              </w:rPr>
              <w:t xml:space="preserve"> как понять свой уровень мастерства</w:t>
            </w:r>
          </w:p>
          <w:p w:rsidR="00194377" w:rsidRPr="00194377" w:rsidRDefault="00194377" w:rsidP="0019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94377">
              <w:rPr>
                <w:rFonts w:ascii="Times New Roman" w:hAnsi="Times New Roman" w:cs="Times New Roman"/>
                <w:sz w:val="24"/>
                <w:szCs w:val="24"/>
              </w:rPr>
              <w:t xml:space="preserve"> в чем разница между профессионалом и мастером</w:t>
            </w:r>
          </w:p>
          <w:p w:rsidR="00194377" w:rsidRPr="00194377" w:rsidRDefault="00194377" w:rsidP="0019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94377">
              <w:rPr>
                <w:rFonts w:ascii="Times New Roman" w:hAnsi="Times New Roman" w:cs="Times New Roman"/>
                <w:sz w:val="24"/>
                <w:szCs w:val="24"/>
              </w:rPr>
              <w:t xml:space="preserve">десять тысяч часов </w:t>
            </w:r>
            <w:proofErr w:type="spellStart"/>
            <w:r w:rsidRPr="00194377">
              <w:rPr>
                <w:rFonts w:ascii="Times New Roman" w:hAnsi="Times New Roman" w:cs="Times New Roman"/>
                <w:sz w:val="24"/>
                <w:szCs w:val="24"/>
              </w:rPr>
              <w:t>булщит</w:t>
            </w:r>
            <w:proofErr w:type="spellEnd"/>
            <w:r w:rsidRPr="00194377">
              <w:rPr>
                <w:rFonts w:ascii="Times New Roman" w:hAnsi="Times New Roman" w:cs="Times New Roman"/>
                <w:sz w:val="24"/>
                <w:szCs w:val="24"/>
              </w:rPr>
              <w:t xml:space="preserve"> или нет</w:t>
            </w:r>
          </w:p>
          <w:p w:rsidR="00194377" w:rsidRPr="00194377" w:rsidRDefault="00194377" w:rsidP="0019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96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377">
              <w:rPr>
                <w:rFonts w:ascii="Times New Roman" w:hAnsi="Times New Roman" w:cs="Times New Roman"/>
                <w:sz w:val="24"/>
                <w:szCs w:val="24"/>
              </w:rPr>
              <w:t>пережива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194377">
              <w:rPr>
                <w:rFonts w:ascii="Times New Roman" w:hAnsi="Times New Roman" w:cs="Times New Roman"/>
                <w:sz w:val="24"/>
                <w:szCs w:val="24"/>
              </w:rPr>
              <w:t xml:space="preserve"> про невозможность гарантировать результат</w:t>
            </w:r>
          </w:p>
          <w:p w:rsidR="00920506" w:rsidRPr="00781A52" w:rsidRDefault="00194377" w:rsidP="0019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9437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лава дилетантам</w:t>
            </w:r>
            <w:r w:rsidR="00196E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1" w:type="dxa"/>
          </w:tcPr>
          <w:p w:rsidR="00920506" w:rsidRDefault="0002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20506" w:rsidRPr="000123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https://www.niceandeasy.me/</w:t>
              </w:r>
            </w:hyperlink>
          </w:p>
          <w:p w:rsidR="00920506" w:rsidRDefault="00920506"/>
        </w:tc>
      </w:tr>
      <w:tr w:rsidR="00292587" w:rsidRPr="00781A52" w:rsidTr="00781A52">
        <w:tc>
          <w:tcPr>
            <w:tcW w:w="2410" w:type="dxa"/>
          </w:tcPr>
          <w:p w:rsidR="00292587" w:rsidRPr="00781A52" w:rsidRDefault="0029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52">
              <w:rPr>
                <w:rFonts w:ascii="Times New Roman" w:hAnsi="Times New Roman" w:cs="Times New Roman"/>
                <w:sz w:val="24"/>
                <w:szCs w:val="24"/>
              </w:rPr>
              <w:t>АСИ</w:t>
            </w:r>
          </w:p>
        </w:tc>
        <w:tc>
          <w:tcPr>
            <w:tcW w:w="3969" w:type="dxa"/>
          </w:tcPr>
          <w:p w:rsidR="00292587" w:rsidRDefault="0029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52">
              <w:rPr>
                <w:rFonts w:ascii="Times New Roman" w:hAnsi="Times New Roman" w:cs="Times New Roman"/>
                <w:sz w:val="24"/>
                <w:szCs w:val="24"/>
              </w:rPr>
              <w:t>«Атласа новых профессий</w:t>
            </w:r>
            <w:r w:rsidR="00BC6412">
              <w:rPr>
                <w:rFonts w:ascii="Times New Roman" w:hAnsi="Times New Roman" w:cs="Times New Roman"/>
                <w:sz w:val="24"/>
                <w:szCs w:val="24"/>
              </w:rPr>
              <w:t xml:space="preserve"> 3.0</w:t>
            </w:r>
            <w:r w:rsidRPr="00781A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0506" w:rsidRDefault="00920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506" w:rsidRPr="00920506" w:rsidRDefault="00920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506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Комментарий:</w:t>
            </w:r>
          </w:p>
          <w:p w:rsidR="00BC6412" w:rsidRDefault="00BC6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Альманах перспективных отраслей и профессий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ближайшие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15-20 лет.  </w:t>
            </w:r>
          </w:p>
          <w:p w:rsidR="00BC6412" w:rsidRPr="00781A52" w:rsidRDefault="0092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Помогает понять, какие отрасли будут активно развиваться, какие в них рождаться новые технологии, продукты, практики управления и какие новые специалисты потребуются работодателям.</w:t>
            </w:r>
          </w:p>
        </w:tc>
        <w:tc>
          <w:tcPr>
            <w:tcW w:w="3651" w:type="dxa"/>
          </w:tcPr>
          <w:p w:rsidR="00292587" w:rsidRPr="00781A52" w:rsidRDefault="0002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92587" w:rsidRPr="00781A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http://center-prof38.ru/sites/default/files/one_click/atlas_novyh_professiy_3.0.pdf</w:t>
              </w:r>
            </w:hyperlink>
          </w:p>
        </w:tc>
      </w:tr>
      <w:tr w:rsidR="00292587" w:rsidRPr="00781A52" w:rsidTr="00781A52">
        <w:tc>
          <w:tcPr>
            <w:tcW w:w="2410" w:type="dxa"/>
          </w:tcPr>
          <w:p w:rsidR="00292587" w:rsidRDefault="00292587" w:rsidP="0029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52">
              <w:rPr>
                <w:rFonts w:ascii="Times New Roman" w:hAnsi="Times New Roman" w:cs="Times New Roman"/>
                <w:sz w:val="24"/>
                <w:szCs w:val="24"/>
              </w:rPr>
              <w:t>Портал «</w:t>
            </w:r>
            <w:proofErr w:type="spellStart"/>
            <w:r w:rsidRPr="00781A52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781A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C6412" w:rsidRPr="00781A52" w:rsidRDefault="00BC6412" w:rsidP="00292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6412" w:rsidRDefault="00BC6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412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цифровая платформа для профориентации школьников. </w:t>
            </w:r>
          </w:p>
          <w:p w:rsidR="00BC6412" w:rsidRDefault="00BC6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506" w:rsidRPr="00920506" w:rsidRDefault="00920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5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Комментарий: </w:t>
            </w:r>
          </w:p>
          <w:p w:rsidR="00B25B65" w:rsidRPr="00781A52" w:rsidRDefault="00BC6412" w:rsidP="0092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41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Представляет собой онлайн-площадку для коммуникации, выбора профессии и работы над проектными задачами, игровую платформу с конкурсами, опросами и </w:t>
            </w:r>
            <w:proofErr w:type="spellStart"/>
            <w:r w:rsidRPr="00BC6412">
              <w:rPr>
                <w:rFonts w:ascii="Times New Roman" w:hAnsi="Times New Roman" w:cs="Times New Roman"/>
                <w:sz w:val="24"/>
                <w:szCs w:val="24"/>
              </w:rPr>
              <w:t>флешмобами</w:t>
            </w:r>
            <w:proofErr w:type="spellEnd"/>
            <w:r w:rsidRPr="00BC6412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интернет-издание </w:t>
            </w:r>
            <w:proofErr w:type="gramStart"/>
            <w:r w:rsidRPr="00BC64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C6412">
              <w:rPr>
                <w:rFonts w:ascii="Times New Roman" w:hAnsi="Times New Roman" w:cs="Times New Roman"/>
                <w:sz w:val="24"/>
                <w:szCs w:val="24"/>
              </w:rPr>
              <w:t xml:space="preserve"> уникальным информационно-образовательным контентом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1" w:type="dxa"/>
          </w:tcPr>
          <w:p w:rsidR="00292587" w:rsidRPr="00781A52" w:rsidRDefault="0002478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92587" w:rsidRPr="00781A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https://proektoria.online/</w:t>
              </w:r>
            </w:hyperlink>
          </w:p>
          <w:p w:rsidR="00217D18" w:rsidRPr="00781A52" w:rsidRDefault="00217D18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B25B65" w:rsidRPr="00781A52" w:rsidRDefault="00B25B6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781A5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https://www.youtube.com/watch?v</w:t>
            </w:r>
            <w:r w:rsidRPr="00781A5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>=kDH4pDDMaZM</w:t>
            </w:r>
          </w:p>
          <w:p w:rsidR="00217D18" w:rsidRPr="00781A52" w:rsidRDefault="00217D18" w:rsidP="00520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587" w:rsidRPr="00781A52" w:rsidRDefault="00024785" w:rsidP="0052044D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2044D" w:rsidRPr="00781A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https://www.youtube.com/watch?v=s6Jf1fjrtyk</w:t>
              </w:r>
            </w:hyperlink>
          </w:p>
          <w:p w:rsidR="006F7F16" w:rsidRPr="00781A52" w:rsidRDefault="006F7F16" w:rsidP="0052044D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6F7F16" w:rsidRPr="00781A52" w:rsidRDefault="00024785" w:rsidP="00520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F7F16" w:rsidRPr="00781A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https://www.youtube.com/watch?v=OGsnE7zgQ6g</w:t>
              </w:r>
            </w:hyperlink>
          </w:p>
        </w:tc>
      </w:tr>
      <w:tr w:rsidR="00920506" w:rsidRPr="00781A52" w:rsidTr="00781A52">
        <w:tc>
          <w:tcPr>
            <w:tcW w:w="2410" w:type="dxa"/>
            <w:vMerge w:val="restart"/>
          </w:tcPr>
          <w:p w:rsidR="00920506" w:rsidRPr="00781A52" w:rsidRDefault="0092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Официальный сайт «Билет в будущее 2020»</w:t>
            </w:r>
          </w:p>
        </w:tc>
        <w:tc>
          <w:tcPr>
            <w:tcW w:w="3969" w:type="dxa"/>
            <w:vMerge w:val="restart"/>
          </w:tcPr>
          <w:p w:rsidR="00920506" w:rsidRDefault="00920506" w:rsidP="0092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Билет в будущее 2020</w:t>
            </w:r>
          </w:p>
          <w:p w:rsidR="00920506" w:rsidRDefault="00920506" w:rsidP="00920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506" w:rsidRPr="00920506" w:rsidRDefault="00920506" w:rsidP="00920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506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Комментарий:</w:t>
            </w:r>
          </w:p>
          <w:p w:rsidR="00920506" w:rsidRPr="00781A52" w:rsidRDefault="00920506" w:rsidP="0092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ранней профессиональной ориентации школьников 6-11 классов</w:t>
            </w:r>
          </w:p>
        </w:tc>
        <w:tc>
          <w:tcPr>
            <w:tcW w:w="3651" w:type="dxa"/>
          </w:tcPr>
          <w:p w:rsidR="00920506" w:rsidRPr="00920506" w:rsidRDefault="00920506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781A52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hyperlink r:id="rId13" w:history="1">
              <w:r w:rsidRPr="00781A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https://bilet.worldskills.ru/</w:t>
              </w:r>
            </w:hyperlink>
          </w:p>
        </w:tc>
      </w:tr>
      <w:tr w:rsidR="00920506" w:rsidRPr="00781A52" w:rsidTr="00781A52">
        <w:tc>
          <w:tcPr>
            <w:tcW w:w="2410" w:type="dxa"/>
            <w:vMerge/>
          </w:tcPr>
          <w:p w:rsidR="00920506" w:rsidRPr="00781A52" w:rsidRDefault="00920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20506" w:rsidRPr="00781A52" w:rsidRDefault="00920506" w:rsidP="008D7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920506" w:rsidRPr="00920506" w:rsidRDefault="00920506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781A52">
              <w:rPr>
                <w:rFonts w:ascii="Times New Roman" w:hAnsi="Times New Roman" w:cs="Times New Roman"/>
                <w:sz w:val="24"/>
                <w:szCs w:val="24"/>
              </w:rPr>
              <w:t>Презентационный ролик</w:t>
            </w:r>
            <w:r>
              <w:t xml:space="preserve"> </w:t>
            </w:r>
            <w:hyperlink r:id="rId14" w:history="1">
              <w:r w:rsidRPr="00781A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https://youtu.be/j8jamGPGnNI</w:t>
              </w:r>
            </w:hyperlink>
          </w:p>
        </w:tc>
      </w:tr>
      <w:tr w:rsidR="00920506" w:rsidRPr="00781A52" w:rsidTr="00781A52">
        <w:tc>
          <w:tcPr>
            <w:tcW w:w="2410" w:type="dxa"/>
            <w:vMerge/>
          </w:tcPr>
          <w:p w:rsidR="00920506" w:rsidRPr="00781A52" w:rsidRDefault="00920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20506" w:rsidRPr="00781A52" w:rsidRDefault="00920506" w:rsidP="008D7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920506" w:rsidRDefault="0092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06">
              <w:rPr>
                <w:rFonts w:ascii="Times New Roman" w:hAnsi="Times New Roman" w:cs="Times New Roman"/>
                <w:sz w:val="24"/>
                <w:szCs w:val="24"/>
              </w:rPr>
              <w:t xml:space="preserve">Установочный семинар </w:t>
            </w:r>
            <w:hyperlink r:id="rId15" w:history="1">
              <w:r w:rsidR="002962C3" w:rsidRPr="001808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https://drive.google.com/drive/folders/1oL8Mw8jMwkL414ynjhFsrCiqr03-LdJa</w:t>
              </w:r>
            </w:hyperlink>
          </w:p>
          <w:p w:rsidR="002962C3" w:rsidRPr="00781A52" w:rsidRDefault="00296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506" w:rsidRPr="00781A52" w:rsidTr="00781A52">
        <w:tc>
          <w:tcPr>
            <w:tcW w:w="2410" w:type="dxa"/>
            <w:vMerge/>
          </w:tcPr>
          <w:p w:rsidR="00920506" w:rsidRPr="00781A52" w:rsidRDefault="00920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20506" w:rsidRPr="00781A52" w:rsidRDefault="00920506" w:rsidP="00127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920506" w:rsidRPr="00920506" w:rsidRDefault="00920506" w:rsidP="0092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0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информация и инструкции для участников проекта </w:t>
            </w:r>
          </w:p>
          <w:p w:rsidR="00920506" w:rsidRDefault="00024785" w:rsidP="0092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962C3" w:rsidRPr="001808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http://bilet-help.worldskills.ru/</w:t>
              </w:r>
            </w:hyperlink>
          </w:p>
          <w:p w:rsidR="002962C3" w:rsidRPr="00781A52" w:rsidRDefault="002962C3" w:rsidP="00920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0DEA" w:rsidRPr="00781A52" w:rsidRDefault="008F0DEA">
      <w:pPr>
        <w:rPr>
          <w:rFonts w:ascii="Times New Roman" w:hAnsi="Times New Roman" w:cs="Times New Roman"/>
          <w:sz w:val="24"/>
          <w:szCs w:val="24"/>
        </w:rPr>
      </w:pPr>
    </w:p>
    <w:sectPr w:rsidR="008F0DEA" w:rsidRPr="00781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631"/>
    <w:rsid w:val="00024785"/>
    <w:rsid w:val="0007745F"/>
    <w:rsid w:val="000E66D9"/>
    <w:rsid w:val="00101940"/>
    <w:rsid w:val="00127145"/>
    <w:rsid w:val="00194377"/>
    <w:rsid w:val="00196E11"/>
    <w:rsid w:val="001E21F0"/>
    <w:rsid w:val="00217D18"/>
    <w:rsid w:val="00292587"/>
    <w:rsid w:val="002962C3"/>
    <w:rsid w:val="002964BF"/>
    <w:rsid w:val="002E1D66"/>
    <w:rsid w:val="00431631"/>
    <w:rsid w:val="00463584"/>
    <w:rsid w:val="004B250C"/>
    <w:rsid w:val="004F00C9"/>
    <w:rsid w:val="0052044D"/>
    <w:rsid w:val="006F7F16"/>
    <w:rsid w:val="00781A52"/>
    <w:rsid w:val="008D7F5C"/>
    <w:rsid w:val="008F0DEA"/>
    <w:rsid w:val="00920506"/>
    <w:rsid w:val="00956C13"/>
    <w:rsid w:val="009E30A9"/>
    <w:rsid w:val="00B25B65"/>
    <w:rsid w:val="00BC6412"/>
    <w:rsid w:val="00C15F47"/>
    <w:rsid w:val="00C17D07"/>
    <w:rsid w:val="00D90250"/>
    <w:rsid w:val="00E870AD"/>
    <w:rsid w:val="00EF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E21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E21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andeasy.me/" TargetMode="External"/><Relationship Id="rId13" Type="http://schemas.openxmlformats.org/officeDocument/2006/relationships/hyperlink" Target="https://bilet.worldskills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facebook.com/100013477476956/posts/937271046732136/" TargetMode="External"/><Relationship Id="rId12" Type="http://schemas.openxmlformats.org/officeDocument/2006/relationships/hyperlink" Target="https://www.youtube.com/watch?v=OGsnE7zgQ6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ilet-help.worldskills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kpfu.ru/imoiv/kakie-professii-potrebujutsya-posle-pandemii.html" TargetMode="External"/><Relationship Id="rId11" Type="http://schemas.openxmlformats.org/officeDocument/2006/relationships/hyperlink" Target="https://www.youtube.com/watch?v=s6Jf1fjrty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drive/folders/1oL8Mw8jMwkL414ynjhFsrCiqr03-LdJa" TargetMode="External"/><Relationship Id="rId10" Type="http://schemas.openxmlformats.org/officeDocument/2006/relationships/hyperlink" Target="https://proektoria.onli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enter-prof38.ru/sites/default/files/one_click/atlas_novyh_professiy_3.0.pdf" TargetMode="External"/><Relationship Id="rId14" Type="http://schemas.openxmlformats.org/officeDocument/2006/relationships/hyperlink" Target="https://youtu.be/j8jamGPGnN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79A97-4C6F-4D37-9270-6C7EDCEC0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USER06</cp:lastModifiedBy>
  <cp:revision>2</cp:revision>
  <cp:lastPrinted>2020-07-10T03:27:00Z</cp:lastPrinted>
  <dcterms:created xsi:type="dcterms:W3CDTF">2020-08-18T12:32:00Z</dcterms:created>
  <dcterms:modified xsi:type="dcterms:W3CDTF">2020-08-18T12:32:00Z</dcterms:modified>
</cp:coreProperties>
</file>