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61E" w:rsidRPr="00D953F8" w:rsidRDefault="00D953F8" w:rsidP="00736E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принять участие в о</w:t>
      </w:r>
      <w:r w:rsidRPr="00D953F8">
        <w:rPr>
          <w:rFonts w:ascii="Times New Roman" w:hAnsi="Times New Roman" w:cs="Times New Roman"/>
          <w:sz w:val="28"/>
          <w:szCs w:val="28"/>
        </w:rPr>
        <w:t>нлайн-мероприятия</w:t>
      </w:r>
      <w:r>
        <w:rPr>
          <w:rFonts w:ascii="Times New Roman" w:hAnsi="Times New Roman" w:cs="Times New Roman"/>
          <w:sz w:val="28"/>
          <w:szCs w:val="28"/>
        </w:rPr>
        <w:t>х для руководящих и педагогических работников, родительской общественности!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204"/>
        <w:gridCol w:w="4216"/>
      </w:tblGrid>
      <w:tr w:rsidR="0033405C" w:rsidTr="0033405C">
        <w:tc>
          <w:tcPr>
            <w:tcW w:w="2977" w:type="pct"/>
          </w:tcPr>
          <w:p w:rsidR="0033405C" w:rsidRPr="0033405C" w:rsidRDefault="0033405C" w:rsidP="00736E11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33405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Ресурс</w:t>
            </w:r>
          </w:p>
        </w:tc>
        <w:tc>
          <w:tcPr>
            <w:tcW w:w="2023" w:type="pct"/>
          </w:tcPr>
          <w:p w:rsidR="0033405C" w:rsidRPr="0033405C" w:rsidRDefault="0033405C" w:rsidP="00736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05C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ресурс</w:t>
            </w:r>
          </w:p>
        </w:tc>
      </w:tr>
      <w:tr w:rsidR="00736E11" w:rsidTr="0033405C">
        <w:tc>
          <w:tcPr>
            <w:tcW w:w="2977" w:type="pct"/>
          </w:tcPr>
          <w:p w:rsidR="00736E11" w:rsidRPr="00736E11" w:rsidRDefault="00736E11" w:rsidP="0073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736E1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A723401" wp14:editId="5A41D225">
                  <wp:extent cx="1931513" cy="13239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31314" cy="1323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736E11" w:rsidRDefault="00736E11" w:rsidP="00736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E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Большой Педсовет </w:t>
            </w:r>
          </w:p>
          <w:p w:rsidR="00736E11" w:rsidRDefault="00736E11" w:rsidP="0073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11">
              <w:rPr>
                <w:rFonts w:ascii="Times New Roman" w:hAnsi="Times New Roman" w:cs="Times New Roman"/>
                <w:b/>
                <w:sz w:val="24"/>
                <w:szCs w:val="24"/>
              </w:rPr>
              <w:t>«Образование в цифровом обществе: трансформация учителя»</w:t>
            </w:r>
            <w:r w:rsidRPr="00736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6E11" w:rsidRPr="00736E11" w:rsidRDefault="00736E11" w:rsidP="0073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11">
              <w:rPr>
                <w:rFonts w:ascii="Times New Roman" w:hAnsi="Times New Roman" w:cs="Times New Roman"/>
                <w:sz w:val="24"/>
                <w:szCs w:val="24"/>
              </w:rPr>
              <w:t xml:space="preserve">будет проводиться с 18 по 21 августа. </w:t>
            </w:r>
          </w:p>
          <w:p w:rsidR="00736E11" w:rsidRPr="00736E11" w:rsidRDefault="00736E11" w:rsidP="0073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11">
              <w:rPr>
                <w:rFonts w:ascii="Times New Roman" w:hAnsi="Times New Roman" w:cs="Times New Roman"/>
                <w:sz w:val="24"/>
                <w:szCs w:val="24"/>
              </w:rPr>
              <w:t xml:space="preserve">К участию приглашаются руководители образовательных организаций, </w:t>
            </w:r>
            <w:proofErr w:type="gramStart"/>
            <w:r w:rsidRPr="00736E11">
              <w:rPr>
                <w:rFonts w:ascii="Times New Roman" w:hAnsi="Times New Roman" w:cs="Times New Roman"/>
                <w:sz w:val="24"/>
                <w:szCs w:val="24"/>
              </w:rPr>
              <w:t>заведующие</w:t>
            </w:r>
            <w:proofErr w:type="gramEnd"/>
            <w:r w:rsidRPr="00736E11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дошкольных образовательных организаций, заместители директора, методисты, педагогические работники и все, кого интересуют самые актуальные тенденции мира образования.</w:t>
            </w:r>
          </w:p>
        </w:tc>
        <w:tc>
          <w:tcPr>
            <w:tcW w:w="2023" w:type="pct"/>
          </w:tcPr>
          <w:p w:rsidR="00736E11" w:rsidRPr="00736E11" w:rsidRDefault="00045425" w:rsidP="0073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36E11" w:rsidRPr="00736E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https://mob-edu.ru/priglashaem-na-forsajt-sessiyu-10-21-avgusta-2/</w:t>
              </w:r>
            </w:hyperlink>
            <w:r w:rsidR="00736E11" w:rsidRPr="00736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6E11" w:rsidTr="0033405C">
        <w:tc>
          <w:tcPr>
            <w:tcW w:w="2977" w:type="pct"/>
          </w:tcPr>
          <w:p w:rsidR="00307FC3" w:rsidRDefault="00307FC3" w:rsidP="00736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A27AFBB" wp14:editId="4F8D6E0D">
                  <wp:extent cx="2017568" cy="1333500"/>
                  <wp:effectExtent l="0" t="0" r="190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018259" cy="13339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953F8" w:rsidRDefault="00736E11" w:rsidP="00736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FC3">
              <w:rPr>
                <w:rFonts w:ascii="Times New Roman" w:hAnsi="Times New Roman" w:cs="Times New Roman"/>
                <w:b/>
                <w:sz w:val="24"/>
                <w:szCs w:val="24"/>
              </w:rPr>
              <w:t>Большая всер</w:t>
            </w:r>
            <w:r w:rsidR="00D953F8">
              <w:rPr>
                <w:rFonts w:ascii="Times New Roman" w:hAnsi="Times New Roman" w:cs="Times New Roman"/>
                <w:b/>
                <w:sz w:val="24"/>
                <w:szCs w:val="24"/>
              </w:rPr>
              <w:t>оссийская ежегодная конференция</w:t>
            </w:r>
          </w:p>
          <w:p w:rsidR="00736E11" w:rsidRPr="00307FC3" w:rsidRDefault="00736E11" w:rsidP="00736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FC3">
              <w:rPr>
                <w:rFonts w:ascii="Times New Roman" w:hAnsi="Times New Roman" w:cs="Times New Roman"/>
                <w:b/>
                <w:sz w:val="24"/>
                <w:szCs w:val="24"/>
              </w:rPr>
              <w:t>для педагогов и родителей</w:t>
            </w:r>
          </w:p>
          <w:p w:rsidR="00736E11" w:rsidRPr="00307FC3" w:rsidRDefault="00307FC3" w:rsidP="00736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36E11" w:rsidRPr="00307FC3">
              <w:rPr>
                <w:rFonts w:ascii="Times New Roman" w:hAnsi="Times New Roman" w:cs="Times New Roman"/>
                <w:b/>
                <w:sz w:val="24"/>
                <w:szCs w:val="24"/>
              </w:rPr>
              <w:t>Вызовы образования 2020: традиции и цифра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36E11" w:rsidRPr="00307FC3" w:rsidRDefault="00736E11" w:rsidP="0073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FC3">
              <w:rPr>
                <w:rFonts w:ascii="Times New Roman" w:hAnsi="Times New Roman" w:cs="Times New Roman"/>
                <w:sz w:val="24"/>
                <w:szCs w:val="24"/>
              </w:rPr>
              <w:t>Обсуждаем острые проблемы, делимся российскими и мировыми практиками — не выходя из-за компьютера.</w:t>
            </w:r>
            <w:r w:rsidRPr="00307FC3">
              <w:rPr>
                <w:rFonts w:ascii="Times New Roman" w:hAnsi="Times New Roman" w:cs="Times New Roman"/>
                <w:sz w:val="24"/>
                <w:szCs w:val="24"/>
              </w:rPr>
              <w:br/>
              <w:t>18, 19, 20, 21 августа 2020 года.</w:t>
            </w:r>
          </w:p>
        </w:tc>
        <w:tc>
          <w:tcPr>
            <w:tcW w:w="2023" w:type="pct"/>
          </w:tcPr>
          <w:p w:rsidR="00736E11" w:rsidRPr="00307FC3" w:rsidRDefault="00045425" w:rsidP="0073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anchor="!/tab/210124311-2" w:history="1">
              <w:r w:rsidR="00307FC3" w:rsidRPr="00307FC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https://study.eduregion.ru/conference2020?utm_source=UniSender&amp;utm_medium=email&amp;utm_campaign=avtootv_konf2020#!/tab/210124311-2</w:t>
              </w:r>
            </w:hyperlink>
            <w:r w:rsidR="00307FC3" w:rsidRPr="00307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7FC3" w:rsidTr="0033405C">
        <w:tc>
          <w:tcPr>
            <w:tcW w:w="2977" w:type="pct"/>
          </w:tcPr>
          <w:p w:rsidR="00307FC3" w:rsidRDefault="00307FC3" w:rsidP="00736E1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FC3CFBF" wp14:editId="1605C93A">
                  <wp:extent cx="2544536" cy="971550"/>
                  <wp:effectExtent l="0" t="0" r="825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544273" cy="971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953F8" w:rsidRDefault="00D953F8" w:rsidP="00307FC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Яндекс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чебник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приглашает</w:t>
            </w:r>
          </w:p>
          <w:p w:rsidR="00307FC3" w:rsidRDefault="00307FC3" w:rsidP="00307FC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307FC3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на всероссийскую </w:t>
            </w:r>
            <w:proofErr w:type="spellStart"/>
            <w:r w:rsidRPr="00307FC3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августовку</w:t>
            </w:r>
            <w:proofErr w:type="spellEnd"/>
          </w:p>
          <w:p w:rsidR="00307FC3" w:rsidRDefault="00307FC3" w:rsidP="00307FC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</w:t>
            </w:r>
          </w:p>
          <w:p w:rsidR="00307FC3" w:rsidRDefault="00307FC3" w:rsidP="00307FC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F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«Школа и цифровое образование» </w:t>
            </w:r>
          </w:p>
          <w:p w:rsidR="00307FC3" w:rsidRPr="00307FC3" w:rsidRDefault="00307FC3" w:rsidP="00307FC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307FC3"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пройдет 20 августа.</w:t>
            </w:r>
          </w:p>
          <w:p w:rsidR="00307FC3" w:rsidRDefault="00307FC3" w:rsidP="00736E11">
            <w:pPr>
              <w:jc w:val="center"/>
              <w:rPr>
                <w:noProof/>
              </w:rPr>
            </w:pPr>
          </w:p>
        </w:tc>
        <w:tc>
          <w:tcPr>
            <w:tcW w:w="2023" w:type="pct"/>
          </w:tcPr>
          <w:p w:rsidR="00307FC3" w:rsidRDefault="00307FC3" w:rsidP="00D953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F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Чтобы участвовать, вам понадобится </w:t>
            </w:r>
            <w:proofErr w:type="spellStart"/>
            <w:r w:rsidRPr="00307FC3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307F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Подключайтесь в 11:00 по ссылке 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смотрите трансляцию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Youtube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953F8" w:rsidRPr="00D953F8" w:rsidRDefault="00D953F8" w:rsidP="00D953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07FC3" w:rsidRDefault="00307FC3" w:rsidP="00D953F8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307FC3">
              <w:rPr>
                <w:rFonts w:ascii="Times New Roman" w:eastAsia="Times New Roman" w:hAnsi="Times New Roman" w:cs="Times New Roman"/>
                <w:sz w:val="24"/>
                <w:szCs w:val="24"/>
              </w:rPr>
              <w:t>В онлайн-совещании могут принять участие все желающие. Чтобы присоединиться, нужно пройти по ссылке: </w:t>
            </w:r>
            <w:hyperlink r:id="rId11" w:tgtFrame="_blank" w:history="1">
              <w:r w:rsidRPr="00307F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https://yandex.zoom.us/j/99399860048?pwd=bkFRMjM0MGtyY29Uemd3YXhIN21Sdz09</w:t>
              </w:r>
            </w:hyperlink>
          </w:p>
          <w:p w:rsidR="00D953F8" w:rsidRPr="00D953F8" w:rsidRDefault="00D953F8" w:rsidP="00D953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07FC3" w:rsidRPr="00D953F8" w:rsidRDefault="00307FC3" w:rsidP="00D953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для входа: V488sa</w:t>
            </w:r>
          </w:p>
        </w:tc>
      </w:tr>
      <w:tr w:rsidR="00307FC3" w:rsidTr="0033405C">
        <w:tc>
          <w:tcPr>
            <w:tcW w:w="2977" w:type="pct"/>
          </w:tcPr>
          <w:p w:rsidR="00307FC3" w:rsidRDefault="00627FBA" w:rsidP="00736E1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7056CD7" wp14:editId="262D6BD8">
                  <wp:extent cx="2543175" cy="1205221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542913" cy="1205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27FBA" w:rsidRPr="00627FBA" w:rsidRDefault="00627FBA" w:rsidP="00736E1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27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 компаний «Просвещение» предлагает подборку информационно</w:t>
            </w:r>
            <w:r w:rsidR="00D95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27FB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ресурсов, </w:t>
            </w:r>
            <w:r w:rsidR="00D953F8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выступления ведущих экспертов в </w:t>
            </w:r>
            <w:r w:rsidRPr="00627FBA">
              <w:rPr>
                <w:rFonts w:ascii="Times New Roman" w:hAnsi="Times New Roman" w:cs="Times New Roman"/>
                <w:sz w:val="24"/>
                <w:szCs w:val="24"/>
              </w:rPr>
              <w:t>области образования,</w:t>
            </w:r>
            <w:r w:rsidR="00D95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53F8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="00D953F8">
              <w:rPr>
                <w:rFonts w:ascii="Times New Roman" w:hAnsi="Times New Roman" w:cs="Times New Roman"/>
                <w:sz w:val="24"/>
                <w:szCs w:val="24"/>
              </w:rPr>
              <w:t xml:space="preserve">, актуальные статьи по </w:t>
            </w:r>
            <w:r w:rsidRPr="00627FBA">
              <w:rPr>
                <w:rFonts w:ascii="Times New Roman" w:hAnsi="Times New Roman" w:cs="Times New Roman"/>
                <w:sz w:val="24"/>
                <w:szCs w:val="24"/>
              </w:rPr>
              <w:t>направлениям обсуждения тем педагогических советов, подборку учебно-методических пособий, позволяющих образовательной организ</w:t>
            </w:r>
            <w:r w:rsidR="00D953F8">
              <w:rPr>
                <w:rFonts w:ascii="Times New Roman" w:hAnsi="Times New Roman" w:cs="Times New Roman"/>
                <w:sz w:val="24"/>
                <w:szCs w:val="24"/>
              </w:rPr>
              <w:t xml:space="preserve">ации эффективно подготовиться к </w:t>
            </w:r>
            <w:r w:rsidRPr="00627FBA">
              <w:rPr>
                <w:rFonts w:ascii="Times New Roman" w:hAnsi="Times New Roman" w:cs="Times New Roman"/>
                <w:sz w:val="24"/>
                <w:szCs w:val="24"/>
              </w:rPr>
              <w:t>августовскому совещанию.</w:t>
            </w:r>
          </w:p>
          <w:p w:rsidR="00627FBA" w:rsidRPr="00D953F8" w:rsidRDefault="00627FBA" w:rsidP="00736E11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023" w:type="pct"/>
          </w:tcPr>
          <w:p w:rsidR="00627FBA" w:rsidRDefault="00045425" w:rsidP="00627FBA">
            <w:pPr>
              <w:jc w:val="center"/>
            </w:pPr>
            <w:hyperlink r:id="rId13" w:history="1">
              <w:r w:rsidR="00627FBA">
                <w:rPr>
                  <w:rStyle w:val="ab"/>
                </w:rPr>
                <w:t>https://prosv.ru/</w:t>
              </w:r>
            </w:hyperlink>
          </w:p>
          <w:p w:rsidR="00307FC3" w:rsidRPr="00307FC3" w:rsidRDefault="00045425" w:rsidP="00307F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627FBA" w:rsidRPr="00250E8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https://uchitel.club/pedsovet-2020/</w:t>
              </w:r>
            </w:hyperlink>
            <w:r w:rsidR="00627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7FBA" w:rsidRPr="00045425" w:rsidTr="0033405C">
        <w:tc>
          <w:tcPr>
            <w:tcW w:w="2977" w:type="pct"/>
          </w:tcPr>
          <w:p w:rsidR="00627FBA" w:rsidRPr="00627FBA" w:rsidRDefault="00627FBA" w:rsidP="00627FBA">
            <w:pPr>
              <w:pStyle w:val="1"/>
              <w:spacing w:before="0" w:beforeAutospacing="0" w:after="0" w:afterAutospacing="0"/>
              <w:jc w:val="center"/>
              <w:outlineLvl w:val="0"/>
              <w:rPr>
                <w:sz w:val="24"/>
                <w:szCs w:val="24"/>
              </w:rPr>
            </w:pPr>
            <w:r w:rsidRPr="00627FBA"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 wp14:anchorId="378EFB23" wp14:editId="03453400">
                  <wp:extent cx="2162175" cy="1379976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161952" cy="137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953F8" w:rsidRDefault="00627FBA" w:rsidP="00627FBA">
            <w:pPr>
              <w:pStyle w:val="1"/>
              <w:spacing w:before="0" w:beforeAutospacing="0" w:after="0" w:afterAutospacing="0"/>
              <w:jc w:val="center"/>
              <w:outlineLvl w:val="0"/>
              <w:rPr>
                <w:sz w:val="24"/>
                <w:szCs w:val="24"/>
              </w:rPr>
            </w:pPr>
            <w:r w:rsidRPr="00627FBA">
              <w:rPr>
                <w:sz w:val="24"/>
                <w:szCs w:val="24"/>
              </w:rPr>
              <w:t>В регионах стартуе</w:t>
            </w:r>
            <w:r w:rsidR="00D953F8">
              <w:rPr>
                <w:sz w:val="24"/>
                <w:szCs w:val="24"/>
              </w:rPr>
              <w:t>т серия августовских педсоветов</w:t>
            </w:r>
          </w:p>
          <w:p w:rsidR="00627FBA" w:rsidRPr="00627FBA" w:rsidRDefault="00627FBA" w:rsidP="00627FBA">
            <w:pPr>
              <w:pStyle w:val="1"/>
              <w:spacing w:before="0" w:beforeAutospacing="0" w:after="0" w:afterAutospacing="0"/>
              <w:jc w:val="center"/>
              <w:outlineLvl w:val="0"/>
              <w:rPr>
                <w:sz w:val="24"/>
                <w:szCs w:val="24"/>
              </w:rPr>
            </w:pPr>
            <w:r w:rsidRPr="00627FBA">
              <w:rPr>
                <w:sz w:val="24"/>
                <w:szCs w:val="24"/>
              </w:rPr>
              <w:t>в новом формате</w:t>
            </w:r>
          </w:p>
          <w:p w:rsidR="00627FBA" w:rsidRPr="00627FBA" w:rsidRDefault="00627FBA" w:rsidP="00627FBA">
            <w:pPr>
              <w:pStyle w:val="a6"/>
              <w:spacing w:before="0" w:beforeAutospacing="0" w:after="0" w:afterAutospacing="0"/>
              <w:jc w:val="center"/>
            </w:pPr>
            <w:proofErr w:type="gramStart"/>
            <w:r w:rsidRPr="00627FBA">
              <w:t>В восьми регионах августовские педсоветы состоятся онлайн</w:t>
            </w:r>
            <w:r w:rsidR="00D953F8">
              <w:t xml:space="preserve"> </w:t>
            </w:r>
            <w:hyperlink r:id="rId16" w:tgtFrame="_blank" w:history="1">
              <w:r w:rsidRPr="00627FBA">
                <w:rPr>
                  <w:rStyle w:val="ab"/>
                </w:rPr>
                <w:t>на платформе ММСО</w:t>
              </w:r>
            </w:hyperlink>
            <w:r w:rsidRPr="00627FBA">
              <w:t xml:space="preserve">. 18 августа первый из них стартует в </w:t>
            </w:r>
            <w:r w:rsidRPr="00627FBA">
              <w:rPr>
                <w:rStyle w:val="a5"/>
              </w:rPr>
              <w:t>Ставропольском крае</w:t>
            </w:r>
            <w:r w:rsidRPr="00627FBA">
              <w:t xml:space="preserve">, затем они пройдут в </w:t>
            </w:r>
            <w:r w:rsidRPr="00627FBA">
              <w:rPr>
                <w:rStyle w:val="a5"/>
              </w:rPr>
              <w:t>Томской</w:t>
            </w:r>
            <w:r w:rsidRPr="00627FBA">
              <w:t xml:space="preserve">, </w:t>
            </w:r>
            <w:r w:rsidRPr="00627FBA">
              <w:rPr>
                <w:rStyle w:val="a5"/>
              </w:rPr>
              <w:t>Ленинградской</w:t>
            </w:r>
            <w:r w:rsidRPr="00627FBA">
              <w:t xml:space="preserve">, </w:t>
            </w:r>
            <w:r w:rsidRPr="00627FBA">
              <w:rPr>
                <w:rStyle w:val="a5"/>
              </w:rPr>
              <w:t>Ульяновской</w:t>
            </w:r>
            <w:r w:rsidRPr="00627FBA">
              <w:t xml:space="preserve">, </w:t>
            </w:r>
            <w:r w:rsidRPr="00627FBA">
              <w:rPr>
                <w:rStyle w:val="a5"/>
              </w:rPr>
              <w:t>Свердловской</w:t>
            </w:r>
            <w:r w:rsidRPr="00627FBA">
              <w:t xml:space="preserve"> и </w:t>
            </w:r>
            <w:r w:rsidRPr="00627FBA">
              <w:rPr>
                <w:rStyle w:val="a5"/>
              </w:rPr>
              <w:t>Московской областях</w:t>
            </w:r>
            <w:r w:rsidRPr="00627FBA">
              <w:t xml:space="preserve">, в </w:t>
            </w:r>
            <w:r w:rsidRPr="00627FBA">
              <w:rPr>
                <w:rStyle w:val="a5"/>
              </w:rPr>
              <w:t>Ханты-Мансийском автономном округе</w:t>
            </w:r>
            <w:r w:rsidRPr="00627FBA">
              <w:t xml:space="preserve"> и </w:t>
            </w:r>
            <w:r w:rsidRPr="00627FBA">
              <w:rPr>
                <w:rStyle w:val="a5"/>
              </w:rPr>
              <w:t>Алтайском крае</w:t>
            </w:r>
            <w:r w:rsidRPr="00627FBA">
              <w:t>.</w:t>
            </w:r>
            <w:proofErr w:type="gramEnd"/>
          </w:p>
          <w:p w:rsidR="00627FBA" w:rsidRPr="00627FBA" w:rsidRDefault="00627FBA" w:rsidP="00627FBA">
            <w:pPr>
              <w:pStyle w:val="a6"/>
              <w:spacing w:before="0" w:beforeAutospacing="0" w:after="0" w:afterAutospacing="0"/>
              <w:jc w:val="center"/>
            </w:pPr>
            <w:r w:rsidRPr="00627FBA">
              <w:t xml:space="preserve">В педсоветах примут участие известные российские и зарубежные эксперты. В частности, </w:t>
            </w:r>
            <w:proofErr w:type="gramStart"/>
            <w:r w:rsidRPr="00627FBA">
              <w:t>в</w:t>
            </w:r>
            <w:proofErr w:type="gramEnd"/>
            <w:r w:rsidRPr="00627FBA">
              <w:t xml:space="preserve"> </w:t>
            </w:r>
            <w:proofErr w:type="gramStart"/>
            <w:r w:rsidRPr="00627FBA">
              <w:t>Ханты-Мансийском</w:t>
            </w:r>
            <w:proofErr w:type="gramEnd"/>
            <w:r w:rsidRPr="00627FBA">
              <w:t xml:space="preserve"> автономном округе выступят директор Департамента образования ОЭСР </w:t>
            </w:r>
            <w:r w:rsidRPr="00627FBA">
              <w:rPr>
                <w:rStyle w:val="a5"/>
              </w:rPr>
              <w:t xml:space="preserve">Андреас </w:t>
            </w:r>
            <w:proofErr w:type="spellStart"/>
            <w:r w:rsidRPr="00627FBA">
              <w:rPr>
                <w:rStyle w:val="a5"/>
              </w:rPr>
              <w:t>Шляйхер</w:t>
            </w:r>
            <w:proofErr w:type="spellEnd"/>
            <w:r w:rsidRPr="00627FBA">
              <w:t xml:space="preserve">, генеральный секретарь Союза учителей Сингапура </w:t>
            </w:r>
            <w:r w:rsidRPr="00627FBA">
              <w:rPr>
                <w:rStyle w:val="a5"/>
              </w:rPr>
              <w:t>Майк Турман</w:t>
            </w:r>
            <w:r w:rsidRPr="00627FBA">
              <w:t xml:space="preserve">, научный руководитель Института образования ВШЭ </w:t>
            </w:r>
            <w:proofErr w:type="spellStart"/>
            <w:r w:rsidRPr="00627FBA">
              <w:rPr>
                <w:rStyle w:val="a5"/>
              </w:rPr>
              <w:t>Исак</w:t>
            </w:r>
            <w:proofErr w:type="spellEnd"/>
            <w:r w:rsidRPr="00627FBA">
              <w:rPr>
                <w:rStyle w:val="a5"/>
              </w:rPr>
              <w:t xml:space="preserve"> Фрумин</w:t>
            </w:r>
            <w:r w:rsidRPr="00627FBA">
              <w:t xml:space="preserve">, руководитель Центра оценки качества образования РАО </w:t>
            </w:r>
            <w:r w:rsidRPr="00627FBA">
              <w:rPr>
                <w:rStyle w:val="a5"/>
              </w:rPr>
              <w:t>Галина Ковалева</w:t>
            </w:r>
            <w:r w:rsidRPr="00627FBA">
              <w:t>.</w:t>
            </w:r>
          </w:p>
          <w:p w:rsidR="00627FBA" w:rsidRDefault="00627FBA" w:rsidP="00627FBA">
            <w:pPr>
              <w:pStyle w:val="a6"/>
              <w:spacing w:before="0" w:beforeAutospacing="0" w:after="0" w:afterAutospacing="0"/>
              <w:jc w:val="center"/>
            </w:pPr>
            <w:r w:rsidRPr="00627FBA">
              <w:t>Перед участниками августовских педсоветов выступят и представители Группы компаний «Просвещение». У всех желающих будет возможность задать экспертам вопросы, а также посетить виртуальный стенд «Просвещения».</w:t>
            </w:r>
          </w:p>
          <w:p w:rsidR="00D953F8" w:rsidRPr="00D953F8" w:rsidRDefault="00D953F8" w:rsidP="00627FBA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2023" w:type="pct"/>
          </w:tcPr>
          <w:p w:rsidR="00627FBA" w:rsidRDefault="00627FBA" w:rsidP="00307FC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BA">
              <w:rPr>
                <w:rFonts w:ascii="Times New Roman" w:hAnsi="Times New Roman" w:cs="Times New Roman"/>
                <w:sz w:val="24"/>
                <w:szCs w:val="24"/>
              </w:rPr>
              <w:t>Получить информацию о предстоящих событиях и присоединиться к обсуждению вопросов можно по ссылкам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27F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27FBA" w:rsidRPr="00627FBA" w:rsidRDefault="00045425" w:rsidP="00307FC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045425">
              <w:rPr>
                <w:lang w:val="en-US"/>
              </w:rPr>
              <w:instrText xml:space="preserve"> HYPERLINK "https://uchitel.club/pedsovet-2020/" \t "_b</w:instrText>
            </w:r>
            <w:r w:rsidRPr="00045425">
              <w:rPr>
                <w:lang w:val="en-US"/>
              </w:rPr>
              <w:instrText xml:space="preserve">lank" </w:instrText>
            </w:r>
            <w:r>
              <w:fldChar w:fldCharType="separate"/>
            </w:r>
            <w:proofErr w:type="spellStart"/>
            <w:r w:rsidR="00627FBA" w:rsidRPr="00627FBA"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t>uchitel.club</w:t>
            </w:r>
            <w:proofErr w:type="spellEnd"/>
            <w:r w:rsidR="00627FBA" w:rsidRPr="00627FBA"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t>/pedsovet-2020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="00627FBA" w:rsidRPr="00627F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627FBA" w:rsidRPr="00627FBA" w:rsidRDefault="00045425" w:rsidP="00307F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045425">
              <w:rPr>
                <w:lang w:val="en-US"/>
              </w:rPr>
              <w:instrText xml:space="preserve"> HYPERLINK "https://pedsovet.mmco-expo.ru/" \t "_blank" </w:instrText>
            </w:r>
            <w:r>
              <w:fldChar w:fldCharType="separate"/>
            </w:r>
            <w:r w:rsidR="00627FBA" w:rsidRPr="00627FBA"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t>pedsovet.mmco-expo.ru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</w:tr>
      <w:tr w:rsidR="00CB7F56" w:rsidRPr="00CB7F56" w:rsidTr="0033405C">
        <w:tc>
          <w:tcPr>
            <w:tcW w:w="2977" w:type="pct"/>
          </w:tcPr>
          <w:p w:rsidR="00CB7F56" w:rsidRDefault="00CB7F56" w:rsidP="00CB7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0E8A604" wp14:editId="48359BE8">
                  <wp:extent cx="2228850" cy="1076325"/>
                  <wp:effectExtent l="0" t="0" r="0" b="9525"/>
                  <wp:docPr id="16" name="Рисунок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6"/>
                          <pic:cNvPicPr/>
                        </pic:nvPicPr>
                        <pic:blipFill rotWithShape="1">
                          <a:blip r:embed="rId1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33055" cy="1078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B7F56" w:rsidRPr="00CB7F56" w:rsidRDefault="00CB7F56" w:rsidP="00CB7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B7F56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Международная</w:t>
            </w:r>
            <w:proofErr w:type="gramEnd"/>
            <w:r w:rsidRPr="00CB7F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онлайн-конференция «Смешанное обучение. Эффективные способы и приемы для школ»</w:t>
            </w:r>
          </w:p>
          <w:p w:rsidR="00CB7F56" w:rsidRDefault="00CB7F56" w:rsidP="00CB7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F56">
              <w:rPr>
                <w:rFonts w:ascii="Times New Roman" w:hAnsi="Times New Roman" w:cs="Times New Roman"/>
                <w:b/>
                <w:sz w:val="24"/>
                <w:szCs w:val="24"/>
              </w:rPr>
              <w:t>20 августа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 года</w:t>
            </w:r>
          </w:p>
          <w:p w:rsidR="00D953F8" w:rsidRPr="00D953F8" w:rsidRDefault="00D953F8" w:rsidP="00CB7F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23" w:type="pct"/>
          </w:tcPr>
          <w:p w:rsidR="00CB7F56" w:rsidRPr="00CB7F56" w:rsidRDefault="00045425" w:rsidP="00CB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CB7F56" w:rsidRPr="00250E8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https://rosuchebnik.ru/news/priglashaem-uchiteley-na-mezhdunarodnuyu-onlayn-konferentsiyu/</w:t>
              </w:r>
            </w:hyperlink>
            <w:r w:rsidR="00CB7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6DCB" w:rsidRPr="00CB7F56" w:rsidTr="0033405C">
        <w:tc>
          <w:tcPr>
            <w:tcW w:w="2977" w:type="pct"/>
          </w:tcPr>
          <w:p w:rsidR="00EA6DCB" w:rsidRDefault="00EA6DCB" w:rsidP="00CB7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23DF750" wp14:editId="6239ABC7">
                  <wp:extent cx="1924050" cy="561975"/>
                  <wp:effectExtent l="0" t="0" r="0" b="9525"/>
                  <wp:docPr id="3" name="Рисунок 3" descr="http://www.school-detsad.ru/temp/app/logo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http://www.school-detsad.ru/temp/app/logo1.png"/>
                          <pic:cNvPicPr/>
                        </pic:nvPicPr>
                        <pic:blipFill>
                          <a:blip r:embed="rId1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6DCB" w:rsidRDefault="00EA6DCB" w:rsidP="00CB7F56">
            <w:pPr>
              <w:jc w:val="center"/>
              <w:rPr>
                <w:sz w:val="24"/>
                <w:szCs w:val="24"/>
              </w:rPr>
            </w:pPr>
            <w:r w:rsidRPr="00EA6D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Приглашаем Вас принять участие в онлайн-марафоне «Гамма творчества. Раннее развитие, дошкольный возраст» </w:t>
            </w:r>
          </w:p>
          <w:p w:rsidR="00EA6DCB" w:rsidRDefault="00EA6DCB" w:rsidP="00CB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DCB">
              <w:rPr>
                <w:rFonts w:ascii="Times New Roman" w:hAnsi="Times New Roman" w:cs="Times New Roman"/>
                <w:sz w:val="24"/>
                <w:szCs w:val="24"/>
              </w:rPr>
              <w:t>с 24 - 28 августа</w:t>
            </w:r>
          </w:p>
          <w:p w:rsidR="00EA6DCB" w:rsidRDefault="00EA6DCB" w:rsidP="00CB7F56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EA6DCB">
              <w:rPr>
                <w:rFonts w:ascii="Times New Roman" w:hAnsi="Times New Roman" w:cs="Times New Roman"/>
                <w:b/>
                <w:noProof/>
              </w:rPr>
              <w:t xml:space="preserve">в бесплатном oнлайн-марафонe </w:t>
            </w:r>
          </w:p>
          <w:p w:rsidR="00EA6DCB" w:rsidRDefault="00EA6DCB" w:rsidP="00CB7F5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EA6DCB">
              <w:rPr>
                <w:rFonts w:ascii="Times New Roman" w:hAnsi="Times New Roman" w:cs="Times New Roman"/>
                <w:b/>
                <w:noProof/>
              </w:rPr>
              <w:lastRenderedPageBreak/>
              <w:t>«Возвращение: как восстановить работоспособность детского коллектива»</w:t>
            </w:r>
            <w:r w:rsidRPr="00EA6DCB">
              <w:rPr>
                <w:rFonts w:ascii="Times New Roman" w:hAnsi="Times New Roman" w:cs="Times New Roman"/>
                <w:noProof/>
              </w:rPr>
              <w:t xml:space="preserve"> </w:t>
            </w:r>
          </w:p>
          <w:p w:rsidR="00EA6DCB" w:rsidRDefault="00EA6DCB" w:rsidP="00CB7F5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EA6DCB">
              <w:rPr>
                <w:rFonts w:ascii="Times New Roman" w:hAnsi="Times New Roman" w:cs="Times New Roman"/>
                <w:noProof/>
              </w:rPr>
              <w:t>с 31 августа по 4 сентября</w:t>
            </w:r>
          </w:p>
          <w:p w:rsidR="00D953F8" w:rsidRPr="00D953F8" w:rsidRDefault="00D953F8" w:rsidP="00CB7F56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023" w:type="pct"/>
          </w:tcPr>
          <w:p w:rsidR="00EA6DCB" w:rsidRPr="00EA6DCB" w:rsidRDefault="00045425" w:rsidP="00CB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EA6DCB" w:rsidRPr="00EA6DC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http://www.school-detsad.ru/GammaKids/</w:t>
              </w:r>
            </w:hyperlink>
          </w:p>
          <w:p w:rsidR="00EA6DCB" w:rsidRDefault="00EA6DCB" w:rsidP="00CB7F56">
            <w:pPr>
              <w:jc w:val="center"/>
            </w:pPr>
          </w:p>
        </w:tc>
      </w:tr>
      <w:tr w:rsidR="00547A35" w:rsidRPr="00CB7F56" w:rsidTr="0033405C">
        <w:tc>
          <w:tcPr>
            <w:tcW w:w="2977" w:type="pct"/>
          </w:tcPr>
          <w:p w:rsidR="00547A35" w:rsidRDefault="00547A35" w:rsidP="00CB7F56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054420" cy="1209675"/>
                  <wp:effectExtent l="0" t="0" r="3175" b="0"/>
                  <wp:docPr id="7" name="Рисунок 7" descr="https://moyastrana.ru/local/templates/new/img/logo_7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oyastrana.ru/local/templates/new/img/logo_7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442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7A35" w:rsidRPr="00547A35" w:rsidRDefault="00547A35" w:rsidP="00CB7F56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47A3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II Международная педагогическая конференция </w:t>
            </w:r>
          </w:p>
          <w:p w:rsidR="00547A35" w:rsidRDefault="00547A35" w:rsidP="00D953F8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47A3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«Проектные практики в области гражданского образования» (6 октября 2020 г</w:t>
            </w:r>
            <w:r w:rsidR="00D953F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ода</w:t>
            </w:r>
            <w:r w:rsidRPr="00547A3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, в режиме онлайн)</w:t>
            </w:r>
          </w:p>
          <w:p w:rsidR="00D953F8" w:rsidRPr="00D953F8" w:rsidRDefault="00D953F8" w:rsidP="00D953F8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2023" w:type="pct"/>
          </w:tcPr>
          <w:p w:rsidR="00547A35" w:rsidRPr="00547A35" w:rsidRDefault="00045425" w:rsidP="00CB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547A35" w:rsidRPr="00547A3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https://moyastrana.ru/konkurs-2020/conference.php</w:t>
              </w:r>
            </w:hyperlink>
            <w:r w:rsidR="00547A35" w:rsidRPr="00547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7FBA" w:rsidRPr="00627FBA" w:rsidTr="00C06B2F">
        <w:trPr>
          <w:trHeight w:val="2400"/>
        </w:trPr>
        <w:tc>
          <w:tcPr>
            <w:tcW w:w="2977" w:type="pct"/>
          </w:tcPr>
          <w:p w:rsidR="0033405C" w:rsidRDefault="00627FBA" w:rsidP="00627FBA">
            <w:pPr>
              <w:pStyle w:val="1"/>
              <w:spacing w:before="0" w:beforeAutospacing="0" w:after="0" w:afterAutospacing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BAAE374" wp14:editId="75E4C09D">
                  <wp:extent cx="2295525" cy="1413381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5288" cy="1413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06B2F" w:rsidRPr="00C06B2F" w:rsidRDefault="00C06B2F" w:rsidP="00C06B2F">
            <w:pPr>
              <w:pStyle w:val="1"/>
              <w:spacing w:before="0" w:beforeAutospacing="0" w:after="0" w:afterAutospacing="0"/>
              <w:jc w:val="center"/>
              <w:outlineLvl w:val="0"/>
              <w:rPr>
                <w:sz w:val="24"/>
                <w:szCs w:val="24"/>
              </w:rPr>
            </w:pPr>
            <w:r w:rsidRPr="00C06B2F">
              <w:rPr>
                <w:sz w:val="24"/>
                <w:szCs w:val="24"/>
              </w:rPr>
              <w:t>На сайте образовательного</w:t>
            </w:r>
            <w:r w:rsidR="00627FBA" w:rsidRPr="00C06B2F">
              <w:rPr>
                <w:sz w:val="24"/>
                <w:szCs w:val="24"/>
              </w:rPr>
              <w:t xml:space="preserve"> центр</w:t>
            </w:r>
            <w:r w:rsidRPr="00C06B2F">
              <w:rPr>
                <w:sz w:val="24"/>
                <w:szCs w:val="24"/>
              </w:rPr>
              <w:t>а</w:t>
            </w:r>
            <w:r w:rsidR="00627FBA" w:rsidRPr="00C06B2F">
              <w:rPr>
                <w:sz w:val="24"/>
                <w:szCs w:val="24"/>
              </w:rPr>
              <w:t xml:space="preserve"> «Каменный город»</w:t>
            </w:r>
          </w:p>
          <w:p w:rsidR="00C06B2F" w:rsidRDefault="00045425" w:rsidP="00C06B2F">
            <w:pPr>
              <w:pStyle w:val="1"/>
              <w:spacing w:before="0" w:beforeAutospacing="0" w:after="0" w:afterAutospacing="0"/>
              <w:jc w:val="center"/>
              <w:outlineLvl w:val="0"/>
              <w:rPr>
                <w:sz w:val="24"/>
                <w:szCs w:val="24"/>
              </w:rPr>
            </w:pPr>
            <w:hyperlink w:history="1">
              <w:r w:rsidR="00C06B2F" w:rsidRPr="00C06B2F">
                <w:rPr>
                  <w:rStyle w:val="ab"/>
                  <w:color w:val="auto"/>
                  <w:sz w:val="24"/>
                  <w:szCs w:val="24"/>
                  <w:u w:val="none"/>
                </w:rPr>
                <w:t>можно посмотреть много полезных и бесплатных материалов:</w:t>
              </w:r>
            </w:hyperlink>
          </w:p>
          <w:p w:rsidR="00C06B2F" w:rsidRDefault="00C06B2F" w:rsidP="00C06B2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r w:rsidR="00D953F8">
              <w:rPr>
                <w:b w:val="0"/>
                <w:sz w:val="24"/>
                <w:szCs w:val="24"/>
              </w:rPr>
              <w:t>б</w:t>
            </w:r>
            <w:r w:rsidRPr="00C06B2F">
              <w:rPr>
                <w:b w:val="0"/>
                <w:sz w:val="24"/>
                <w:szCs w:val="24"/>
              </w:rPr>
              <w:t xml:space="preserve">есплатные методички и </w:t>
            </w:r>
            <w:proofErr w:type="gramStart"/>
            <w:r w:rsidRPr="00C06B2F">
              <w:rPr>
                <w:b w:val="0"/>
                <w:sz w:val="24"/>
                <w:szCs w:val="24"/>
              </w:rPr>
              <w:t>чек-листы</w:t>
            </w:r>
            <w:proofErr w:type="gramEnd"/>
            <w:r w:rsidRPr="00C06B2F">
              <w:rPr>
                <w:b w:val="0"/>
                <w:sz w:val="24"/>
                <w:szCs w:val="24"/>
              </w:rPr>
              <w:t xml:space="preserve"> для воспитателей, логопедов, педагогов, родителей, которые можно скачать и брать в работу. </w:t>
            </w:r>
          </w:p>
          <w:p w:rsidR="00C06B2F" w:rsidRPr="00C06B2F" w:rsidRDefault="00C06B2F" w:rsidP="00C06B2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proofErr w:type="spellStart"/>
            <w:r w:rsidR="00D953F8">
              <w:rPr>
                <w:b w:val="0"/>
                <w:sz w:val="24"/>
                <w:szCs w:val="24"/>
              </w:rPr>
              <w:t>в</w:t>
            </w:r>
            <w:r>
              <w:rPr>
                <w:b w:val="0"/>
                <w:sz w:val="24"/>
                <w:szCs w:val="24"/>
              </w:rPr>
              <w:t>ебинары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 прямые эфиры.</w:t>
            </w:r>
          </w:p>
          <w:p w:rsidR="00627FBA" w:rsidRDefault="00627FBA" w:rsidP="00D953F8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627FBA">
              <w:rPr>
                <w:sz w:val="24"/>
                <w:szCs w:val="24"/>
              </w:rPr>
              <w:t xml:space="preserve"> </w:t>
            </w:r>
            <w:r w:rsidR="00C06B2F">
              <w:rPr>
                <w:sz w:val="24"/>
                <w:szCs w:val="24"/>
              </w:rPr>
              <w:t xml:space="preserve">- </w:t>
            </w:r>
            <w:r w:rsidR="00D953F8">
              <w:rPr>
                <w:b w:val="0"/>
                <w:sz w:val="24"/>
                <w:szCs w:val="24"/>
              </w:rPr>
              <w:t>вопросы-ответы:</w:t>
            </w:r>
            <w:r w:rsidR="00C06B2F" w:rsidRPr="00C06B2F">
              <w:rPr>
                <w:b w:val="0"/>
                <w:sz w:val="24"/>
                <w:szCs w:val="24"/>
              </w:rPr>
              <w:t xml:space="preserve"> </w:t>
            </w:r>
            <w:r w:rsidR="00D953F8">
              <w:rPr>
                <w:b w:val="0"/>
                <w:sz w:val="24"/>
                <w:szCs w:val="24"/>
              </w:rPr>
              <w:t>о</w:t>
            </w:r>
            <w:r w:rsidR="00C06B2F" w:rsidRPr="00C06B2F">
              <w:rPr>
                <w:b w:val="0"/>
                <w:sz w:val="24"/>
                <w:szCs w:val="24"/>
              </w:rPr>
              <w:t>тдельная страница, где эксперты отвечают на вопросы педагогов и родителей.</w:t>
            </w:r>
          </w:p>
          <w:p w:rsidR="00D953F8" w:rsidRPr="00D953F8" w:rsidRDefault="00D953F8" w:rsidP="00D953F8">
            <w:pPr>
              <w:pStyle w:val="1"/>
              <w:spacing w:before="0" w:beforeAutospacing="0" w:after="0" w:afterAutospacing="0"/>
              <w:jc w:val="both"/>
              <w:outlineLvl w:val="0"/>
              <w:rPr>
                <w:noProof/>
                <w:sz w:val="16"/>
                <w:szCs w:val="16"/>
              </w:rPr>
            </w:pPr>
          </w:p>
        </w:tc>
        <w:tc>
          <w:tcPr>
            <w:tcW w:w="2023" w:type="pct"/>
          </w:tcPr>
          <w:p w:rsidR="00627FBA" w:rsidRDefault="00045425" w:rsidP="00307FC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627FBA" w:rsidRPr="00250E8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https://eduregion.ru/webinars/?utm_source=affiliate&amp;utm_medium=landing&amp;utm_campaign=workshop</w:t>
              </w:r>
            </w:hyperlink>
          </w:p>
          <w:p w:rsidR="00C06B2F" w:rsidRDefault="00C06B2F" w:rsidP="00307FC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B2F" w:rsidRDefault="00C06B2F" w:rsidP="00307FC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B2F" w:rsidRDefault="00045425" w:rsidP="00307FC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C06B2F" w:rsidRPr="00250E8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https://manuals.eduregion.ru/?utm_source=UniSender&amp;utm_medium=email&amp;utm_campaign=avtootv_konf2020</w:t>
              </w:r>
            </w:hyperlink>
            <w:r w:rsidR="00C06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7FBA" w:rsidRPr="00627FBA" w:rsidRDefault="00045425" w:rsidP="00C06B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C06B2F" w:rsidRPr="00250E8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https://question-answer.eduregion.ru/?utm_source=UniSender&amp;utm_medium=email&amp;utm_campaign=avtootv_konf2020</w:t>
              </w:r>
            </w:hyperlink>
          </w:p>
        </w:tc>
      </w:tr>
      <w:tr w:rsidR="0033405C" w:rsidRPr="00627FBA" w:rsidTr="0033405C">
        <w:tc>
          <w:tcPr>
            <w:tcW w:w="2977" w:type="pct"/>
          </w:tcPr>
          <w:p w:rsidR="0033405C" w:rsidRDefault="0033405C" w:rsidP="0033405C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eastAsia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3BE4151" wp14:editId="14DCAB0D">
                  <wp:extent cx="2733675" cy="1480530"/>
                  <wp:effectExtent l="0" t="0" r="0" b="571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733393" cy="14803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B267C" w:rsidRDefault="0033405C" w:rsidP="0033405C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eastAsiaTheme="minorEastAsia"/>
                <w:b w:val="0"/>
                <w:bCs w:val="0"/>
                <w:kern w:val="0"/>
                <w:sz w:val="24"/>
                <w:szCs w:val="24"/>
              </w:rPr>
            </w:pPr>
            <w:r w:rsidRPr="009B267C">
              <w:rPr>
                <w:rFonts w:eastAsiaTheme="minorEastAsia"/>
                <w:bCs w:val="0"/>
                <w:kern w:val="0"/>
                <w:sz w:val="24"/>
                <w:szCs w:val="24"/>
              </w:rPr>
              <w:t>Книга И.А. Лыковой «Реализация образовательной области «Художественно-эстетическое развитие» размещена на сайте Всероссийской общественной организацией содействия развитию профессиональной сферы дошкольного образования «Воспитатели России»</w:t>
            </w:r>
            <w:r w:rsidRPr="0033405C">
              <w:rPr>
                <w:rFonts w:eastAsiaTheme="minorEastAsia"/>
                <w:b w:val="0"/>
                <w:bCs w:val="0"/>
                <w:kern w:val="0"/>
                <w:sz w:val="24"/>
                <w:szCs w:val="24"/>
              </w:rPr>
              <w:t xml:space="preserve"> </w:t>
            </w:r>
          </w:p>
          <w:p w:rsidR="009B267C" w:rsidRDefault="0033405C" w:rsidP="0033405C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eastAsiaTheme="minorEastAsia"/>
                <w:b w:val="0"/>
                <w:bCs w:val="0"/>
                <w:kern w:val="0"/>
                <w:sz w:val="24"/>
                <w:szCs w:val="24"/>
              </w:rPr>
            </w:pPr>
            <w:r w:rsidRPr="0033405C">
              <w:rPr>
                <w:rFonts w:eastAsiaTheme="minorEastAsia"/>
                <w:b w:val="0"/>
                <w:bCs w:val="0"/>
                <w:kern w:val="0"/>
                <w:sz w:val="24"/>
                <w:szCs w:val="24"/>
              </w:rPr>
              <w:t xml:space="preserve">(рубрика «Библиотека). </w:t>
            </w:r>
          </w:p>
          <w:p w:rsidR="0033405C" w:rsidRDefault="0033405C" w:rsidP="0033405C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eastAsiaTheme="minorEastAsia"/>
                <w:b w:val="0"/>
                <w:bCs w:val="0"/>
                <w:kern w:val="0"/>
                <w:sz w:val="24"/>
                <w:szCs w:val="24"/>
              </w:rPr>
            </w:pPr>
            <w:r w:rsidRPr="0033405C">
              <w:rPr>
                <w:rFonts w:eastAsiaTheme="minorEastAsia"/>
                <w:b w:val="0"/>
                <w:bCs w:val="0"/>
                <w:kern w:val="0"/>
                <w:sz w:val="24"/>
                <w:szCs w:val="24"/>
              </w:rPr>
              <w:t>Автор приглашает читателей к совместному поиску новых смыслов, ориентиров, целей, задач, содержания, методов художественно-эстетического развития детей раннего и дошкольного возраста в современной образовательной среде.</w:t>
            </w:r>
          </w:p>
          <w:p w:rsidR="00D953F8" w:rsidRPr="0033405C" w:rsidRDefault="00D953F8" w:rsidP="0033405C">
            <w:pPr>
              <w:pStyle w:val="1"/>
              <w:spacing w:before="0" w:beforeAutospacing="0" w:after="0" w:afterAutospacing="0"/>
              <w:jc w:val="center"/>
              <w:outlineLvl w:val="0"/>
              <w:rPr>
                <w:noProof/>
                <w:sz w:val="24"/>
                <w:szCs w:val="24"/>
              </w:rPr>
            </w:pPr>
          </w:p>
        </w:tc>
        <w:tc>
          <w:tcPr>
            <w:tcW w:w="2023" w:type="pct"/>
          </w:tcPr>
          <w:p w:rsidR="0033405C" w:rsidRPr="009B267C" w:rsidRDefault="00045425" w:rsidP="00334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33405C" w:rsidRPr="009B267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https://vospitateli.org/library</w:t>
              </w:r>
            </w:hyperlink>
          </w:p>
          <w:p w:rsidR="0033405C" w:rsidRDefault="0033405C" w:rsidP="00307FC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05C" w:rsidRPr="00627FBA" w:rsidTr="0033405C">
        <w:tc>
          <w:tcPr>
            <w:tcW w:w="2977" w:type="pct"/>
          </w:tcPr>
          <w:p w:rsidR="00C06B2F" w:rsidRDefault="009B267C" w:rsidP="00C06B2F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noProof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09AD767" wp14:editId="7F4687C5">
                  <wp:extent cx="2229402" cy="119062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29172" cy="1190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06B2F" w:rsidRDefault="00C06B2F" w:rsidP="009B267C">
            <w:pPr>
              <w:pStyle w:val="1"/>
              <w:spacing w:before="0" w:beforeAutospacing="0" w:after="0" w:afterAutospacing="0"/>
              <w:outlineLvl w:val="0"/>
              <w:rPr>
                <w:b w:val="0"/>
                <w:noProof/>
                <w:sz w:val="24"/>
                <w:szCs w:val="24"/>
              </w:rPr>
            </w:pPr>
          </w:p>
          <w:p w:rsidR="009B267C" w:rsidRDefault="00C06B2F" w:rsidP="00C06B2F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noProof/>
                <w:sz w:val="24"/>
                <w:szCs w:val="24"/>
              </w:rPr>
            </w:pPr>
            <w:r w:rsidRPr="00C06B2F">
              <w:rPr>
                <w:b w:val="0"/>
                <w:noProof/>
                <w:sz w:val="24"/>
                <w:szCs w:val="24"/>
              </w:rPr>
              <w:t xml:space="preserve">Продолжение цикла вебинаров Анны Викторовны Бояринцевой </w:t>
            </w:r>
          </w:p>
          <w:p w:rsidR="00C06B2F" w:rsidRPr="009B267C" w:rsidRDefault="00C06B2F" w:rsidP="00C06B2F">
            <w:pPr>
              <w:pStyle w:val="1"/>
              <w:spacing w:before="0" w:beforeAutospacing="0" w:after="0" w:afterAutospacing="0"/>
              <w:jc w:val="center"/>
              <w:outlineLvl w:val="0"/>
              <w:rPr>
                <w:noProof/>
                <w:sz w:val="24"/>
                <w:szCs w:val="24"/>
              </w:rPr>
            </w:pPr>
            <w:r w:rsidRPr="009B267C">
              <w:rPr>
                <w:noProof/>
                <w:sz w:val="24"/>
                <w:szCs w:val="24"/>
              </w:rPr>
              <w:t>«ОБУЧЕНИЕ НА ОСНОВЕ ДВИЖЕНИЯ» НА ПРОГУЛКЕ В ДЕТСКОМ САДУ</w:t>
            </w:r>
          </w:p>
          <w:p w:rsidR="0033405C" w:rsidRDefault="00C06B2F" w:rsidP="00C06B2F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noProof/>
              </w:rPr>
            </w:pPr>
            <w:r w:rsidRPr="00C06B2F">
              <w:rPr>
                <w:b w:val="0"/>
                <w:noProof/>
                <w:sz w:val="24"/>
                <w:szCs w:val="24"/>
              </w:rPr>
              <w:t>24-31 августа 2020 года</w:t>
            </w:r>
            <w:r w:rsidRPr="00C06B2F">
              <w:rPr>
                <w:b w:val="0"/>
                <w:noProof/>
              </w:rPr>
              <w:t xml:space="preserve"> </w:t>
            </w:r>
          </w:p>
          <w:p w:rsidR="00D953F8" w:rsidRPr="00D953F8" w:rsidRDefault="00D953F8" w:rsidP="00C06B2F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noProof/>
                <w:sz w:val="16"/>
                <w:szCs w:val="16"/>
              </w:rPr>
            </w:pPr>
          </w:p>
        </w:tc>
        <w:tc>
          <w:tcPr>
            <w:tcW w:w="2023" w:type="pct"/>
          </w:tcPr>
          <w:p w:rsidR="00C06B2F" w:rsidRPr="009B267C" w:rsidRDefault="00045425" w:rsidP="00C06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C06B2F" w:rsidRPr="009B267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http://sdetsad.tilda.ws/news</w:t>
              </w:r>
            </w:hyperlink>
          </w:p>
          <w:p w:rsidR="0033405C" w:rsidRDefault="0033405C" w:rsidP="0033405C">
            <w:pPr>
              <w:jc w:val="center"/>
            </w:pPr>
          </w:p>
        </w:tc>
      </w:tr>
      <w:tr w:rsidR="009B267C" w:rsidRPr="00627FBA" w:rsidTr="0033405C">
        <w:tc>
          <w:tcPr>
            <w:tcW w:w="2977" w:type="pct"/>
          </w:tcPr>
          <w:p w:rsidR="009B267C" w:rsidRDefault="009B267C" w:rsidP="00C06B2F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FD38C6C" wp14:editId="01BEEED1">
                  <wp:extent cx="2815324" cy="847725"/>
                  <wp:effectExtent l="0" t="0" r="4445" b="0"/>
                  <wp:docPr id="13" name="Рисунок 13" descr="https://lbz.ru/images/25-26-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lbz.ru/images/25-26-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6428" cy="848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267C" w:rsidRDefault="009B267C" w:rsidP="00C06B2F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9B267C">
              <w:rPr>
                <w:b w:val="0"/>
                <w:sz w:val="24"/>
                <w:szCs w:val="24"/>
              </w:rPr>
              <w:t xml:space="preserve">25-26 августа 2020 г. издательство «БИНОМ. Лаборатория знаний» проводит </w:t>
            </w:r>
          </w:p>
          <w:p w:rsidR="009B267C" w:rsidRPr="009B267C" w:rsidRDefault="009B267C" w:rsidP="00C06B2F">
            <w:pPr>
              <w:pStyle w:val="1"/>
              <w:spacing w:before="0" w:beforeAutospacing="0" w:after="0" w:afterAutospacing="0"/>
              <w:jc w:val="center"/>
              <w:outlineLvl w:val="0"/>
              <w:rPr>
                <w:sz w:val="24"/>
                <w:szCs w:val="24"/>
              </w:rPr>
            </w:pPr>
            <w:r w:rsidRPr="009B267C">
              <w:rPr>
                <w:sz w:val="24"/>
                <w:szCs w:val="24"/>
              </w:rPr>
              <w:t xml:space="preserve">всероссийскую педагогическую онлайн-конференцию  </w:t>
            </w:r>
          </w:p>
          <w:p w:rsidR="00CB7F56" w:rsidRDefault="009B267C" w:rsidP="00C06B2F">
            <w:pPr>
              <w:pStyle w:val="1"/>
              <w:spacing w:before="0" w:beforeAutospacing="0" w:after="0" w:afterAutospacing="0"/>
              <w:jc w:val="center"/>
              <w:outlineLvl w:val="0"/>
              <w:rPr>
                <w:sz w:val="24"/>
                <w:szCs w:val="24"/>
              </w:rPr>
            </w:pPr>
            <w:r w:rsidRPr="009B267C">
              <w:rPr>
                <w:sz w:val="24"/>
                <w:szCs w:val="24"/>
              </w:rPr>
              <w:t>«Возможности системы развивающего обучения</w:t>
            </w:r>
          </w:p>
          <w:p w:rsidR="009B267C" w:rsidRDefault="009B267C" w:rsidP="00C06B2F">
            <w:pPr>
              <w:pStyle w:val="1"/>
              <w:spacing w:before="0" w:beforeAutospacing="0" w:after="0" w:afterAutospacing="0"/>
              <w:jc w:val="center"/>
              <w:outlineLvl w:val="0"/>
              <w:rPr>
                <w:sz w:val="24"/>
                <w:szCs w:val="24"/>
              </w:rPr>
            </w:pPr>
            <w:r w:rsidRPr="009B267C">
              <w:rPr>
                <w:sz w:val="24"/>
                <w:szCs w:val="24"/>
              </w:rPr>
              <w:t xml:space="preserve"> Л.В. </w:t>
            </w:r>
            <w:proofErr w:type="spellStart"/>
            <w:r w:rsidRPr="009B267C">
              <w:rPr>
                <w:sz w:val="24"/>
                <w:szCs w:val="24"/>
              </w:rPr>
              <w:t>Занкова</w:t>
            </w:r>
            <w:proofErr w:type="spellEnd"/>
            <w:r w:rsidRPr="009B267C">
              <w:rPr>
                <w:sz w:val="24"/>
                <w:szCs w:val="24"/>
              </w:rPr>
              <w:t xml:space="preserve"> для пр</w:t>
            </w:r>
            <w:r w:rsidR="00CB7F56">
              <w:rPr>
                <w:sz w:val="24"/>
                <w:szCs w:val="24"/>
              </w:rPr>
              <w:t>офессионального роста педагога»</w:t>
            </w:r>
          </w:p>
          <w:p w:rsidR="00D953F8" w:rsidRPr="00D953F8" w:rsidRDefault="00D953F8" w:rsidP="00C06B2F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noProof/>
                <w:sz w:val="16"/>
                <w:szCs w:val="16"/>
              </w:rPr>
            </w:pPr>
          </w:p>
        </w:tc>
        <w:tc>
          <w:tcPr>
            <w:tcW w:w="2023" w:type="pct"/>
          </w:tcPr>
          <w:p w:rsidR="009B267C" w:rsidRPr="009B267C" w:rsidRDefault="009B267C" w:rsidP="00C06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подробным расписанием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можно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перейдя по ссылке: </w:t>
            </w:r>
            <w:hyperlink r:id="rId32" w:history="1">
              <w:r w:rsidRPr="00250E8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https://lbz.ru/news/306/18713/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267C" w:rsidRPr="00627FBA" w:rsidTr="0033405C">
        <w:tc>
          <w:tcPr>
            <w:tcW w:w="2977" w:type="pct"/>
          </w:tcPr>
          <w:p w:rsidR="009B267C" w:rsidRDefault="009B267C" w:rsidP="00C06B2F">
            <w:pPr>
              <w:pStyle w:val="1"/>
              <w:spacing w:before="0" w:beforeAutospacing="0" w:after="0" w:afterAutospacing="0"/>
              <w:jc w:val="center"/>
              <w:outlineLvl w:val="0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4DC8AC4" wp14:editId="6BC43594">
                  <wp:extent cx="2221173" cy="685800"/>
                  <wp:effectExtent l="0" t="0" r="825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3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20944" cy="6857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B267C" w:rsidRDefault="009B267C" w:rsidP="00C06B2F">
            <w:pPr>
              <w:pStyle w:val="1"/>
              <w:spacing w:before="0" w:beforeAutospacing="0" w:after="0" w:afterAutospacing="0"/>
              <w:jc w:val="center"/>
              <w:outlineLvl w:val="0"/>
              <w:rPr>
                <w:noProof/>
                <w:sz w:val="24"/>
                <w:szCs w:val="24"/>
              </w:rPr>
            </w:pPr>
            <w:r w:rsidRPr="009B267C">
              <w:rPr>
                <w:noProof/>
                <w:sz w:val="24"/>
                <w:szCs w:val="24"/>
              </w:rPr>
              <w:t>Вебинары онлайн-проекта  «Детский сад дома»</w:t>
            </w:r>
          </w:p>
          <w:p w:rsidR="00D953F8" w:rsidRPr="00D953F8" w:rsidRDefault="00D953F8" w:rsidP="00C06B2F">
            <w:pPr>
              <w:pStyle w:val="1"/>
              <w:spacing w:before="0" w:beforeAutospacing="0" w:after="0" w:afterAutospacing="0"/>
              <w:jc w:val="center"/>
              <w:outlineLvl w:val="0"/>
              <w:rPr>
                <w:noProof/>
                <w:sz w:val="16"/>
                <w:szCs w:val="16"/>
              </w:rPr>
            </w:pPr>
          </w:p>
        </w:tc>
        <w:tc>
          <w:tcPr>
            <w:tcW w:w="2023" w:type="pct"/>
          </w:tcPr>
          <w:p w:rsidR="009B267C" w:rsidRDefault="00D66CC2" w:rsidP="00C06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подробным расписанием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можно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перейдя по ссылке: </w:t>
            </w:r>
            <w:hyperlink r:id="rId34" w:history="1">
              <w:r w:rsidR="009B267C" w:rsidRPr="00250E8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https://lbz.ru/metodist/authors/doshk/4/</w:t>
              </w:r>
            </w:hyperlink>
            <w:r w:rsidR="009B26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267C" w:rsidRPr="00627FBA" w:rsidTr="0033405C">
        <w:tc>
          <w:tcPr>
            <w:tcW w:w="2977" w:type="pct"/>
          </w:tcPr>
          <w:p w:rsidR="009B267C" w:rsidRDefault="00D66CC2" w:rsidP="00C06B2F">
            <w:pPr>
              <w:pStyle w:val="1"/>
              <w:spacing w:before="0" w:beforeAutospacing="0" w:after="0" w:afterAutospacing="0"/>
              <w:jc w:val="center"/>
              <w:outlineLvl w:val="0"/>
              <w:rPr>
                <w:noProof/>
                <w:sz w:val="24"/>
                <w:szCs w:val="24"/>
              </w:rPr>
            </w:pPr>
            <w:r w:rsidRPr="00D66CC2">
              <w:rPr>
                <w:noProof/>
                <w:sz w:val="24"/>
                <w:szCs w:val="24"/>
              </w:rPr>
              <w:t>Вебинары Института Новых технологий</w:t>
            </w:r>
          </w:p>
          <w:p w:rsidR="00D66CC2" w:rsidRPr="00D66CC2" w:rsidRDefault="00045425" w:rsidP="00C06B2F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hyperlink r:id="rId35" w:history="1">
              <w:r w:rsidR="00D66CC2" w:rsidRPr="00D66CC2">
                <w:rPr>
                  <w:rStyle w:val="ab"/>
                  <w:b w:val="0"/>
                  <w:color w:val="auto"/>
                  <w:sz w:val="24"/>
                  <w:szCs w:val="24"/>
                  <w:u w:val="none"/>
                </w:rPr>
                <w:t xml:space="preserve">24 августа состоится </w:t>
              </w:r>
              <w:proofErr w:type="spellStart"/>
              <w:r w:rsidR="00D66CC2" w:rsidRPr="00D66CC2">
                <w:rPr>
                  <w:rStyle w:val="ab"/>
                  <w:b w:val="0"/>
                  <w:color w:val="auto"/>
                  <w:sz w:val="24"/>
                  <w:szCs w:val="24"/>
                  <w:u w:val="none"/>
                </w:rPr>
                <w:t>вебинар</w:t>
              </w:r>
              <w:proofErr w:type="spellEnd"/>
              <w:r w:rsidR="00D953F8">
                <w:rPr>
                  <w:rStyle w:val="ab"/>
                  <w:b w:val="0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D66CC2" w:rsidRPr="00D66CC2">
                <w:rPr>
                  <w:rStyle w:val="ab"/>
                  <w:b w:val="0"/>
                  <w:color w:val="auto"/>
                  <w:sz w:val="24"/>
                  <w:szCs w:val="24"/>
                  <w:u w:val="none"/>
                </w:rPr>
                <w:t xml:space="preserve">«Подготовка к школе с наборами ЛЕГО ДУПЛО». </w:t>
              </w:r>
            </w:hyperlink>
          </w:p>
          <w:p w:rsidR="00D66CC2" w:rsidRPr="00D66CC2" w:rsidRDefault="00045425" w:rsidP="00C06B2F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hyperlink r:id="rId36" w:history="1">
              <w:r w:rsidR="00D66CC2" w:rsidRPr="00D66CC2">
                <w:rPr>
                  <w:rStyle w:val="ab"/>
                  <w:b w:val="0"/>
                  <w:color w:val="auto"/>
                  <w:sz w:val="24"/>
                  <w:szCs w:val="24"/>
                  <w:u w:val="none"/>
                </w:rPr>
                <w:t xml:space="preserve">24 августа пройдет </w:t>
              </w:r>
              <w:proofErr w:type="spellStart"/>
              <w:r w:rsidR="00D66CC2" w:rsidRPr="00D66CC2">
                <w:rPr>
                  <w:rStyle w:val="ab"/>
                  <w:b w:val="0"/>
                  <w:color w:val="auto"/>
                  <w:sz w:val="24"/>
                  <w:szCs w:val="24"/>
                  <w:u w:val="none"/>
                </w:rPr>
                <w:t>вебинар</w:t>
              </w:r>
              <w:proofErr w:type="spellEnd"/>
              <w:r w:rsidR="00D66CC2" w:rsidRPr="00D66CC2">
                <w:rPr>
                  <w:rStyle w:val="ab"/>
                  <w:b w:val="0"/>
                  <w:color w:val="auto"/>
                  <w:sz w:val="24"/>
                  <w:szCs w:val="24"/>
                  <w:u w:val="none"/>
                </w:rPr>
                <w:t xml:space="preserve"> «Эффективные способы развития письменной речи на английском языке». </w:t>
              </w:r>
            </w:hyperlink>
          </w:p>
          <w:p w:rsidR="00D66CC2" w:rsidRDefault="00045425" w:rsidP="00D66CC2">
            <w:pPr>
              <w:pStyle w:val="1"/>
              <w:spacing w:before="0" w:beforeAutospacing="0" w:after="0" w:afterAutospacing="0"/>
              <w:jc w:val="center"/>
              <w:outlineLvl w:val="0"/>
              <w:rPr>
                <w:rStyle w:val="ab"/>
                <w:b w:val="0"/>
                <w:color w:val="auto"/>
                <w:sz w:val="24"/>
                <w:szCs w:val="24"/>
                <w:u w:val="none"/>
              </w:rPr>
            </w:pPr>
            <w:hyperlink r:id="rId37" w:history="1">
              <w:r w:rsidR="00D66CC2" w:rsidRPr="00D66CC2">
                <w:rPr>
                  <w:rStyle w:val="ab"/>
                  <w:b w:val="0"/>
                  <w:color w:val="auto"/>
                  <w:sz w:val="24"/>
                  <w:szCs w:val="24"/>
                  <w:u w:val="none"/>
                </w:rPr>
                <w:t xml:space="preserve">26 августа приглашаем на бесплатный </w:t>
              </w:r>
              <w:proofErr w:type="spellStart"/>
              <w:r w:rsidR="00D66CC2" w:rsidRPr="00D66CC2">
                <w:rPr>
                  <w:rStyle w:val="ab"/>
                  <w:b w:val="0"/>
                  <w:color w:val="auto"/>
                  <w:sz w:val="24"/>
                  <w:szCs w:val="24"/>
                  <w:u w:val="none"/>
                </w:rPr>
                <w:t>вебинар</w:t>
              </w:r>
              <w:proofErr w:type="spellEnd"/>
              <w:r w:rsidR="00D66CC2" w:rsidRPr="00D66CC2">
                <w:rPr>
                  <w:rStyle w:val="ab"/>
                  <w:b w:val="0"/>
                  <w:color w:val="auto"/>
                  <w:sz w:val="24"/>
                  <w:szCs w:val="24"/>
                  <w:u w:val="none"/>
                </w:rPr>
                <w:t xml:space="preserve"> «Астрономическое явление «Парад планет». </w:t>
              </w:r>
            </w:hyperlink>
          </w:p>
          <w:p w:rsidR="00D953F8" w:rsidRPr="00D953F8" w:rsidRDefault="00D953F8" w:rsidP="00D66CC2">
            <w:pPr>
              <w:pStyle w:val="1"/>
              <w:spacing w:before="0" w:beforeAutospacing="0" w:after="0" w:afterAutospacing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2023" w:type="pct"/>
          </w:tcPr>
          <w:p w:rsidR="009B267C" w:rsidRDefault="00D66CC2" w:rsidP="00C06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подробным расписанием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можно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перейдя по ссылке: </w:t>
            </w:r>
            <w:hyperlink r:id="rId38" w:history="1">
              <w:r w:rsidRPr="00250E8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http://www.int-edu.ru/</w:t>
              </w:r>
            </w:hyperlink>
          </w:p>
          <w:p w:rsidR="00D66CC2" w:rsidRDefault="00D66CC2" w:rsidP="00C06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F61" w:rsidRPr="00627FBA" w:rsidTr="0033405C">
        <w:tc>
          <w:tcPr>
            <w:tcW w:w="2977" w:type="pct"/>
          </w:tcPr>
          <w:p w:rsidR="00156F61" w:rsidRDefault="00156F61" w:rsidP="00C06B2F">
            <w:pPr>
              <w:pStyle w:val="1"/>
              <w:spacing w:before="0" w:beforeAutospacing="0" w:after="0" w:afterAutospacing="0"/>
              <w:jc w:val="center"/>
              <w:outlineLvl w:val="0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1485E55" wp14:editId="3057CE8D">
                  <wp:extent cx="2914650" cy="2111564"/>
                  <wp:effectExtent l="0" t="0" r="0" b="317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3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914349" cy="211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56F61" w:rsidRDefault="00156F61" w:rsidP="00C06B2F">
            <w:pPr>
              <w:pStyle w:val="1"/>
              <w:spacing w:before="0" w:beforeAutospacing="0" w:after="0" w:afterAutospacing="0"/>
              <w:jc w:val="center"/>
              <w:outlineLvl w:val="0"/>
              <w:rPr>
                <w:noProof/>
                <w:sz w:val="24"/>
                <w:szCs w:val="24"/>
              </w:rPr>
            </w:pPr>
            <w:proofErr w:type="gramStart"/>
            <w:r w:rsidRPr="00156F61">
              <w:rPr>
                <w:noProof/>
                <w:sz w:val="24"/>
                <w:szCs w:val="24"/>
              </w:rPr>
              <w:t>На сайте издательства «Легион» можно записаться на бесплатные вебинары для учителей и учащихся с выдачей именных сертификатов.</w:t>
            </w:r>
            <w:proofErr w:type="gramEnd"/>
          </w:p>
          <w:p w:rsidR="00156F61" w:rsidRPr="00D953F8" w:rsidRDefault="00156F61" w:rsidP="00D953F8">
            <w:pPr>
              <w:pStyle w:val="1"/>
              <w:spacing w:after="0"/>
              <w:jc w:val="center"/>
              <w:outlineLvl w:val="0"/>
              <w:rPr>
                <w:b w:val="0"/>
                <w:noProof/>
                <w:sz w:val="24"/>
                <w:szCs w:val="24"/>
              </w:rPr>
            </w:pPr>
            <w:r w:rsidRPr="00D953F8">
              <w:rPr>
                <w:b w:val="0"/>
                <w:noProof/>
                <w:sz w:val="24"/>
                <w:szCs w:val="24"/>
              </w:rPr>
              <w:t xml:space="preserve">Ближайший вебинар 25 августа 2020 в 15:00 (мск) по теме </w:t>
            </w:r>
            <w:r w:rsidRPr="00D953F8">
              <w:rPr>
                <w:b w:val="0"/>
                <w:noProof/>
                <w:sz w:val="24"/>
                <w:szCs w:val="24"/>
              </w:rPr>
              <w:lastRenderedPageBreak/>
              <w:t>«Актуализация знаний обучающихся 6 - 8 классов при подготовке к ВПР»</w:t>
            </w:r>
          </w:p>
        </w:tc>
        <w:tc>
          <w:tcPr>
            <w:tcW w:w="2023" w:type="pct"/>
          </w:tcPr>
          <w:p w:rsidR="00156F61" w:rsidRDefault="00045425" w:rsidP="00C06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156F61" w:rsidRPr="00250E8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https://www.legionr.ru/webinars/</w:t>
              </w:r>
            </w:hyperlink>
          </w:p>
          <w:p w:rsidR="00156F61" w:rsidRDefault="00156F61" w:rsidP="00C06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F56" w:rsidRPr="00627FBA" w:rsidTr="0033405C">
        <w:tc>
          <w:tcPr>
            <w:tcW w:w="2977" w:type="pct"/>
          </w:tcPr>
          <w:p w:rsidR="00045465" w:rsidRDefault="00045465" w:rsidP="00CB7F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39BD1BD" wp14:editId="7BCA0351">
                  <wp:extent cx="2579291" cy="638175"/>
                  <wp:effectExtent l="0" t="0" r="0" b="0"/>
                  <wp:docPr id="19" name="Рисунок 19" descr="https://toipkro.ru/content/news/1148/5a0cef236682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toipkro.ru/content/news/1148/5a0cef236682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102" cy="639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5465" w:rsidRDefault="00CB7F56" w:rsidP="000454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7F56">
              <w:rPr>
                <w:rFonts w:ascii="Times New Roman" w:hAnsi="Times New Roman" w:cs="Times New Roman"/>
                <w:b/>
                <w:sz w:val="24"/>
                <w:szCs w:val="24"/>
              </w:rPr>
              <w:t>Вебинары</w:t>
            </w:r>
            <w:proofErr w:type="spellEnd"/>
            <w:r w:rsidRPr="00CB7F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онлайн-уроки корпорации «Российский учебник»</w:t>
            </w:r>
            <w:r w:rsidRPr="00CB7F5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CB7F56" w:rsidRPr="00045465" w:rsidRDefault="00045465" w:rsidP="0004546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A4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Ближайший вебинар:</w:t>
            </w:r>
            <w:r w:rsidR="00CB7F56" w:rsidRPr="00EA4D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B7F56" w:rsidRPr="00045465">
              <w:rPr>
                <w:rFonts w:ascii="Times New Roman" w:hAnsi="Times New Roman" w:cs="Times New Roman"/>
                <w:sz w:val="24"/>
                <w:szCs w:val="24"/>
              </w:rPr>
              <w:t xml:space="preserve">Атлас на уроках: азы картографической грамотности и методические </w:t>
            </w:r>
            <w:proofErr w:type="spellStart"/>
            <w:r w:rsidR="00CB7F56" w:rsidRPr="00045465">
              <w:rPr>
                <w:rFonts w:ascii="Times New Roman" w:hAnsi="Times New Roman" w:cs="Times New Roman"/>
                <w:sz w:val="24"/>
                <w:szCs w:val="24"/>
              </w:rPr>
              <w:t>лайфхаки</w:t>
            </w:r>
            <w:proofErr w:type="spellEnd"/>
            <w:r w:rsidR="00CB7F56" w:rsidRPr="000454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B7F56" w:rsidRPr="00A778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</w:t>
            </w:r>
            <w:r w:rsidRPr="00A778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стоится 13:00, 19 августа 2020 года</w:t>
            </w:r>
            <w:r w:rsidR="00A778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7F56" w:rsidRPr="000454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B7F56" w:rsidRPr="00045465">
              <w:rPr>
                <w:rFonts w:ascii="Times New Roman" w:hAnsi="Times New Roman" w:cs="Times New Roman"/>
                <w:sz w:val="24"/>
                <w:szCs w:val="24"/>
              </w:rPr>
              <w:t>От малых жанров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фольклора к большой литературе. </w:t>
            </w:r>
            <w:r w:rsidR="00CB7F56" w:rsidRPr="00A778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Состоится 14:30, 19 августа 2020</w:t>
            </w:r>
            <w:r w:rsidR="00A778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года.</w:t>
            </w:r>
          </w:p>
          <w:p w:rsidR="00CB7F56" w:rsidRPr="00A77822" w:rsidRDefault="00045465" w:rsidP="0004546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B7F56" w:rsidRPr="00045465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разнообразия. Межкультурная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межэтническая толерантность. </w:t>
            </w:r>
            <w:r w:rsidR="00CB7F56" w:rsidRPr="00A778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Состоится 14:30, 19 августа 2020 </w:t>
            </w:r>
            <w:r w:rsidR="00A778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года.</w:t>
            </w:r>
          </w:p>
          <w:p w:rsidR="00CB7F56" w:rsidRPr="00A77822" w:rsidRDefault="00045465" w:rsidP="0004546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B7F56" w:rsidRPr="00045465">
              <w:rPr>
                <w:rFonts w:ascii="Times New Roman" w:hAnsi="Times New Roman" w:cs="Times New Roman"/>
                <w:sz w:val="24"/>
                <w:szCs w:val="24"/>
              </w:rPr>
              <w:t>Цифро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вая безопасность: банки и карты. </w:t>
            </w:r>
            <w:r w:rsidR="00CB7F56" w:rsidRPr="00A778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Состоится 17:30, 19 августа 2020 </w:t>
            </w:r>
            <w:r w:rsidR="00A778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года.</w:t>
            </w:r>
          </w:p>
          <w:p w:rsidR="00CB7F56" w:rsidRPr="00045465" w:rsidRDefault="00045465" w:rsidP="0004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B7F56" w:rsidRPr="00045465">
              <w:rPr>
                <w:rFonts w:ascii="Times New Roman" w:hAnsi="Times New Roman" w:cs="Times New Roman"/>
                <w:sz w:val="24"/>
                <w:szCs w:val="24"/>
              </w:rPr>
              <w:t>Цифровые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сервисы и приложения для урока. </w:t>
            </w:r>
            <w:r w:rsidR="00CB7F56" w:rsidRPr="00A778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Состоится 17:30, 19 августа 2020</w:t>
            </w:r>
            <w:r w:rsidRPr="00A778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года.</w:t>
            </w:r>
            <w:r w:rsidR="00CB7F56" w:rsidRPr="00A778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B7F56" w:rsidRPr="00045465">
              <w:rPr>
                <w:rFonts w:ascii="Times New Roman" w:hAnsi="Times New Roman" w:cs="Times New Roman"/>
                <w:sz w:val="24"/>
                <w:szCs w:val="24"/>
              </w:rPr>
              <w:t xml:space="preserve">Трудные вопросы истории: массовые репрессии в 30-е годы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XX века</w:t>
            </w:r>
            <w:r w:rsidRPr="00A778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="00CB7F56" w:rsidRPr="00A778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Состоится 10:00, 20 августа 2020</w:t>
            </w:r>
            <w:r w:rsidR="00A778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года.</w:t>
            </w:r>
          </w:p>
          <w:p w:rsidR="00CB7F56" w:rsidRDefault="00045465" w:rsidP="0004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B7F56" w:rsidRPr="00045465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организации повторения учебного материала за 1 класс при обучении русскому языку во 2 классе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2020-2021 учебном году. Часть 1. </w:t>
            </w:r>
            <w:r w:rsidR="00CB7F56" w:rsidRPr="00A778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Состоится 11:30, 20 августа 2020 </w:t>
            </w:r>
            <w:r w:rsidRPr="00A778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7822" w:rsidRPr="00A77822" w:rsidRDefault="00A77822" w:rsidP="000454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3" w:type="pct"/>
          </w:tcPr>
          <w:p w:rsidR="00CB7F56" w:rsidRDefault="00045465" w:rsidP="00C06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подробным расписанием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можно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перейдя по ссылке: </w:t>
            </w:r>
            <w:hyperlink r:id="rId42" w:history="1">
              <w:r w:rsidRPr="00250E8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https://rosuchebnik.ru/metodicheskaja-pomosch/materialy/type-onlayn-uroki-or-vebinar/</w:t>
              </w:r>
            </w:hyperlink>
          </w:p>
          <w:p w:rsidR="00045465" w:rsidRDefault="00045465" w:rsidP="00C06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465" w:rsidRPr="00627FBA" w:rsidTr="0033405C">
        <w:tc>
          <w:tcPr>
            <w:tcW w:w="2977" w:type="pct"/>
          </w:tcPr>
          <w:p w:rsidR="00E76CD3" w:rsidRDefault="00E76CD3" w:rsidP="00E76CD3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FEE3B75" wp14:editId="416BA2E3">
                  <wp:extent cx="2714625" cy="813667"/>
                  <wp:effectExtent l="0" t="0" r="0" b="5715"/>
                  <wp:docPr id="21" name="Рисунок 21" descr="https://virtualroom.ru/sites/default/files/2020-07/webinarmarket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virtualroom.ru/sites/default/files/2020-07/webinarmarket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813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5465" w:rsidRPr="00E76CD3" w:rsidRDefault="00045465" w:rsidP="00E76CD3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E76CD3">
              <w:rPr>
                <w:sz w:val="24"/>
                <w:szCs w:val="24"/>
              </w:rPr>
              <w:t xml:space="preserve">Мастер-класс: Школьный урок в форме </w:t>
            </w:r>
            <w:proofErr w:type="spellStart"/>
            <w:r w:rsidRPr="00E76CD3">
              <w:rPr>
                <w:sz w:val="24"/>
                <w:szCs w:val="24"/>
              </w:rPr>
              <w:t>вебинара</w:t>
            </w:r>
            <w:proofErr w:type="spellEnd"/>
            <w:r w:rsidRPr="00E76CD3">
              <w:rPr>
                <w:sz w:val="24"/>
                <w:szCs w:val="24"/>
              </w:rPr>
              <w:t>. Методические рекомендации</w:t>
            </w:r>
          </w:p>
          <w:p w:rsidR="00045465" w:rsidRPr="00E76CD3" w:rsidRDefault="00045465" w:rsidP="00E76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D3">
              <w:rPr>
                <w:rFonts w:ascii="Times New Roman" w:hAnsi="Times New Roman" w:cs="Times New Roman"/>
                <w:sz w:val="24"/>
                <w:szCs w:val="24"/>
              </w:rPr>
              <w:t xml:space="preserve">26 августа, 15:00-16:00 </w:t>
            </w:r>
            <w:proofErr w:type="gramStart"/>
            <w:r w:rsidRPr="00E76CD3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gramEnd"/>
          </w:p>
          <w:p w:rsidR="00045465" w:rsidRPr="00A77822" w:rsidRDefault="00045465" w:rsidP="00E76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6CD3" w:rsidRDefault="00045465" w:rsidP="00E76CD3">
            <w:pPr>
              <w:jc w:val="center"/>
              <w:rPr>
                <w:rStyle w:val="webinar-speakername"/>
                <w:rFonts w:ascii="Times New Roman" w:hAnsi="Times New Roman" w:cs="Times New Roman"/>
                <w:sz w:val="24"/>
                <w:szCs w:val="24"/>
              </w:rPr>
            </w:pPr>
            <w:r w:rsidRPr="00E76CD3">
              <w:rPr>
                <w:rStyle w:val="webinar-speakername"/>
                <w:rFonts w:ascii="Times New Roman" w:hAnsi="Times New Roman" w:cs="Times New Roman"/>
                <w:sz w:val="24"/>
                <w:szCs w:val="24"/>
              </w:rPr>
              <w:t>Лариса</w:t>
            </w:r>
            <w:proofErr w:type="gramStart"/>
            <w:r w:rsidRPr="00E76CD3">
              <w:rPr>
                <w:rStyle w:val="webinar-speakername"/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E76CD3">
              <w:rPr>
                <w:rStyle w:val="webinar-speakername"/>
                <w:rFonts w:ascii="Times New Roman" w:hAnsi="Times New Roman" w:cs="Times New Roman"/>
                <w:sz w:val="24"/>
                <w:szCs w:val="24"/>
              </w:rPr>
              <w:t>ух</w:t>
            </w:r>
          </w:p>
          <w:p w:rsidR="00045465" w:rsidRPr="00E76CD3" w:rsidRDefault="00E76CD3" w:rsidP="00E76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webinar-speakerposition"/>
                <w:rFonts w:ascii="Times New Roman" w:hAnsi="Times New Roman" w:cs="Times New Roman"/>
                <w:sz w:val="24"/>
                <w:szCs w:val="24"/>
              </w:rPr>
              <w:t xml:space="preserve">Основатель «Школы </w:t>
            </w:r>
            <w:proofErr w:type="spellStart"/>
            <w:r>
              <w:rPr>
                <w:rStyle w:val="webinar-speakerposition"/>
                <w:rFonts w:ascii="Times New Roman" w:hAnsi="Times New Roman" w:cs="Times New Roman"/>
                <w:sz w:val="24"/>
                <w:szCs w:val="24"/>
              </w:rPr>
              <w:t>Ведуших</w:t>
            </w:r>
            <w:proofErr w:type="spellEnd"/>
            <w:r>
              <w:rPr>
                <w:rStyle w:val="webinar-speakerpositio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webinar-speakerposition"/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>
              <w:rPr>
                <w:rStyle w:val="webinar-speakerposition"/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45465" w:rsidRPr="00A77822" w:rsidRDefault="00045465" w:rsidP="00CB7F56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023" w:type="pct"/>
          </w:tcPr>
          <w:p w:rsidR="00045465" w:rsidRDefault="00045425" w:rsidP="00C06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045465" w:rsidRPr="00250E8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https://virtualroom.ru/webinars/master-klass-shkolnyy-urok-v-forme-vebinara-metodicheskie-rekomendacii?utm_source=newsletter&amp;utm_medium=email&amp;utm_campaign=reg_webinar_newsletter&amp;utm_term=text_link&amp;utm_content=reg_webinar_newsletter_2707</w:t>
              </w:r>
            </w:hyperlink>
          </w:p>
          <w:p w:rsidR="00045465" w:rsidRDefault="00045465" w:rsidP="00C06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D3" w:rsidRPr="00627FBA" w:rsidTr="00E76CD3">
        <w:trPr>
          <w:trHeight w:val="1823"/>
        </w:trPr>
        <w:tc>
          <w:tcPr>
            <w:tcW w:w="2977" w:type="pct"/>
          </w:tcPr>
          <w:p w:rsidR="00E76CD3" w:rsidRDefault="00E76CD3" w:rsidP="00E76CD3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954BED2" wp14:editId="23296EC2">
                  <wp:extent cx="2733675" cy="600075"/>
                  <wp:effectExtent l="0" t="0" r="9525" b="9525"/>
                  <wp:docPr id="23" name="Рисунок 23" descr="https://virtualroom.ru/sites/default/files/2018-03/MVR%20logo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virtualroom.ru/sites/default/files/2018-03/MVR%20logo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6CD3" w:rsidRPr="00E76CD3" w:rsidRDefault="00E76CD3" w:rsidP="00E76CD3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E76CD3">
              <w:rPr>
                <w:sz w:val="24"/>
                <w:szCs w:val="24"/>
              </w:rPr>
              <w:t xml:space="preserve">Как организовать </w:t>
            </w:r>
            <w:proofErr w:type="spellStart"/>
            <w:r w:rsidRPr="00E76CD3">
              <w:rPr>
                <w:sz w:val="24"/>
                <w:szCs w:val="24"/>
              </w:rPr>
              <w:t>вебинар</w:t>
            </w:r>
            <w:proofErr w:type="spellEnd"/>
            <w:r w:rsidRPr="00E76CD3">
              <w:rPr>
                <w:sz w:val="24"/>
                <w:szCs w:val="24"/>
              </w:rPr>
              <w:t>: советы начинающим</w:t>
            </w:r>
          </w:p>
          <w:p w:rsidR="00E76CD3" w:rsidRPr="00E76CD3" w:rsidRDefault="00E76CD3" w:rsidP="00E76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D3">
              <w:rPr>
                <w:rFonts w:ascii="Times New Roman" w:hAnsi="Times New Roman" w:cs="Times New Roman"/>
                <w:sz w:val="24"/>
                <w:szCs w:val="24"/>
              </w:rPr>
              <w:t xml:space="preserve">27 августа, 14:00-15:00 </w:t>
            </w:r>
            <w:proofErr w:type="gramStart"/>
            <w:r w:rsidRPr="00E76CD3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gramEnd"/>
          </w:p>
          <w:p w:rsidR="00E76CD3" w:rsidRPr="00A77822" w:rsidRDefault="00E76CD3" w:rsidP="00E76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6CD3" w:rsidRDefault="00E76CD3" w:rsidP="00E76CD3">
            <w:pPr>
              <w:jc w:val="center"/>
              <w:rPr>
                <w:rStyle w:val="webinar-speakername"/>
                <w:rFonts w:ascii="Times New Roman" w:hAnsi="Times New Roman" w:cs="Times New Roman"/>
                <w:sz w:val="24"/>
                <w:szCs w:val="24"/>
              </w:rPr>
            </w:pPr>
            <w:r w:rsidRPr="00E76CD3">
              <w:rPr>
                <w:rStyle w:val="webinar-speakername"/>
                <w:rFonts w:ascii="Times New Roman" w:hAnsi="Times New Roman" w:cs="Times New Roman"/>
                <w:sz w:val="24"/>
                <w:szCs w:val="24"/>
              </w:rPr>
              <w:t>Сергей Дунаев</w:t>
            </w:r>
          </w:p>
          <w:p w:rsidR="00E76CD3" w:rsidRPr="00E76CD3" w:rsidRDefault="00E76CD3" w:rsidP="00E76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D3">
              <w:rPr>
                <w:rStyle w:val="webinar-speakerposition"/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E76CD3">
              <w:rPr>
                <w:rStyle w:val="webinar-speakerposition"/>
                <w:rFonts w:ascii="Times New Roman" w:hAnsi="Times New Roman" w:cs="Times New Roman"/>
                <w:sz w:val="24"/>
                <w:szCs w:val="24"/>
              </w:rPr>
              <w:t>Virtual</w:t>
            </w:r>
            <w:proofErr w:type="spellEnd"/>
            <w:r w:rsidRPr="00E76CD3">
              <w:rPr>
                <w:rStyle w:val="webinar-speakerpositio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CD3">
              <w:rPr>
                <w:rStyle w:val="webinar-speakerposition"/>
                <w:rFonts w:ascii="Times New Roman" w:hAnsi="Times New Roman" w:cs="Times New Roman"/>
                <w:sz w:val="24"/>
                <w:szCs w:val="24"/>
              </w:rPr>
              <w:t>Room</w:t>
            </w:r>
            <w:proofErr w:type="spellEnd"/>
          </w:p>
        </w:tc>
        <w:tc>
          <w:tcPr>
            <w:tcW w:w="2023" w:type="pct"/>
          </w:tcPr>
          <w:p w:rsidR="00E76CD3" w:rsidRDefault="00045425" w:rsidP="00C06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E76CD3" w:rsidRPr="00250E8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https://virtualroom.ru/webinar_marketing?utm_source=newsletter&amp;utm_medium=email&amp;utm_campaign=reg_webinar_newsletter&amp;utm_term=text_link&amp;utm_content=reg_webinar_newsletter_2707</w:t>
              </w:r>
            </w:hyperlink>
            <w:r w:rsidR="00E76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6CD3" w:rsidRPr="00627FBA" w:rsidTr="00E76CD3">
        <w:trPr>
          <w:trHeight w:val="1823"/>
        </w:trPr>
        <w:tc>
          <w:tcPr>
            <w:tcW w:w="2977" w:type="pct"/>
          </w:tcPr>
          <w:p w:rsidR="00E76CD3" w:rsidRDefault="00E76CD3" w:rsidP="00E76CD3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78AD49C" wp14:editId="740B06C3">
                  <wp:extent cx="1659467" cy="933450"/>
                  <wp:effectExtent l="0" t="0" r="0" b="0"/>
                  <wp:docPr id="27" name="Рисунок 27" descr="C:\Users\USER06\Desktop\1554125358-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:\Users\USER06\Desktop\1554125358-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0118" cy="933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6CD3" w:rsidRPr="00E76CD3" w:rsidRDefault="00E76CD3" w:rsidP="00E76CD3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E76CD3">
              <w:rPr>
                <w:sz w:val="24"/>
                <w:szCs w:val="24"/>
              </w:rPr>
              <w:t xml:space="preserve">Онлайн-презентации Beautiful.ai, </w:t>
            </w:r>
            <w:proofErr w:type="spellStart"/>
            <w:r w:rsidRPr="00E76CD3">
              <w:rPr>
                <w:sz w:val="24"/>
                <w:szCs w:val="24"/>
              </w:rPr>
              <w:t>Adobe</w:t>
            </w:r>
            <w:proofErr w:type="spellEnd"/>
            <w:r w:rsidRPr="00E76CD3">
              <w:rPr>
                <w:sz w:val="24"/>
                <w:szCs w:val="24"/>
              </w:rPr>
              <w:t xml:space="preserve"> </w:t>
            </w:r>
            <w:proofErr w:type="spellStart"/>
            <w:r w:rsidRPr="00E76CD3">
              <w:rPr>
                <w:sz w:val="24"/>
                <w:szCs w:val="24"/>
              </w:rPr>
              <w:t>Spark</w:t>
            </w:r>
            <w:proofErr w:type="spellEnd"/>
            <w:r w:rsidRPr="00E76CD3">
              <w:rPr>
                <w:sz w:val="24"/>
                <w:szCs w:val="24"/>
              </w:rPr>
              <w:t xml:space="preserve"> и </w:t>
            </w:r>
            <w:proofErr w:type="spellStart"/>
            <w:r w:rsidRPr="00E76CD3">
              <w:rPr>
                <w:sz w:val="24"/>
                <w:szCs w:val="24"/>
              </w:rPr>
              <w:t>Rawshorts</w:t>
            </w:r>
            <w:proofErr w:type="spellEnd"/>
            <w:r w:rsidRPr="00E76CD3">
              <w:rPr>
                <w:sz w:val="24"/>
                <w:szCs w:val="24"/>
              </w:rPr>
              <w:t xml:space="preserve"> – Ваши новые возможности в </w:t>
            </w:r>
            <w:proofErr w:type="spellStart"/>
            <w:r w:rsidRPr="00E76CD3">
              <w:rPr>
                <w:sz w:val="24"/>
                <w:szCs w:val="24"/>
              </w:rPr>
              <w:t>elearning</w:t>
            </w:r>
            <w:proofErr w:type="spellEnd"/>
          </w:p>
          <w:p w:rsidR="00E76CD3" w:rsidRPr="00E76CD3" w:rsidRDefault="00E76CD3" w:rsidP="00E76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D3">
              <w:rPr>
                <w:rFonts w:ascii="Times New Roman" w:hAnsi="Times New Roman" w:cs="Times New Roman"/>
                <w:sz w:val="24"/>
                <w:szCs w:val="24"/>
              </w:rPr>
              <w:t xml:space="preserve">3 сентября, 15:00-16:00 </w:t>
            </w:r>
            <w:proofErr w:type="gramStart"/>
            <w:r w:rsidRPr="00E76CD3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gramEnd"/>
          </w:p>
          <w:p w:rsidR="00E76CD3" w:rsidRPr="00A77822" w:rsidRDefault="00E76CD3" w:rsidP="00E76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6CD3" w:rsidRDefault="00E76CD3" w:rsidP="00E76CD3">
            <w:pPr>
              <w:jc w:val="center"/>
              <w:rPr>
                <w:rStyle w:val="webinar-speakerposition"/>
                <w:rFonts w:ascii="Times New Roman" w:hAnsi="Times New Roman" w:cs="Times New Roman"/>
                <w:sz w:val="24"/>
                <w:szCs w:val="24"/>
              </w:rPr>
            </w:pPr>
            <w:r w:rsidRPr="00E76CD3">
              <w:rPr>
                <w:rStyle w:val="webinar-speakername"/>
                <w:rFonts w:ascii="Times New Roman" w:hAnsi="Times New Roman" w:cs="Times New Roman"/>
                <w:sz w:val="24"/>
                <w:szCs w:val="24"/>
              </w:rPr>
              <w:t>Татьяна Никишина</w:t>
            </w:r>
            <w:r>
              <w:rPr>
                <w:rStyle w:val="webinar-speakername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6CD3">
              <w:rPr>
                <w:rStyle w:val="webinar-speakerposition"/>
                <w:rFonts w:ascii="Times New Roman" w:hAnsi="Times New Roman" w:cs="Times New Roman"/>
                <w:sz w:val="24"/>
                <w:szCs w:val="24"/>
              </w:rPr>
              <w:t>к.п.</w:t>
            </w:r>
            <w:proofErr w:type="gramStart"/>
            <w:r w:rsidRPr="00E76CD3">
              <w:rPr>
                <w:rStyle w:val="webinar-speakerposition"/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E76CD3">
              <w:rPr>
                <w:rStyle w:val="webinar-speakerposition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webinar-speakerposition"/>
                <w:rFonts w:ascii="Times New Roman" w:hAnsi="Times New Roman" w:cs="Times New Roman"/>
                <w:sz w:val="24"/>
                <w:szCs w:val="24"/>
              </w:rPr>
              <w:t>,</w:t>
            </w:r>
            <w:r w:rsidRPr="00E76CD3">
              <w:rPr>
                <w:rStyle w:val="webinar-speakerpositio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6CD3" w:rsidRDefault="00E76CD3" w:rsidP="00E76CD3">
            <w:pPr>
              <w:jc w:val="center"/>
              <w:rPr>
                <w:rStyle w:val="webinar-speakerposition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webinar-speakerposition"/>
                <w:rFonts w:ascii="Times New Roman" w:hAnsi="Times New Roman" w:cs="Times New Roman"/>
                <w:sz w:val="24"/>
                <w:szCs w:val="24"/>
              </w:rPr>
              <w:t>р</w:t>
            </w:r>
            <w:r w:rsidRPr="00E76CD3">
              <w:rPr>
                <w:rStyle w:val="webinar-speakerposition"/>
                <w:rFonts w:ascii="Times New Roman" w:hAnsi="Times New Roman" w:cs="Times New Roman"/>
                <w:sz w:val="24"/>
                <w:szCs w:val="24"/>
              </w:rPr>
              <w:t>уководитель программы в университете «Синергия»</w:t>
            </w:r>
          </w:p>
          <w:p w:rsidR="00A77822" w:rsidRPr="00A77822" w:rsidRDefault="00A77822" w:rsidP="00E76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3" w:type="pct"/>
          </w:tcPr>
          <w:p w:rsidR="00E76CD3" w:rsidRDefault="00045425" w:rsidP="00C06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E76CD3" w:rsidRPr="00250E8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https://virtualroom.ru/webinars/onlayn-prezentacii-beautifulai-adobe-spark-i-rawshorts-vashi-novye-vozmozhnosti-v?utm_source=newsletter&amp;utm_medium=email&amp;utm_campaign=reg_webinar_newsletter&amp;utm_term=text_link&amp;utm_content=reg_webinar_newsletter_2707</w:t>
              </w:r>
            </w:hyperlink>
            <w:r w:rsidR="00E76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6CD3" w:rsidRPr="00627FBA" w:rsidTr="00E76CD3">
        <w:trPr>
          <w:trHeight w:val="1823"/>
        </w:trPr>
        <w:tc>
          <w:tcPr>
            <w:tcW w:w="2977" w:type="pct"/>
          </w:tcPr>
          <w:p w:rsidR="005C2832" w:rsidRDefault="005C2832" w:rsidP="00677AA6">
            <w:pPr>
              <w:pStyle w:val="1"/>
              <w:spacing w:before="0" w:beforeAutospacing="0" w:after="0" w:afterAutospacing="0"/>
              <w:jc w:val="center"/>
              <w:outlineLvl w:val="0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60F597A" wp14:editId="75E89A39">
                  <wp:extent cx="1173061" cy="942975"/>
                  <wp:effectExtent l="0" t="0" r="8255" b="0"/>
                  <wp:docPr id="28" name="Рисунок 28" descr="https://iro51.ru/images/logotype_optimiz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iro51.ru/images/logotype_optimiz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061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7AA6" w:rsidRDefault="00E76CD3" w:rsidP="00677AA6">
            <w:pPr>
              <w:pStyle w:val="1"/>
              <w:spacing w:before="0" w:beforeAutospacing="0" w:after="0" w:afterAutospacing="0"/>
              <w:jc w:val="center"/>
              <w:outlineLvl w:val="0"/>
              <w:rPr>
                <w:noProof/>
                <w:sz w:val="24"/>
                <w:szCs w:val="24"/>
              </w:rPr>
            </w:pPr>
            <w:r w:rsidRPr="00E76CD3">
              <w:rPr>
                <w:noProof/>
                <w:sz w:val="24"/>
                <w:szCs w:val="24"/>
              </w:rPr>
              <w:t xml:space="preserve">План проведения методических мероприятий ГАУДПО МО «ИРО» </w:t>
            </w:r>
          </w:p>
          <w:p w:rsidR="00E76CD3" w:rsidRDefault="00E76CD3" w:rsidP="00677AA6">
            <w:pPr>
              <w:pStyle w:val="1"/>
              <w:spacing w:before="0" w:beforeAutospacing="0" w:after="0" w:afterAutospacing="0"/>
              <w:jc w:val="center"/>
              <w:outlineLvl w:val="0"/>
              <w:rPr>
                <w:noProof/>
                <w:sz w:val="24"/>
                <w:szCs w:val="24"/>
              </w:rPr>
            </w:pPr>
            <w:r w:rsidRPr="00E76CD3">
              <w:rPr>
                <w:noProof/>
                <w:sz w:val="24"/>
                <w:szCs w:val="24"/>
              </w:rPr>
              <w:t>на сентябрь-декабрь 2020 года</w:t>
            </w:r>
          </w:p>
          <w:p w:rsidR="00A77822" w:rsidRPr="00A77822" w:rsidRDefault="00A77822" w:rsidP="00677AA6">
            <w:pPr>
              <w:pStyle w:val="1"/>
              <w:spacing w:before="0" w:beforeAutospacing="0" w:after="0" w:afterAutospacing="0"/>
              <w:jc w:val="center"/>
              <w:outlineLvl w:val="0"/>
              <w:rPr>
                <w:noProof/>
                <w:sz w:val="16"/>
                <w:szCs w:val="16"/>
              </w:rPr>
            </w:pPr>
          </w:p>
        </w:tc>
        <w:tc>
          <w:tcPr>
            <w:tcW w:w="2023" w:type="pct"/>
          </w:tcPr>
          <w:p w:rsidR="00E76CD3" w:rsidRDefault="00045425" w:rsidP="00C06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5C2832" w:rsidRPr="00250E8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https://iro51.ru/napravlenie-deyatelnosti/metodicheskie-meropriyatiya/2871-plan-provedeniya-metodicheskikh-meropriyatij-gaudpo-mo-iro-na-sentyabr-dekabr-2020-goda</w:t>
              </w:r>
            </w:hyperlink>
          </w:p>
          <w:p w:rsidR="005C2832" w:rsidRDefault="005C2832" w:rsidP="00C06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AA6" w:rsidRPr="00627FBA" w:rsidTr="00E76CD3">
        <w:trPr>
          <w:trHeight w:val="1823"/>
        </w:trPr>
        <w:tc>
          <w:tcPr>
            <w:tcW w:w="2977" w:type="pct"/>
          </w:tcPr>
          <w:p w:rsidR="00677AA6" w:rsidRDefault="00677AA6" w:rsidP="00677AA6">
            <w:pPr>
              <w:pStyle w:val="1"/>
              <w:spacing w:before="0" w:beforeAutospacing="0" w:after="0" w:afterAutospacing="0"/>
              <w:jc w:val="center"/>
              <w:outlineLvl w:val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E95EA2F" wp14:editId="08460231">
                  <wp:extent cx="1924050" cy="561975"/>
                  <wp:effectExtent l="0" t="0" r="0" b="9525"/>
                  <wp:docPr id="2" name="Рисунок 2" descr="http://www.school-detsad.ru/temp/app/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chool-detsad.ru/temp/app/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7AA6" w:rsidRDefault="00677AA6" w:rsidP="00677AA6">
            <w:pPr>
              <w:pStyle w:val="1"/>
              <w:spacing w:before="0" w:beforeAutospacing="0" w:after="0" w:afterAutospacing="0"/>
              <w:jc w:val="center"/>
              <w:outlineLvl w:val="0"/>
              <w:rPr>
                <w:noProof/>
                <w:sz w:val="24"/>
                <w:szCs w:val="24"/>
              </w:rPr>
            </w:pPr>
            <w:r w:rsidRPr="00677AA6">
              <w:rPr>
                <w:noProof/>
                <w:sz w:val="24"/>
                <w:szCs w:val="24"/>
              </w:rPr>
              <w:t>Календарь вебинаров Форума «Педагоги России»</w:t>
            </w:r>
          </w:p>
          <w:p w:rsidR="00677AA6" w:rsidRDefault="00EA6DCB" w:rsidP="00677AA6">
            <w:pPr>
              <w:pStyle w:val="1"/>
              <w:spacing w:before="0" w:beforeAutospacing="0" w:after="0" w:afterAutospacing="0"/>
              <w:jc w:val="center"/>
              <w:outlineLvl w:val="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Ближайшие вебинары:</w:t>
            </w:r>
          </w:p>
          <w:p w:rsidR="00EA6DCB" w:rsidRPr="00A77822" w:rsidRDefault="00EA6DCB" w:rsidP="00EA6DC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78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19.08.2020 c 15:00 до 17:00</w:t>
            </w:r>
          </w:p>
          <w:p w:rsidR="00EA6DCB" w:rsidRDefault="00EA6DCB" w:rsidP="00EA6DCB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</w:t>
            </w:r>
            <w:r w:rsidRPr="00EA6DCB">
              <w:rPr>
                <w:b w:val="0"/>
                <w:sz w:val="24"/>
                <w:szCs w:val="24"/>
              </w:rPr>
              <w:t>Развитие сенсорных систем ребенка как основа коррек</w:t>
            </w:r>
            <w:r>
              <w:rPr>
                <w:b w:val="0"/>
                <w:sz w:val="24"/>
                <w:szCs w:val="24"/>
              </w:rPr>
              <w:t>ционной работы учителя-логопеда»</w:t>
            </w:r>
          </w:p>
          <w:p w:rsidR="00A77822" w:rsidRPr="00A77822" w:rsidRDefault="00A77822" w:rsidP="00EA6DCB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16"/>
                <w:szCs w:val="16"/>
              </w:rPr>
            </w:pPr>
          </w:p>
          <w:p w:rsidR="00EA6DCB" w:rsidRPr="00A77822" w:rsidRDefault="00EA6DCB" w:rsidP="00EA6DC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78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19.08.2020 c 17:00 до 19:00</w:t>
            </w:r>
          </w:p>
          <w:p w:rsidR="00EA6DCB" w:rsidRPr="00EA6DCB" w:rsidRDefault="00EA6DCB" w:rsidP="00EA6DCB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</w:t>
            </w:r>
            <w:r w:rsidRPr="00EA6DCB">
              <w:rPr>
                <w:b w:val="0"/>
                <w:sz w:val="24"/>
                <w:szCs w:val="24"/>
              </w:rPr>
              <w:t>Разработка программы воспитания в образовательном учреждении на основе примерной программы: основные разделы, особенности воспитательного процесса, целеполагающий бло</w:t>
            </w:r>
            <w:r>
              <w:rPr>
                <w:b w:val="0"/>
                <w:sz w:val="24"/>
                <w:szCs w:val="24"/>
              </w:rPr>
              <w:t>к, модульное направление работы»</w:t>
            </w:r>
          </w:p>
          <w:p w:rsidR="00A77822" w:rsidRPr="00A77822" w:rsidRDefault="00A77822" w:rsidP="00EA6DC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A6DCB" w:rsidRPr="00A77822" w:rsidRDefault="00EA6DCB" w:rsidP="00EA6DC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78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20.08.2020 c 16:00 до 18:00</w:t>
            </w:r>
          </w:p>
          <w:p w:rsidR="00EA6DCB" w:rsidRPr="00EA6DCB" w:rsidRDefault="00EA6DCB" w:rsidP="00EA6DCB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</w:t>
            </w:r>
            <w:r w:rsidRPr="00EA6DCB">
              <w:rPr>
                <w:b w:val="0"/>
                <w:sz w:val="24"/>
                <w:szCs w:val="24"/>
              </w:rPr>
              <w:t>Комплексная диагностика будущих первоклассников. Как исправить возмож</w:t>
            </w:r>
            <w:r>
              <w:rPr>
                <w:b w:val="0"/>
                <w:sz w:val="24"/>
                <w:szCs w:val="24"/>
              </w:rPr>
              <w:t>ные проблемы за короткий срок»</w:t>
            </w:r>
          </w:p>
          <w:p w:rsidR="00A77822" w:rsidRDefault="00A77822" w:rsidP="00EA6D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DCB" w:rsidRPr="00A77822" w:rsidRDefault="00EA6DCB" w:rsidP="00EA6DC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78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20.08.2020 c 17:00 до 19:00</w:t>
            </w:r>
          </w:p>
          <w:p w:rsidR="00EA6DCB" w:rsidRPr="00677AA6" w:rsidRDefault="00EA6DCB" w:rsidP="00EA6DCB">
            <w:pPr>
              <w:pStyle w:val="1"/>
              <w:spacing w:before="0" w:beforeAutospacing="0" w:after="0" w:afterAutospacing="0"/>
              <w:jc w:val="both"/>
              <w:outlineLvl w:val="0"/>
              <w:rPr>
                <w:noProof/>
                <w:sz w:val="24"/>
                <w:szCs w:val="24"/>
              </w:rPr>
            </w:pPr>
            <w:r w:rsidRPr="00EA6DCB">
              <w:rPr>
                <w:b w:val="0"/>
                <w:sz w:val="24"/>
                <w:szCs w:val="24"/>
              </w:rPr>
              <w:t xml:space="preserve"> «Сложные родители. Как работать без конфликтов»</w:t>
            </w:r>
            <w:r>
              <w:rPr>
                <w:b w:val="0"/>
                <w:sz w:val="24"/>
                <w:szCs w:val="24"/>
              </w:rPr>
              <w:t xml:space="preserve"> и т.д.</w:t>
            </w:r>
          </w:p>
        </w:tc>
        <w:tc>
          <w:tcPr>
            <w:tcW w:w="2023" w:type="pct"/>
          </w:tcPr>
          <w:p w:rsidR="00677AA6" w:rsidRPr="00EA6DCB" w:rsidRDefault="00045425" w:rsidP="00C06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EA6DCB" w:rsidRPr="00EA6DC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http://www.school-detsad.ru/webinar/</w:t>
              </w:r>
            </w:hyperlink>
          </w:p>
          <w:p w:rsidR="00EA6DCB" w:rsidRDefault="00EA6DCB" w:rsidP="00C06B2F">
            <w:pPr>
              <w:jc w:val="center"/>
            </w:pPr>
          </w:p>
        </w:tc>
      </w:tr>
    </w:tbl>
    <w:p w:rsidR="00C06B2F" w:rsidRPr="00627FBA" w:rsidRDefault="00E76CD3" w:rsidP="00736E11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6" name="Прямоугольник 26" descr="https://facultet.net/images/uploads/vuz/1554125358-maxresdefaul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6" o:spid="_x0000_s1026" alt="Описание: https://facultet.net/images/uploads/vuz/1554125358-maxresdefault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Iun8DhADAAAXBgAADgAAAAAAAAAAAAAAAAAuAgAAZHJzL2Uyb0Rv&#10;Yy54bWxQSwECLQAUAAYACAAAACEATKDpLNgAAAADAQAADwAAAAAAAAAAAAAAAABq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C06B2F" w:rsidRPr="00627FBA" w:rsidSect="00CC1CF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22FB"/>
    <w:multiLevelType w:val="hybridMultilevel"/>
    <w:tmpl w:val="2B2EF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260FD"/>
    <w:multiLevelType w:val="hybridMultilevel"/>
    <w:tmpl w:val="2E32B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85C6E"/>
    <w:multiLevelType w:val="hybridMultilevel"/>
    <w:tmpl w:val="49F48F02"/>
    <w:lvl w:ilvl="0" w:tplc="EAB24610">
      <w:start w:val="1"/>
      <w:numFmt w:val="decimal"/>
      <w:lvlText w:val="%1."/>
      <w:lvlJc w:val="left"/>
      <w:pPr>
        <w:ind w:left="1234" w:hanging="52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161685"/>
    <w:multiLevelType w:val="hybridMultilevel"/>
    <w:tmpl w:val="F618A1DA"/>
    <w:lvl w:ilvl="0" w:tplc="CA56F02A">
      <w:start w:val="1"/>
      <w:numFmt w:val="decimal"/>
      <w:lvlText w:val="%1."/>
      <w:lvlJc w:val="center"/>
      <w:pPr>
        <w:tabs>
          <w:tab w:val="num" w:pos="2835"/>
        </w:tabs>
        <w:ind w:left="340" w:hanging="56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A9F2061"/>
    <w:multiLevelType w:val="multilevel"/>
    <w:tmpl w:val="E81AE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285162"/>
    <w:multiLevelType w:val="hybridMultilevel"/>
    <w:tmpl w:val="B02E84F0"/>
    <w:lvl w:ilvl="0" w:tplc="4942B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B85075"/>
    <w:multiLevelType w:val="multilevel"/>
    <w:tmpl w:val="B9F6A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8036BD"/>
    <w:multiLevelType w:val="multilevel"/>
    <w:tmpl w:val="785CC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F23DD6"/>
    <w:multiLevelType w:val="hybridMultilevel"/>
    <w:tmpl w:val="DD269658"/>
    <w:lvl w:ilvl="0" w:tplc="2ECCACEC">
      <w:start w:val="1"/>
      <w:numFmt w:val="decimal"/>
      <w:lvlText w:val="%1."/>
      <w:lvlJc w:val="center"/>
      <w:pPr>
        <w:tabs>
          <w:tab w:val="num" w:pos="2835"/>
        </w:tabs>
        <w:ind w:left="340" w:hanging="56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BB2"/>
    <w:rsid w:val="00045425"/>
    <w:rsid w:val="00045465"/>
    <w:rsid w:val="00156F61"/>
    <w:rsid w:val="002B561E"/>
    <w:rsid w:val="00307FC3"/>
    <w:rsid w:val="0033405C"/>
    <w:rsid w:val="004A2E04"/>
    <w:rsid w:val="00547A35"/>
    <w:rsid w:val="005C2832"/>
    <w:rsid w:val="00627FBA"/>
    <w:rsid w:val="0064252F"/>
    <w:rsid w:val="0066207B"/>
    <w:rsid w:val="00677AA6"/>
    <w:rsid w:val="00736E11"/>
    <w:rsid w:val="009B267C"/>
    <w:rsid w:val="009D40EE"/>
    <w:rsid w:val="00A20715"/>
    <w:rsid w:val="00A77822"/>
    <w:rsid w:val="00C06B2F"/>
    <w:rsid w:val="00C7032D"/>
    <w:rsid w:val="00CB7F56"/>
    <w:rsid w:val="00CC1CF0"/>
    <w:rsid w:val="00D422F7"/>
    <w:rsid w:val="00D51330"/>
    <w:rsid w:val="00D66CC2"/>
    <w:rsid w:val="00D953F8"/>
    <w:rsid w:val="00DB2719"/>
    <w:rsid w:val="00E4619A"/>
    <w:rsid w:val="00E76CD3"/>
    <w:rsid w:val="00EA4DBA"/>
    <w:rsid w:val="00EA6DCB"/>
    <w:rsid w:val="00EE6BB2"/>
    <w:rsid w:val="00F0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2F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307F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425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DB27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DB27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DB2719"/>
    <w:rPr>
      <w:b/>
      <w:bCs/>
    </w:rPr>
  </w:style>
  <w:style w:type="paragraph" w:styleId="a6">
    <w:name w:val="Normal (Web)"/>
    <w:basedOn w:val="a"/>
    <w:uiPriority w:val="99"/>
    <w:unhideWhenUsed/>
    <w:rsid w:val="00DB2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02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23B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18">
    <w:name w:val="c18"/>
    <w:basedOn w:val="a0"/>
    <w:rsid w:val="002B561E"/>
  </w:style>
  <w:style w:type="paragraph" w:customStyle="1" w:styleId="c7">
    <w:name w:val="c7"/>
    <w:basedOn w:val="a"/>
    <w:rsid w:val="002B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Без интервала Знак"/>
    <w:link w:val="aa"/>
    <w:uiPriority w:val="1"/>
    <w:locked/>
    <w:rsid w:val="00E4619A"/>
    <w:rPr>
      <w:rFonts w:ascii="Calibri" w:eastAsia="Calibri" w:hAnsi="Calibri" w:cs="Times New Roman"/>
    </w:rPr>
  </w:style>
  <w:style w:type="paragraph" w:styleId="aa">
    <w:name w:val="No Spacing"/>
    <w:link w:val="a9"/>
    <w:uiPriority w:val="1"/>
    <w:qFormat/>
    <w:rsid w:val="00E4619A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unhideWhenUsed/>
    <w:rsid w:val="00736E1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07F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ebinar-speakername">
    <w:name w:val="webinar-speaker__name"/>
    <w:basedOn w:val="a0"/>
    <w:rsid w:val="00045465"/>
  </w:style>
  <w:style w:type="character" w:customStyle="1" w:styleId="webinar-speakerposition">
    <w:name w:val="webinar-speaker__position"/>
    <w:basedOn w:val="a0"/>
    <w:rsid w:val="000454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2F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307F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425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DB27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DB27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DB2719"/>
    <w:rPr>
      <w:b/>
      <w:bCs/>
    </w:rPr>
  </w:style>
  <w:style w:type="paragraph" w:styleId="a6">
    <w:name w:val="Normal (Web)"/>
    <w:basedOn w:val="a"/>
    <w:uiPriority w:val="99"/>
    <w:unhideWhenUsed/>
    <w:rsid w:val="00DB2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02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23B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18">
    <w:name w:val="c18"/>
    <w:basedOn w:val="a0"/>
    <w:rsid w:val="002B561E"/>
  </w:style>
  <w:style w:type="paragraph" w:customStyle="1" w:styleId="c7">
    <w:name w:val="c7"/>
    <w:basedOn w:val="a"/>
    <w:rsid w:val="002B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Без интервала Знак"/>
    <w:link w:val="aa"/>
    <w:uiPriority w:val="1"/>
    <w:locked/>
    <w:rsid w:val="00E4619A"/>
    <w:rPr>
      <w:rFonts w:ascii="Calibri" w:eastAsia="Calibri" w:hAnsi="Calibri" w:cs="Times New Roman"/>
    </w:rPr>
  </w:style>
  <w:style w:type="paragraph" w:styleId="aa">
    <w:name w:val="No Spacing"/>
    <w:link w:val="a9"/>
    <w:uiPriority w:val="1"/>
    <w:qFormat/>
    <w:rsid w:val="00E4619A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unhideWhenUsed/>
    <w:rsid w:val="00736E1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07F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ebinar-speakername">
    <w:name w:val="webinar-speaker__name"/>
    <w:basedOn w:val="a0"/>
    <w:rsid w:val="00045465"/>
  </w:style>
  <w:style w:type="character" w:customStyle="1" w:styleId="webinar-speakerposition">
    <w:name w:val="webinar-speaker__position"/>
    <w:basedOn w:val="a0"/>
    <w:rsid w:val="00045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3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6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3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4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97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24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1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8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8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62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3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9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53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33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46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4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6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4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8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4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57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52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39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7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osv.ru/" TargetMode="External"/><Relationship Id="rId18" Type="http://schemas.openxmlformats.org/officeDocument/2006/relationships/hyperlink" Target="https://rosuchebnik.ru/news/priglashaem-uchiteley-na-mezhdunarodnuyu-onlayn-konferentsiyu/" TargetMode="External"/><Relationship Id="rId26" Type="http://schemas.openxmlformats.org/officeDocument/2006/relationships/hyperlink" Target="https://question-answer.eduregion.ru/?utm_source=UniSender&amp;utm_medium=email&amp;utm_campaign=avtootv_konf2020" TargetMode="External"/><Relationship Id="rId39" Type="http://schemas.openxmlformats.org/officeDocument/2006/relationships/image" Target="media/image14.jpeg"/><Relationship Id="rId3" Type="http://schemas.microsoft.com/office/2007/relationships/stylesWithEffects" Target="stylesWithEffects.xml"/><Relationship Id="rId21" Type="http://schemas.openxmlformats.org/officeDocument/2006/relationships/image" Target="media/image8.png"/><Relationship Id="rId34" Type="http://schemas.openxmlformats.org/officeDocument/2006/relationships/hyperlink" Target="https://lbz.ru/metodist/authors/doshk/4/" TargetMode="External"/><Relationship Id="rId42" Type="http://schemas.openxmlformats.org/officeDocument/2006/relationships/hyperlink" Target="https://rosuchebnik.ru/metodicheskaja-pomosch/materialy/type-onlayn-uroki-or-vebinar/" TargetMode="External"/><Relationship Id="rId47" Type="http://schemas.openxmlformats.org/officeDocument/2006/relationships/image" Target="media/image18.jpeg"/><Relationship Id="rId50" Type="http://schemas.openxmlformats.org/officeDocument/2006/relationships/hyperlink" Target="https://iro51.ru/napravlenie-deyatelnosti/metodicheskie-meropriyatiya/2871-plan-provedeniya-metodicheskikh-meropriyatij-gaudpo-mo-iro-na-sentyabr-dekabr-2020-goda" TargetMode="External"/><Relationship Id="rId7" Type="http://schemas.openxmlformats.org/officeDocument/2006/relationships/hyperlink" Target="https://mob-edu.ru/priglashaem-na-forsajt-sessiyu-10-21-avgusta-2/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6.png"/><Relationship Id="rId25" Type="http://schemas.openxmlformats.org/officeDocument/2006/relationships/hyperlink" Target="https://manuals.eduregion.ru/?utm_source=UniSender&amp;utm_medium=email&amp;utm_campaign=avtootv_konf2020" TargetMode="External"/><Relationship Id="rId33" Type="http://schemas.openxmlformats.org/officeDocument/2006/relationships/image" Target="media/image13.png"/><Relationship Id="rId38" Type="http://schemas.openxmlformats.org/officeDocument/2006/relationships/hyperlink" Target="http://www.int-edu.ru/" TargetMode="External"/><Relationship Id="rId46" Type="http://schemas.openxmlformats.org/officeDocument/2006/relationships/hyperlink" Target="https://virtualroom.ru/webinar_marketing?utm_source=newsletter&amp;utm_medium=email&amp;utm_campaign=reg_webinar_newsletter&amp;utm_term=text_link&amp;utm_content=reg_webinar_newsletter_2707" TargetMode="External"/><Relationship Id="rId2" Type="http://schemas.openxmlformats.org/officeDocument/2006/relationships/styles" Target="styles.xml"/><Relationship Id="rId16" Type="http://schemas.openxmlformats.org/officeDocument/2006/relationships/hyperlink" Target="https://pedsovet.mmco-expo.ru/" TargetMode="External"/><Relationship Id="rId20" Type="http://schemas.openxmlformats.org/officeDocument/2006/relationships/hyperlink" Target="http://www.school-detsad.ru/GammaKids/" TargetMode="External"/><Relationship Id="rId29" Type="http://schemas.openxmlformats.org/officeDocument/2006/relationships/image" Target="media/image11.png"/><Relationship Id="rId41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yandex.zoom.us/j/99399860048?pwd=bkFRMjM0MGtyY29Uemd3YXhIN21Sdz09" TargetMode="External"/><Relationship Id="rId24" Type="http://schemas.openxmlformats.org/officeDocument/2006/relationships/hyperlink" Target="https://eduregion.ru/webinars/?utm_source=affiliate&amp;utm_medium=landing&amp;utm_campaign=workshop" TargetMode="External"/><Relationship Id="rId32" Type="http://schemas.openxmlformats.org/officeDocument/2006/relationships/hyperlink" Target="https://lbz.ru/news/306/18713/" TargetMode="External"/><Relationship Id="rId37" Type="http://schemas.openxmlformats.org/officeDocument/2006/relationships/hyperlink" Target="http://www.int-edu.ru/content/astronomicheskoe-yavlenie-parad-planet" TargetMode="External"/><Relationship Id="rId40" Type="http://schemas.openxmlformats.org/officeDocument/2006/relationships/hyperlink" Target="https://www.legionr.ru/webinars/" TargetMode="External"/><Relationship Id="rId45" Type="http://schemas.openxmlformats.org/officeDocument/2006/relationships/image" Target="media/image17.png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hyperlink" Target="https://vospitateli.org/library" TargetMode="External"/><Relationship Id="rId36" Type="http://schemas.openxmlformats.org/officeDocument/2006/relationships/hyperlink" Target="http://www.int-edu.ru/content/effektivnye-sposoby-razvitiya-pismennoy-rechi-na-angliyskom-yazyke" TargetMode="External"/><Relationship Id="rId49" Type="http://schemas.openxmlformats.org/officeDocument/2006/relationships/image" Target="media/image19.png"/><Relationship Id="rId10" Type="http://schemas.openxmlformats.org/officeDocument/2006/relationships/image" Target="media/image3.png"/><Relationship Id="rId19" Type="http://schemas.openxmlformats.org/officeDocument/2006/relationships/image" Target="media/image7.png"/><Relationship Id="rId31" Type="http://schemas.openxmlformats.org/officeDocument/2006/relationships/image" Target="media/image12.jpeg"/><Relationship Id="rId44" Type="http://schemas.openxmlformats.org/officeDocument/2006/relationships/hyperlink" Target="https://virtualroom.ru/webinars/master-klass-shkolnyy-urok-v-forme-vebinara-metodicheskie-rekomendacii?utm_source=newsletter&amp;utm_medium=email&amp;utm_campaign=reg_webinar_newsletter&amp;utm_term=text_link&amp;utm_content=reg_webinar_newsletter_2707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tudy.eduregion.ru/conference2020?utm_source=UniSender&amp;utm_medium=email&amp;utm_campaign=avtootv_konf2020" TargetMode="External"/><Relationship Id="rId14" Type="http://schemas.openxmlformats.org/officeDocument/2006/relationships/hyperlink" Target="https://uchitel.club/pedsovet-2020/" TargetMode="External"/><Relationship Id="rId22" Type="http://schemas.openxmlformats.org/officeDocument/2006/relationships/hyperlink" Target="https://moyastrana.ru/konkurs-2020/conference.php" TargetMode="External"/><Relationship Id="rId27" Type="http://schemas.openxmlformats.org/officeDocument/2006/relationships/image" Target="media/image10.png"/><Relationship Id="rId30" Type="http://schemas.openxmlformats.org/officeDocument/2006/relationships/hyperlink" Target="http://sdetsad.tilda.ws/news" TargetMode="External"/><Relationship Id="rId35" Type="http://schemas.openxmlformats.org/officeDocument/2006/relationships/hyperlink" Target="http://www.int-edu.ru/content/podgotovka-k-shkole-s-naborami-lego-duplo" TargetMode="External"/><Relationship Id="rId43" Type="http://schemas.openxmlformats.org/officeDocument/2006/relationships/image" Target="media/image16.jpeg"/><Relationship Id="rId48" Type="http://schemas.openxmlformats.org/officeDocument/2006/relationships/hyperlink" Target="https://virtualroom.ru/webinars/onlayn-prezentacii-beautifulai-adobe-spark-i-rawshorts-vashi-novye-vozmozhnosti-v?utm_source=newsletter&amp;utm_medium=email&amp;utm_campaign=reg_webinar_newsletter&amp;utm_term=text_link&amp;utm_content=reg_webinar_newsletter_2707" TargetMode="External"/><Relationship Id="rId8" Type="http://schemas.openxmlformats.org/officeDocument/2006/relationships/image" Target="media/image2.png"/><Relationship Id="rId51" Type="http://schemas.openxmlformats.org/officeDocument/2006/relationships/hyperlink" Target="http://www.school-detsad.ru/webina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1787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USER06</dc:creator>
  <cp:lastModifiedBy>Юра</cp:lastModifiedBy>
  <cp:revision>9</cp:revision>
  <cp:lastPrinted>2020-05-26T08:14:00Z</cp:lastPrinted>
  <dcterms:created xsi:type="dcterms:W3CDTF">2020-08-18T10:31:00Z</dcterms:created>
  <dcterms:modified xsi:type="dcterms:W3CDTF">2020-08-20T07:02:00Z</dcterms:modified>
</cp:coreProperties>
</file>